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604AB" w14:textId="359A1B36" w:rsidR="00813C22" w:rsidRDefault="001F4B00" w:rsidP="001F4B0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412BBCF" wp14:editId="0415E8C7">
            <wp:extent cx="6918960" cy="1308100"/>
            <wp:effectExtent l="0" t="0" r="2540" b="0"/>
            <wp:docPr id="1189167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916710" name="Picture 118916710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290" b="6403"/>
                    <a:stretch/>
                  </pic:blipFill>
                  <pic:spPr bwMode="auto">
                    <a:xfrm>
                      <a:off x="0" y="0"/>
                      <a:ext cx="6976512" cy="13189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7C95A19" w14:textId="453660CF" w:rsidR="001F4B00" w:rsidRPr="00435250" w:rsidRDefault="00435250" w:rsidP="001F4B00">
      <w:pPr>
        <w:rPr>
          <w:sz w:val="16"/>
          <w:szCs w:val="16"/>
        </w:rPr>
      </w:pPr>
      <w:r w:rsidRPr="00435250">
        <w:rPr>
          <w:sz w:val="16"/>
          <w:szCs w:val="16"/>
        </w:rPr>
        <w:t xml:space="preserve">  </w:t>
      </w:r>
    </w:p>
    <w:tbl>
      <w:tblPr>
        <w:tblStyle w:val="TableGrid"/>
        <w:tblW w:w="10910" w:type="dxa"/>
        <w:tblLook w:val="04A0" w:firstRow="1" w:lastRow="0" w:firstColumn="1" w:lastColumn="0" w:noHBand="0" w:noVBand="1"/>
      </w:tblPr>
      <w:tblGrid>
        <w:gridCol w:w="4675"/>
        <w:gridCol w:w="6235"/>
      </w:tblGrid>
      <w:tr w:rsidR="001F4B00" w14:paraId="15994FEE" w14:textId="77777777" w:rsidTr="001B0A55">
        <w:tc>
          <w:tcPr>
            <w:tcW w:w="10910" w:type="dxa"/>
            <w:gridSpan w:val="2"/>
            <w:shd w:val="clear" w:color="auto" w:fill="E7E6E6" w:themeFill="background2"/>
          </w:tcPr>
          <w:p w14:paraId="044AF0BA" w14:textId="0152CD74" w:rsidR="0017665D" w:rsidRDefault="0017665D" w:rsidP="001F4B00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 xml:space="preserve">Stories of Climate Change Education </w:t>
            </w:r>
          </w:p>
          <w:p w14:paraId="446FF1BA" w14:textId="0433A995" w:rsidR="001F4B00" w:rsidRPr="0017665D" w:rsidRDefault="0017665D" w:rsidP="001F4B00">
            <w:pPr>
              <w:jc w:val="center"/>
              <w:rPr>
                <w:i/>
                <w:iCs/>
                <w:sz w:val="22"/>
                <w:szCs w:val="22"/>
              </w:rPr>
            </w:pPr>
            <w:r w:rsidRPr="0017665D">
              <w:rPr>
                <w:i/>
                <w:iCs/>
                <w:sz w:val="22"/>
                <w:szCs w:val="22"/>
              </w:rPr>
              <w:t xml:space="preserve">Toronto District School Board - </w:t>
            </w:r>
            <w:r w:rsidR="001F4B00" w:rsidRPr="0017665D">
              <w:rPr>
                <w:i/>
                <w:iCs/>
                <w:sz w:val="22"/>
                <w:szCs w:val="22"/>
              </w:rPr>
              <w:t>Climate Literacy &amp; Leadership Program</w:t>
            </w:r>
          </w:p>
        </w:tc>
      </w:tr>
      <w:tr w:rsidR="001F4B00" w14:paraId="2503D328" w14:textId="77777777" w:rsidTr="001F4B00">
        <w:tc>
          <w:tcPr>
            <w:tcW w:w="10910" w:type="dxa"/>
            <w:gridSpan w:val="2"/>
            <w:shd w:val="clear" w:color="auto" w:fill="05A8CC"/>
          </w:tcPr>
          <w:p w14:paraId="6281B4D9" w14:textId="2A5F6D8A" w:rsidR="001F4B00" w:rsidRPr="007F20E3" w:rsidRDefault="00080760" w:rsidP="00080760">
            <w:pPr>
              <w:jc w:val="center"/>
              <w:rPr>
                <w:b/>
                <w:bCs/>
                <w:sz w:val="48"/>
                <w:szCs w:val="48"/>
              </w:rPr>
            </w:pPr>
            <w:r w:rsidRPr="00080760">
              <w:rPr>
                <w:b/>
                <w:bCs/>
                <w:color w:val="FFFFFF" w:themeColor="background1"/>
                <w:sz w:val="48"/>
                <w:szCs w:val="48"/>
              </w:rPr>
              <w:t>East York Students Initiate Community Action Plan</w:t>
            </w:r>
          </w:p>
        </w:tc>
      </w:tr>
      <w:tr w:rsidR="001F4B00" w14:paraId="0B5861DF" w14:textId="77777777" w:rsidTr="001B0A55">
        <w:tc>
          <w:tcPr>
            <w:tcW w:w="10910" w:type="dxa"/>
            <w:gridSpan w:val="2"/>
            <w:shd w:val="clear" w:color="auto" w:fill="E7E6E6" w:themeFill="background2"/>
          </w:tcPr>
          <w:p w14:paraId="1EC875B5" w14:textId="3163C424" w:rsidR="001F4B00" w:rsidRDefault="00080760" w:rsidP="000C40D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Colin Grosney</w:t>
            </w:r>
            <w:r w:rsidR="007F20E3">
              <w:rPr>
                <w:sz w:val="28"/>
                <w:szCs w:val="28"/>
              </w:rPr>
              <w:t>,</w:t>
            </w:r>
            <w:r w:rsidR="001F4B00">
              <w:rPr>
                <w:sz w:val="28"/>
                <w:szCs w:val="28"/>
              </w:rPr>
              <w:t xml:space="preserve"> </w:t>
            </w:r>
            <w:r w:rsidR="007F20E3">
              <w:rPr>
                <w:sz w:val="28"/>
                <w:szCs w:val="28"/>
              </w:rPr>
              <w:t xml:space="preserve">Students in </w:t>
            </w:r>
            <w:r w:rsidR="001F4B00">
              <w:rPr>
                <w:sz w:val="28"/>
                <w:szCs w:val="28"/>
              </w:rPr>
              <w:t xml:space="preserve">Grade </w:t>
            </w:r>
            <w:r>
              <w:rPr>
                <w:sz w:val="28"/>
                <w:szCs w:val="28"/>
              </w:rPr>
              <w:t>9</w:t>
            </w:r>
            <w:r w:rsidR="001F4B00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East York C.I.</w:t>
            </w:r>
          </w:p>
        </w:tc>
      </w:tr>
      <w:tr w:rsidR="001F4B00" w14:paraId="5972864C" w14:textId="77777777" w:rsidTr="001F4B00">
        <w:tc>
          <w:tcPr>
            <w:tcW w:w="10910" w:type="dxa"/>
            <w:gridSpan w:val="2"/>
          </w:tcPr>
          <w:p w14:paraId="1E15F2E5" w14:textId="7156245F" w:rsidR="0017665D" w:rsidRDefault="00B94ACA" w:rsidP="000C40DA">
            <w:pPr>
              <w:rPr>
                <w:sz w:val="28"/>
                <w:szCs w:val="28"/>
              </w:rPr>
            </w:pPr>
            <w:r w:rsidRPr="00080760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1" locked="0" layoutInCell="1" allowOverlap="1" wp14:anchorId="76021E7E" wp14:editId="2F98F0EA">
                  <wp:simplePos x="0" y="0"/>
                  <wp:positionH relativeFrom="column">
                    <wp:posOffset>327660</wp:posOffset>
                  </wp:positionH>
                  <wp:positionV relativeFrom="paragraph">
                    <wp:posOffset>165735</wp:posOffset>
                  </wp:positionV>
                  <wp:extent cx="2619375" cy="1964690"/>
                  <wp:effectExtent l="12700" t="12700" r="9525" b="16510"/>
                  <wp:wrapTight wrapText="bothSides">
                    <wp:wrapPolygon edited="0">
                      <wp:start x="-105" y="-140"/>
                      <wp:lineTo x="-105" y="21642"/>
                      <wp:lineTo x="21574" y="21642"/>
                      <wp:lineTo x="21574" y="-140"/>
                      <wp:lineTo x="-105" y="-140"/>
                    </wp:wrapPolygon>
                  </wp:wrapTight>
                  <wp:docPr id="10" name="Picture 9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9D01EB5-0B85-FC3C-55FD-F9E96E112C4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9">
                            <a:extLst>
                              <a:ext uri="{FF2B5EF4-FFF2-40B4-BE49-F238E27FC236}">
                                <a16:creationId xmlns:a16="http://schemas.microsoft.com/office/drawing/2014/main" id="{79D01EB5-0B85-FC3C-55FD-F9E96E112C4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9375" cy="1964690"/>
                          </a:xfrm>
                          <a:prstGeom prst="rect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58240" behindDoc="1" locked="0" layoutInCell="1" allowOverlap="1" wp14:anchorId="6AD062DB" wp14:editId="56B66DA3">
                  <wp:simplePos x="0" y="0"/>
                  <wp:positionH relativeFrom="column">
                    <wp:posOffset>3098318</wp:posOffset>
                  </wp:positionH>
                  <wp:positionV relativeFrom="paragraph">
                    <wp:posOffset>165889</wp:posOffset>
                  </wp:positionV>
                  <wp:extent cx="2620645" cy="1971040"/>
                  <wp:effectExtent l="12700" t="12700" r="8255" b="10160"/>
                  <wp:wrapTight wrapText="bothSides">
                    <wp:wrapPolygon edited="0">
                      <wp:start x="-105" y="-139"/>
                      <wp:lineTo x="-105" y="21572"/>
                      <wp:lineTo x="21563" y="21572"/>
                      <wp:lineTo x="21563" y="-139"/>
                      <wp:lineTo x="-105" y="-139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0645" cy="197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7811EBD" w14:textId="02F8B663" w:rsidR="0017665D" w:rsidRDefault="0017665D" w:rsidP="000C40DA">
            <w:pPr>
              <w:rPr>
                <w:sz w:val="28"/>
                <w:szCs w:val="28"/>
              </w:rPr>
            </w:pPr>
          </w:p>
          <w:p w14:paraId="01D56B23" w14:textId="6146FA94" w:rsidR="0017665D" w:rsidRDefault="0017665D" w:rsidP="000C40DA">
            <w:pPr>
              <w:rPr>
                <w:sz w:val="28"/>
                <w:szCs w:val="28"/>
              </w:rPr>
            </w:pPr>
          </w:p>
          <w:p w14:paraId="31BCE16A" w14:textId="77777777" w:rsidR="0017665D" w:rsidRDefault="0017665D" w:rsidP="000C40DA">
            <w:pPr>
              <w:rPr>
                <w:sz w:val="28"/>
                <w:szCs w:val="28"/>
              </w:rPr>
            </w:pPr>
          </w:p>
          <w:p w14:paraId="12472C13" w14:textId="77777777" w:rsidR="00080760" w:rsidRDefault="00080760" w:rsidP="000C40DA">
            <w:pPr>
              <w:rPr>
                <w:sz w:val="28"/>
                <w:szCs w:val="28"/>
              </w:rPr>
            </w:pPr>
          </w:p>
          <w:p w14:paraId="793433E8" w14:textId="77777777" w:rsidR="00080760" w:rsidRDefault="00080760" w:rsidP="000C40DA">
            <w:pPr>
              <w:rPr>
                <w:sz w:val="28"/>
                <w:szCs w:val="28"/>
              </w:rPr>
            </w:pPr>
          </w:p>
          <w:p w14:paraId="507D0517" w14:textId="77777777" w:rsidR="00080760" w:rsidRDefault="00080760" w:rsidP="000C40DA">
            <w:pPr>
              <w:rPr>
                <w:sz w:val="28"/>
                <w:szCs w:val="28"/>
              </w:rPr>
            </w:pPr>
          </w:p>
          <w:p w14:paraId="16162DD9" w14:textId="77777777" w:rsidR="00080760" w:rsidRDefault="00080760" w:rsidP="000C40DA">
            <w:pPr>
              <w:rPr>
                <w:sz w:val="28"/>
                <w:szCs w:val="28"/>
              </w:rPr>
            </w:pPr>
          </w:p>
          <w:p w14:paraId="79A67ECF" w14:textId="77777777" w:rsidR="00080760" w:rsidRDefault="00080760" w:rsidP="000C40DA">
            <w:pPr>
              <w:rPr>
                <w:sz w:val="28"/>
                <w:szCs w:val="28"/>
              </w:rPr>
            </w:pPr>
          </w:p>
          <w:p w14:paraId="729FCB49" w14:textId="77777777" w:rsidR="00080760" w:rsidRDefault="00080760" w:rsidP="000C40DA">
            <w:pPr>
              <w:rPr>
                <w:sz w:val="28"/>
                <w:szCs w:val="28"/>
              </w:rPr>
            </w:pPr>
          </w:p>
          <w:p w14:paraId="58AF5591" w14:textId="3C6611DC" w:rsidR="00080760" w:rsidRDefault="00080760" w:rsidP="000C40DA">
            <w:pPr>
              <w:rPr>
                <w:sz w:val="28"/>
                <w:szCs w:val="28"/>
              </w:rPr>
            </w:pPr>
          </w:p>
        </w:tc>
      </w:tr>
      <w:tr w:rsidR="001F4B00" w14:paraId="534ACE1E" w14:textId="77777777" w:rsidTr="001F4B00">
        <w:tc>
          <w:tcPr>
            <w:tcW w:w="4675" w:type="dxa"/>
          </w:tcPr>
          <w:p w14:paraId="1996FDA9" w14:textId="226E275B" w:rsidR="001F4B00" w:rsidRDefault="001F4B00" w:rsidP="000C40DA">
            <w:pPr>
              <w:rPr>
                <w:sz w:val="28"/>
                <w:szCs w:val="28"/>
              </w:rPr>
            </w:pPr>
            <w:r w:rsidRPr="001B0A55">
              <w:rPr>
                <w:b/>
                <w:bCs/>
                <w:sz w:val="28"/>
                <w:szCs w:val="28"/>
              </w:rPr>
              <w:t>Learning Outcomes</w:t>
            </w:r>
            <w:r w:rsidR="001B0A55" w:rsidRPr="001B0A55">
              <w:rPr>
                <w:b/>
                <w:bCs/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</w:t>
            </w:r>
          </w:p>
          <w:p w14:paraId="3CB5FE6C" w14:textId="77777777" w:rsidR="009710FE" w:rsidRDefault="009710FE" w:rsidP="009710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Big Idea:</w:t>
            </w:r>
            <w:r>
              <w:rPr>
                <w:sz w:val="22"/>
                <w:szCs w:val="22"/>
              </w:rPr>
              <w:t xml:space="preserve"> </w:t>
            </w:r>
          </w:p>
          <w:p w14:paraId="1EA58B83" w14:textId="77777777" w:rsidR="009710FE" w:rsidRDefault="009710FE" w:rsidP="009710FE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9710FE">
              <w:rPr>
                <w:sz w:val="22"/>
                <w:szCs w:val="22"/>
              </w:rPr>
              <w:t xml:space="preserve">How can I help my students understand the impacts of climate change and empower them to take small-scale climate actions? </w:t>
            </w:r>
          </w:p>
          <w:p w14:paraId="3547E6CD" w14:textId="77777777" w:rsidR="009710FE" w:rsidRPr="009710FE" w:rsidRDefault="009710FE" w:rsidP="009710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sz w:val="22"/>
                <w:szCs w:val="22"/>
              </w:rPr>
            </w:pPr>
          </w:p>
          <w:p w14:paraId="49B9077A" w14:textId="77777777" w:rsidR="009710FE" w:rsidRDefault="009710FE" w:rsidP="009710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Guiding Questions:</w:t>
            </w:r>
          </w:p>
          <w:p w14:paraId="2811F01A" w14:textId="77777777" w:rsidR="009710FE" w:rsidRPr="009710FE" w:rsidRDefault="009710FE" w:rsidP="009710FE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9710FE">
              <w:rPr>
                <w:sz w:val="22"/>
                <w:szCs w:val="22"/>
              </w:rPr>
              <w:t>What countries are most vulnerable to climate change?</w:t>
            </w:r>
          </w:p>
          <w:p w14:paraId="5334D5A8" w14:textId="77777777" w:rsidR="009710FE" w:rsidRPr="009710FE" w:rsidRDefault="009710FE" w:rsidP="009710FE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9710FE">
              <w:rPr>
                <w:sz w:val="22"/>
                <w:szCs w:val="22"/>
              </w:rPr>
              <w:t>How does Climate Change affect different parts/countries of the world?</w:t>
            </w:r>
          </w:p>
          <w:p w14:paraId="0AC39068" w14:textId="49D33A06" w:rsidR="002C4541" w:rsidRPr="00B94ACA" w:rsidRDefault="009710FE" w:rsidP="009710FE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 w:rsidRPr="009710FE">
              <w:rPr>
                <w:sz w:val="22"/>
                <w:szCs w:val="22"/>
              </w:rPr>
              <w:t>What strategies/solutions can be implemented to help reduce the impacts of climate change?</w:t>
            </w:r>
          </w:p>
          <w:p w14:paraId="508DED06" w14:textId="7FA2EAAD" w:rsidR="002C4541" w:rsidRPr="009710FE" w:rsidRDefault="002C4541" w:rsidP="009710FE">
            <w:pPr>
              <w:rPr>
                <w:sz w:val="22"/>
                <w:szCs w:val="22"/>
              </w:rPr>
            </w:pPr>
          </w:p>
        </w:tc>
        <w:tc>
          <w:tcPr>
            <w:tcW w:w="6235" w:type="dxa"/>
          </w:tcPr>
          <w:p w14:paraId="761ACF56" w14:textId="3C0F60EB" w:rsidR="001F4B00" w:rsidRPr="001B0A55" w:rsidRDefault="0017665D" w:rsidP="000C40DA">
            <w:pPr>
              <w:rPr>
                <w:b/>
                <w:bCs/>
                <w:sz w:val="28"/>
                <w:szCs w:val="28"/>
              </w:rPr>
            </w:pPr>
            <w:r w:rsidRPr="001B0A55">
              <w:rPr>
                <w:b/>
                <w:bCs/>
                <w:sz w:val="28"/>
                <w:szCs w:val="28"/>
              </w:rPr>
              <w:t xml:space="preserve">Climate </w:t>
            </w:r>
            <w:r w:rsidR="007F20E3" w:rsidRPr="001B0A55">
              <w:rPr>
                <w:b/>
                <w:bCs/>
                <w:sz w:val="28"/>
                <w:szCs w:val="28"/>
              </w:rPr>
              <w:t>Concepts</w:t>
            </w:r>
            <w:r w:rsidRPr="001B0A55">
              <w:rPr>
                <w:b/>
                <w:bCs/>
                <w:sz w:val="28"/>
                <w:szCs w:val="28"/>
              </w:rPr>
              <w:t xml:space="preserve"> &amp; Actions:</w:t>
            </w:r>
          </w:p>
          <w:p w14:paraId="59F4633D" w14:textId="2C4ED491" w:rsidR="007F20E3" w:rsidRPr="00E86FAB" w:rsidRDefault="007F20E3" w:rsidP="00E86FAB">
            <w:pPr>
              <w:rPr>
                <w:b/>
                <w:bCs/>
                <w:sz w:val="22"/>
                <w:szCs w:val="22"/>
              </w:rPr>
            </w:pPr>
            <w:r w:rsidRPr="00E86FAB">
              <w:rPr>
                <w:b/>
                <w:bCs/>
                <w:sz w:val="22"/>
                <w:szCs w:val="22"/>
              </w:rPr>
              <w:t>Climate concept</w:t>
            </w:r>
          </w:p>
          <w:p w14:paraId="2B030D51" w14:textId="490C2417" w:rsidR="00D601B3" w:rsidRDefault="00E86FAB" w:rsidP="00E4569D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Students to understand where climate change is happening, how it effects people, the planet, and the economy and what solutions can be implemented to minimize or solve climate change issues.</w:t>
            </w:r>
          </w:p>
          <w:p w14:paraId="40FF583E" w14:textId="77777777" w:rsidR="00E86FAB" w:rsidRPr="007F20E3" w:rsidRDefault="00E86FAB" w:rsidP="00D601B3">
            <w:pPr>
              <w:pStyle w:val="ListParagraph"/>
              <w:ind w:left="316"/>
              <w:rPr>
                <w:sz w:val="22"/>
                <w:szCs w:val="22"/>
              </w:rPr>
            </w:pPr>
          </w:p>
          <w:p w14:paraId="0F9007E2" w14:textId="7E7BE68B" w:rsidR="007F20E3" w:rsidRDefault="007F20E3" w:rsidP="00E86FAB">
            <w:pPr>
              <w:rPr>
                <w:b/>
                <w:bCs/>
                <w:sz w:val="22"/>
                <w:szCs w:val="22"/>
              </w:rPr>
            </w:pPr>
            <w:r w:rsidRPr="00E86FAB">
              <w:rPr>
                <w:b/>
                <w:bCs/>
                <w:sz w:val="22"/>
                <w:szCs w:val="22"/>
              </w:rPr>
              <w:t xml:space="preserve">Climate </w:t>
            </w:r>
            <w:r w:rsidR="00E86FAB">
              <w:rPr>
                <w:b/>
                <w:bCs/>
                <w:sz w:val="22"/>
                <w:szCs w:val="22"/>
              </w:rPr>
              <w:t>A</w:t>
            </w:r>
            <w:r w:rsidRPr="00E86FAB">
              <w:rPr>
                <w:b/>
                <w:bCs/>
                <w:sz w:val="22"/>
                <w:szCs w:val="22"/>
              </w:rPr>
              <w:t>ction(s)</w:t>
            </w:r>
          </w:p>
          <w:p w14:paraId="5ED3F534" w14:textId="1BB96DCD" w:rsidR="00E86FAB" w:rsidRPr="00E4569D" w:rsidRDefault="00E86FAB" w:rsidP="00E4569D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E4569D">
              <w:rPr>
                <w:sz w:val="22"/>
                <w:szCs w:val="22"/>
              </w:rPr>
              <w:t xml:space="preserve">Watching </w:t>
            </w:r>
            <w:r w:rsidR="00E4569D" w:rsidRPr="00E4569D">
              <w:rPr>
                <w:sz w:val="22"/>
                <w:szCs w:val="22"/>
              </w:rPr>
              <w:t>documentaries</w:t>
            </w:r>
            <w:r w:rsidRPr="00E4569D">
              <w:rPr>
                <w:sz w:val="22"/>
                <w:szCs w:val="22"/>
              </w:rPr>
              <w:t xml:space="preserve"> of locations/impacts</w:t>
            </w:r>
          </w:p>
          <w:p w14:paraId="79F01069" w14:textId="03535C66" w:rsidR="00E86FAB" w:rsidRPr="00E4569D" w:rsidRDefault="00E86FAB" w:rsidP="00E4569D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E4569D">
              <w:rPr>
                <w:sz w:val="22"/>
                <w:szCs w:val="22"/>
              </w:rPr>
              <w:t>Reading articles of climate change issues</w:t>
            </w:r>
          </w:p>
          <w:p w14:paraId="68F5E55A" w14:textId="5CD4C80C" w:rsidR="00E86FAB" w:rsidRPr="00E4569D" w:rsidRDefault="00E86FAB" w:rsidP="00E4569D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E4569D">
              <w:rPr>
                <w:sz w:val="22"/>
                <w:szCs w:val="22"/>
              </w:rPr>
              <w:t>Research and Investigation of climate change</w:t>
            </w:r>
            <w:r w:rsidR="00E4569D" w:rsidRPr="00E4569D">
              <w:rPr>
                <w:sz w:val="22"/>
                <w:szCs w:val="22"/>
              </w:rPr>
              <w:t xml:space="preserve"> – Inquiry Based Learning</w:t>
            </w:r>
          </w:p>
          <w:p w14:paraId="4EDACB2A" w14:textId="2C39DF66" w:rsidR="00E4569D" w:rsidRPr="00E4569D" w:rsidRDefault="00E4569D" w:rsidP="00E4569D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E4569D">
              <w:rPr>
                <w:sz w:val="22"/>
                <w:szCs w:val="22"/>
              </w:rPr>
              <w:t>Walking through local neighbourhood looking at positive &amp; negative actions of climate change</w:t>
            </w:r>
          </w:p>
          <w:p w14:paraId="6FCAD498" w14:textId="73165AE3" w:rsidR="0017665D" w:rsidRPr="00B94ACA" w:rsidRDefault="00E4569D" w:rsidP="000C40DA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E4569D">
              <w:rPr>
                <w:sz w:val="22"/>
                <w:szCs w:val="22"/>
              </w:rPr>
              <w:t>Create a StoryMap to document learning and solutions to climate change.</w:t>
            </w:r>
          </w:p>
        </w:tc>
      </w:tr>
      <w:tr w:rsidR="0017665D" w14:paraId="6DA76F5B" w14:textId="77777777" w:rsidTr="003150F6">
        <w:tc>
          <w:tcPr>
            <w:tcW w:w="10910" w:type="dxa"/>
            <w:gridSpan w:val="2"/>
          </w:tcPr>
          <w:p w14:paraId="18BD7BB2" w14:textId="388B1B04" w:rsidR="007F20E3" w:rsidRPr="00B94ACA" w:rsidRDefault="0017665D" w:rsidP="000C40DA">
            <w:pPr>
              <w:rPr>
                <w:sz w:val="28"/>
                <w:szCs w:val="28"/>
              </w:rPr>
            </w:pPr>
            <w:r w:rsidRPr="001B0A55">
              <w:rPr>
                <w:b/>
                <w:bCs/>
                <w:sz w:val="28"/>
                <w:szCs w:val="28"/>
              </w:rPr>
              <w:t>Learning Activities:</w:t>
            </w:r>
            <w:r w:rsidR="007F20E3">
              <w:rPr>
                <w:sz w:val="28"/>
                <w:szCs w:val="28"/>
              </w:rPr>
              <w:t xml:space="preserve"> </w:t>
            </w:r>
          </w:p>
          <w:p w14:paraId="418EBA35" w14:textId="77777777" w:rsidR="00080760" w:rsidRPr="00B94ACA" w:rsidRDefault="00080760" w:rsidP="009710FE">
            <w:pPr>
              <w:pStyle w:val="ListParagraph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B94ACA">
              <w:rPr>
                <w:sz w:val="22"/>
                <w:szCs w:val="22"/>
              </w:rPr>
              <w:t>Evidence of Climate Change in Canada - Video &amp; Article</w:t>
            </w:r>
          </w:p>
          <w:p w14:paraId="794B9AB6" w14:textId="77777777" w:rsidR="00080760" w:rsidRPr="00B94ACA" w:rsidRDefault="00080760" w:rsidP="009710FE">
            <w:pPr>
              <w:pStyle w:val="ListParagraph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B94ACA">
              <w:rPr>
                <w:sz w:val="22"/>
                <w:szCs w:val="22"/>
              </w:rPr>
              <w:t>Causes &amp; Impacts of Climate Change - Ade on the Frontline Video</w:t>
            </w:r>
          </w:p>
          <w:p w14:paraId="1B8A5E72" w14:textId="439BF5B4" w:rsidR="00080760" w:rsidRPr="00B94ACA" w:rsidRDefault="00080760" w:rsidP="009710FE">
            <w:pPr>
              <w:pStyle w:val="ListParagraph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B94ACA">
              <w:rPr>
                <w:sz w:val="22"/>
                <w:szCs w:val="22"/>
              </w:rPr>
              <w:t>Climate Atlas of Canada Investigation</w:t>
            </w:r>
          </w:p>
          <w:p w14:paraId="2655F111" w14:textId="77777777" w:rsidR="00080760" w:rsidRPr="00B94ACA" w:rsidRDefault="00080760" w:rsidP="009710FE">
            <w:pPr>
              <w:pStyle w:val="ListParagraph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B94ACA">
              <w:rPr>
                <w:sz w:val="22"/>
                <w:szCs w:val="22"/>
              </w:rPr>
              <w:t>Examining Climate Change in Indigenous Communities</w:t>
            </w:r>
          </w:p>
          <w:p w14:paraId="4A0DCEC0" w14:textId="77777777" w:rsidR="00080760" w:rsidRPr="00B94ACA" w:rsidRDefault="00080760" w:rsidP="009710FE">
            <w:pPr>
              <w:pStyle w:val="ListParagraph"/>
              <w:numPr>
                <w:ilvl w:val="0"/>
                <w:numId w:val="6"/>
              </w:numPr>
              <w:rPr>
                <w:sz w:val="22"/>
                <w:szCs w:val="22"/>
              </w:rPr>
            </w:pPr>
            <w:r w:rsidRPr="00B94ACA">
              <w:rPr>
                <w:sz w:val="22"/>
                <w:szCs w:val="22"/>
              </w:rPr>
              <w:t>Climate Change &amp; Sea Level Rise Investigation - Guided &amp; Inquiry-Based Questions</w:t>
            </w:r>
          </w:p>
          <w:p w14:paraId="0EC170B9" w14:textId="74B8E7B7" w:rsidR="00080760" w:rsidRPr="00B94ACA" w:rsidRDefault="00080760" w:rsidP="009710FE">
            <w:pPr>
              <w:pStyle w:val="ListParagraph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B94ACA">
              <w:rPr>
                <w:sz w:val="22"/>
                <w:szCs w:val="22"/>
              </w:rPr>
              <w:t xml:space="preserve">Climate Change Neighbourhood Walk </w:t>
            </w:r>
            <w:r w:rsidR="007051D9" w:rsidRPr="00B94ACA">
              <w:rPr>
                <w:sz w:val="22"/>
                <w:szCs w:val="22"/>
              </w:rPr>
              <w:t>–</w:t>
            </w:r>
            <w:r w:rsidRPr="00B94ACA">
              <w:rPr>
                <w:sz w:val="22"/>
                <w:szCs w:val="22"/>
              </w:rPr>
              <w:t xml:space="preserve"> Mini</w:t>
            </w:r>
            <w:r w:rsidR="007051D9" w:rsidRPr="00B94ACA">
              <w:rPr>
                <w:sz w:val="22"/>
                <w:szCs w:val="22"/>
              </w:rPr>
              <w:t xml:space="preserve"> (1 Period)</w:t>
            </w:r>
            <w:r w:rsidRPr="00B94ACA">
              <w:rPr>
                <w:sz w:val="22"/>
                <w:szCs w:val="22"/>
              </w:rPr>
              <w:t xml:space="preserve"> Field Trip</w:t>
            </w:r>
          </w:p>
          <w:p w14:paraId="049545E7" w14:textId="3D99F771" w:rsidR="0017665D" w:rsidRPr="00B94ACA" w:rsidRDefault="00080760" w:rsidP="000C40DA">
            <w:pPr>
              <w:pStyle w:val="ListParagraph"/>
              <w:numPr>
                <w:ilvl w:val="0"/>
                <w:numId w:val="7"/>
              </w:numPr>
              <w:rPr>
                <w:sz w:val="22"/>
                <w:szCs w:val="22"/>
              </w:rPr>
            </w:pPr>
            <w:r w:rsidRPr="00B94ACA">
              <w:rPr>
                <w:sz w:val="22"/>
                <w:szCs w:val="22"/>
              </w:rPr>
              <w:t>Climate Change StoryMap - Positive Action Solutions</w:t>
            </w:r>
          </w:p>
        </w:tc>
      </w:tr>
      <w:tr w:rsidR="001F4B00" w14:paraId="4F252285" w14:textId="77777777" w:rsidTr="001B0A55">
        <w:tc>
          <w:tcPr>
            <w:tcW w:w="4675" w:type="dxa"/>
            <w:shd w:val="clear" w:color="auto" w:fill="E7E6E6" w:themeFill="background2"/>
          </w:tcPr>
          <w:p w14:paraId="3D81B2D6" w14:textId="77777777" w:rsidR="002C4541" w:rsidRDefault="0017665D" w:rsidP="002C4541">
            <w:pPr>
              <w:rPr>
                <w:sz w:val="28"/>
                <w:szCs w:val="28"/>
              </w:rPr>
            </w:pPr>
            <w:r w:rsidRPr="001B0A55">
              <w:rPr>
                <w:b/>
                <w:bCs/>
                <w:sz w:val="28"/>
                <w:szCs w:val="28"/>
              </w:rPr>
              <w:lastRenderedPageBreak/>
              <w:t>Lessons Learned</w:t>
            </w:r>
            <w:r w:rsidR="007F20E3" w:rsidRPr="001B0A55">
              <w:rPr>
                <w:b/>
                <w:bCs/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 xml:space="preserve"> </w:t>
            </w:r>
          </w:p>
          <w:p w14:paraId="7AB95914" w14:textId="77777777" w:rsidR="002C4541" w:rsidRDefault="002C4541" w:rsidP="002C4541">
            <w:pPr>
              <w:rPr>
                <w:i/>
                <w:iCs/>
                <w:sz w:val="22"/>
                <w:szCs w:val="22"/>
              </w:rPr>
            </w:pPr>
          </w:p>
          <w:p w14:paraId="66CBCE8E" w14:textId="6FA2396B" w:rsidR="007F20E3" w:rsidRPr="002C4541" w:rsidRDefault="00E4569D" w:rsidP="002C4541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 w:rsidRPr="002C4541">
              <w:rPr>
                <w:sz w:val="22"/>
                <w:szCs w:val="22"/>
              </w:rPr>
              <w:t>Challenges with geotechnology working consistently (ArcGIS 123 survey)</w:t>
            </w:r>
          </w:p>
          <w:p w14:paraId="73BCF94D" w14:textId="0EFAD7BD" w:rsidR="00E4569D" w:rsidRDefault="00E4569D" w:rsidP="00E4569D">
            <w:pPr>
              <w:pStyle w:val="ListParagraph"/>
              <w:numPr>
                <w:ilvl w:val="0"/>
                <w:numId w:val="3"/>
              </w:numPr>
              <w:ind w:left="316" w:hanging="2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Embed more time for students’ reflection.</w:t>
            </w:r>
          </w:p>
          <w:p w14:paraId="03433E54" w14:textId="74358693" w:rsidR="00E4569D" w:rsidRDefault="00E4569D" w:rsidP="00E4569D">
            <w:pPr>
              <w:pStyle w:val="ListParagraph"/>
              <w:numPr>
                <w:ilvl w:val="0"/>
                <w:numId w:val="3"/>
              </w:numPr>
              <w:ind w:left="316" w:hanging="2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Continue to provide more opportunities of hands-on learning and connecting with the land.</w:t>
            </w:r>
          </w:p>
          <w:p w14:paraId="696D8282" w14:textId="5374978A" w:rsidR="00E4569D" w:rsidRPr="00E4569D" w:rsidRDefault="00E4569D" w:rsidP="00E4569D">
            <w:pPr>
              <w:pStyle w:val="ListParagraph"/>
              <w:numPr>
                <w:ilvl w:val="0"/>
                <w:numId w:val="3"/>
              </w:numPr>
              <w:ind w:left="316" w:hanging="2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Chunking up activities to not overload students with information or overwhelm them with disparity. </w:t>
            </w:r>
          </w:p>
          <w:p w14:paraId="4B67D7FD" w14:textId="3B679373" w:rsidR="007F20E3" w:rsidRDefault="007F20E3" w:rsidP="000C40DA">
            <w:pPr>
              <w:rPr>
                <w:sz w:val="28"/>
                <w:szCs w:val="28"/>
              </w:rPr>
            </w:pPr>
          </w:p>
        </w:tc>
        <w:tc>
          <w:tcPr>
            <w:tcW w:w="6235" w:type="dxa"/>
            <w:shd w:val="clear" w:color="auto" w:fill="E7E6E6" w:themeFill="background2"/>
          </w:tcPr>
          <w:p w14:paraId="3A24E694" w14:textId="1168C12F" w:rsidR="001F4B00" w:rsidRDefault="0017665D" w:rsidP="000C40DA">
            <w:pPr>
              <w:rPr>
                <w:sz w:val="28"/>
                <w:szCs w:val="28"/>
              </w:rPr>
            </w:pPr>
            <w:r w:rsidRPr="001B0A55">
              <w:rPr>
                <w:b/>
                <w:bCs/>
                <w:sz w:val="28"/>
                <w:szCs w:val="28"/>
              </w:rPr>
              <w:t>Key Resources</w:t>
            </w:r>
            <w:r w:rsidR="007F20E3" w:rsidRPr="001B0A55">
              <w:rPr>
                <w:b/>
                <w:bCs/>
                <w:sz w:val="28"/>
                <w:szCs w:val="28"/>
              </w:rPr>
              <w:t>:</w:t>
            </w:r>
            <w:r w:rsidR="007F20E3">
              <w:rPr>
                <w:sz w:val="28"/>
                <w:szCs w:val="28"/>
              </w:rPr>
              <w:t xml:space="preserve"> </w:t>
            </w:r>
          </w:p>
          <w:p w14:paraId="61891305" w14:textId="77777777" w:rsidR="002C4541" w:rsidRDefault="002C4541" w:rsidP="000C40DA">
            <w:pPr>
              <w:rPr>
                <w:sz w:val="28"/>
                <w:szCs w:val="28"/>
              </w:rPr>
            </w:pPr>
          </w:p>
          <w:p w14:paraId="34AE87E5" w14:textId="2296A826" w:rsidR="007F20E3" w:rsidRDefault="00080760" w:rsidP="007F20E3">
            <w:pPr>
              <w:pStyle w:val="ListParagraph"/>
              <w:numPr>
                <w:ilvl w:val="0"/>
                <w:numId w:val="3"/>
              </w:numPr>
              <w:ind w:left="316" w:hanging="2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Curio (CBC)</w:t>
            </w:r>
          </w:p>
          <w:p w14:paraId="68693A0E" w14:textId="134FBF97" w:rsidR="00080760" w:rsidRPr="007F20E3" w:rsidRDefault="00080760" w:rsidP="007F20E3">
            <w:pPr>
              <w:pStyle w:val="ListParagraph"/>
              <w:numPr>
                <w:ilvl w:val="0"/>
                <w:numId w:val="3"/>
              </w:numPr>
              <w:ind w:left="316" w:hanging="2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Climate Atlas </w:t>
            </w:r>
            <w:r w:rsidR="009710FE">
              <w:rPr>
                <w:sz w:val="22"/>
                <w:szCs w:val="22"/>
              </w:rPr>
              <w:t>of Canada</w:t>
            </w:r>
          </w:p>
          <w:p w14:paraId="26A024A6" w14:textId="34C5EA11" w:rsidR="007F20E3" w:rsidRDefault="009710FE" w:rsidP="007F20E3">
            <w:pPr>
              <w:pStyle w:val="ListParagraph"/>
              <w:numPr>
                <w:ilvl w:val="0"/>
                <w:numId w:val="3"/>
              </w:numPr>
              <w:ind w:left="316" w:hanging="2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Les Plans</w:t>
            </w:r>
          </w:p>
          <w:p w14:paraId="605B5006" w14:textId="5939CFD7" w:rsidR="00D601B3" w:rsidRDefault="00D601B3" w:rsidP="007F20E3">
            <w:pPr>
              <w:pStyle w:val="ListParagraph"/>
              <w:numPr>
                <w:ilvl w:val="0"/>
                <w:numId w:val="3"/>
              </w:numPr>
              <w:ind w:left="316" w:hanging="2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Climate Change Infographics - Ingenium</w:t>
            </w:r>
          </w:p>
          <w:p w14:paraId="589D5967" w14:textId="105B7103" w:rsidR="009710FE" w:rsidRPr="007F20E3" w:rsidRDefault="009710FE" w:rsidP="007F20E3">
            <w:pPr>
              <w:pStyle w:val="ListParagraph"/>
              <w:numPr>
                <w:ilvl w:val="0"/>
                <w:numId w:val="3"/>
              </w:numPr>
              <w:ind w:left="316" w:hanging="26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ArcGIS </w:t>
            </w:r>
            <w:r w:rsidR="00196DB5">
              <w:rPr>
                <w:sz w:val="22"/>
                <w:szCs w:val="22"/>
              </w:rPr>
              <w:t>StoryMap/ArcGIS 123 Survey</w:t>
            </w:r>
          </w:p>
          <w:p w14:paraId="69D5EE55" w14:textId="729F4661" w:rsidR="007F20E3" w:rsidRDefault="007F20E3" w:rsidP="000C40DA">
            <w:pPr>
              <w:rPr>
                <w:sz w:val="28"/>
                <w:szCs w:val="28"/>
              </w:rPr>
            </w:pPr>
          </w:p>
        </w:tc>
      </w:tr>
    </w:tbl>
    <w:p w14:paraId="6D65DE8A" w14:textId="6EE5655C" w:rsidR="001F4B00" w:rsidRDefault="0017665D" w:rsidP="001F4B00">
      <w:pPr>
        <w:rPr>
          <w:b/>
          <w:bCs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16E5FB9" wp14:editId="4562C492">
            <wp:extent cx="6921500" cy="184587"/>
            <wp:effectExtent l="0" t="0" r="0" b="6350"/>
            <wp:docPr id="110777316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916710" name="Picture 118916710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659"/>
                    <a:stretch/>
                  </pic:blipFill>
                  <pic:spPr bwMode="auto">
                    <a:xfrm>
                      <a:off x="0" y="0"/>
                      <a:ext cx="7201705" cy="1920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84F9D5" w14:textId="77777777" w:rsidR="002C4541" w:rsidRDefault="002C4541" w:rsidP="001F4B00">
      <w:pPr>
        <w:rPr>
          <w:b/>
          <w:bCs/>
        </w:rPr>
      </w:pPr>
    </w:p>
    <w:p w14:paraId="601E9A64" w14:textId="0B87A300" w:rsidR="001B0A55" w:rsidRPr="001B0A55" w:rsidRDefault="001B0A55" w:rsidP="001F4B00">
      <w:r w:rsidRPr="001B0A55">
        <w:rPr>
          <w:b/>
          <w:bCs/>
        </w:rPr>
        <w:t xml:space="preserve">Toronto District School Board 2024  </w:t>
      </w:r>
      <w:r w:rsidRPr="001B0A55">
        <w:t xml:space="preserve">                                  </w:t>
      </w:r>
      <w:r>
        <w:t xml:space="preserve">                            </w:t>
      </w:r>
      <w:r w:rsidRPr="001B0A55">
        <w:t>https://www.tdsb.on.ca/environment/</w:t>
      </w:r>
    </w:p>
    <w:sectPr w:rsidR="001B0A55" w:rsidRPr="001B0A55" w:rsidSect="007A590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Noto Sans Symbols">
    <w:altName w:val="Cambria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E706F"/>
    <w:multiLevelType w:val="hybridMultilevel"/>
    <w:tmpl w:val="5BC02A82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9B7D83"/>
    <w:multiLevelType w:val="multilevel"/>
    <w:tmpl w:val="A072DE56"/>
    <w:lvl w:ilvl="0">
      <w:start w:val="1"/>
      <w:numFmt w:val="bullet"/>
      <w:lvlText w:val="★"/>
      <w:lvlJc w:val="left"/>
      <w:pPr>
        <w:ind w:left="3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0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8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5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2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39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4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120" w:hanging="360"/>
      </w:pPr>
      <w:rPr>
        <w:u w:val="none"/>
      </w:rPr>
    </w:lvl>
  </w:abstractNum>
  <w:abstractNum w:abstractNumId="2" w15:restartNumberingAfterBreak="0">
    <w:nsid w:val="2A0D7602"/>
    <w:multiLevelType w:val="multilevel"/>
    <w:tmpl w:val="D7F44976"/>
    <w:lvl w:ilvl="0">
      <w:start w:val="1"/>
      <w:numFmt w:val="bullet"/>
      <w:lvlText w:val="★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○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B255F37"/>
    <w:multiLevelType w:val="hybridMultilevel"/>
    <w:tmpl w:val="3B98B718"/>
    <w:lvl w:ilvl="0" w:tplc="FD0E8D9C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3126BAD"/>
    <w:multiLevelType w:val="hybridMultilevel"/>
    <w:tmpl w:val="278ED92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958175D"/>
    <w:multiLevelType w:val="hybridMultilevel"/>
    <w:tmpl w:val="83328698"/>
    <w:lvl w:ilvl="0" w:tplc="DCC4EF0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7050EC"/>
    <w:multiLevelType w:val="hybridMultilevel"/>
    <w:tmpl w:val="537C1F6E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A675AF5"/>
    <w:multiLevelType w:val="hybridMultilevel"/>
    <w:tmpl w:val="85C45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6765BF"/>
    <w:multiLevelType w:val="hybridMultilevel"/>
    <w:tmpl w:val="B6F20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E122C4"/>
    <w:multiLevelType w:val="hybridMultilevel"/>
    <w:tmpl w:val="F7CE2FAC"/>
    <w:lvl w:ilvl="0" w:tplc="FD0E8D9C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52674553">
    <w:abstractNumId w:val="5"/>
  </w:num>
  <w:num w:numId="2" w16cid:durableId="1276209020">
    <w:abstractNumId w:val="8"/>
  </w:num>
  <w:num w:numId="3" w16cid:durableId="1906523198">
    <w:abstractNumId w:val="7"/>
  </w:num>
  <w:num w:numId="4" w16cid:durableId="389964815">
    <w:abstractNumId w:val="1"/>
  </w:num>
  <w:num w:numId="5" w16cid:durableId="692733915">
    <w:abstractNumId w:val="2"/>
  </w:num>
  <w:num w:numId="6" w16cid:durableId="2061204248">
    <w:abstractNumId w:val="3"/>
  </w:num>
  <w:num w:numId="7" w16cid:durableId="804540213">
    <w:abstractNumId w:val="9"/>
  </w:num>
  <w:num w:numId="8" w16cid:durableId="779493401">
    <w:abstractNumId w:val="0"/>
  </w:num>
  <w:num w:numId="9" w16cid:durableId="15233312">
    <w:abstractNumId w:val="4"/>
  </w:num>
  <w:num w:numId="10" w16cid:durableId="69804674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C22"/>
    <w:rsid w:val="00080760"/>
    <w:rsid w:val="00141E3F"/>
    <w:rsid w:val="00144D6F"/>
    <w:rsid w:val="0017665D"/>
    <w:rsid w:val="00196DB5"/>
    <w:rsid w:val="001B0A55"/>
    <w:rsid w:val="001F4B00"/>
    <w:rsid w:val="00220AD3"/>
    <w:rsid w:val="002C4541"/>
    <w:rsid w:val="00435250"/>
    <w:rsid w:val="00573B45"/>
    <w:rsid w:val="006B5DDC"/>
    <w:rsid w:val="006F03BD"/>
    <w:rsid w:val="007051D9"/>
    <w:rsid w:val="007614D3"/>
    <w:rsid w:val="007A5902"/>
    <w:rsid w:val="007B66A9"/>
    <w:rsid w:val="007F20E3"/>
    <w:rsid w:val="00813C22"/>
    <w:rsid w:val="008763F0"/>
    <w:rsid w:val="009710FE"/>
    <w:rsid w:val="009832BB"/>
    <w:rsid w:val="00A3352F"/>
    <w:rsid w:val="00B94ACA"/>
    <w:rsid w:val="00BC6AD6"/>
    <w:rsid w:val="00C50875"/>
    <w:rsid w:val="00D601B3"/>
    <w:rsid w:val="00E4569D"/>
    <w:rsid w:val="00E86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E9DCD"/>
  <w15:chartTrackingRefBased/>
  <w15:docId w15:val="{F31AA28B-4938-6846-9D16-C7B8E2E57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3C22"/>
    <w:pPr>
      <w:ind w:left="720"/>
      <w:contextualSpacing/>
    </w:pPr>
  </w:style>
  <w:style w:type="table" w:styleId="TableGrid">
    <w:name w:val="Table Grid"/>
    <w:basedOn w:val="TableNormal"/>
    <w:uiPriority w:val="39"/>
    <w:rsid w:val="001F4B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824769">
          <w:marLeft w:val="36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763361">
          <w:marLeft w:val="36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05141">
          <w:marLeft w:val="36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5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2</Pages>
  <Words>331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Hilary Inwood</dc:creator>
  <cp:keywords/>
  <dc:description/>
  <cp:lastModifiedBy>Hilary Inwood</cp:lastModifiedBy>
  <cp:revision>12</cp:revision>
  <dcterms:created xsi:type="dcterms:W3CDTF">2024-02-16T15:26:00Z</dcterms:created>
  <dcterms:modified xsi:type="dcterms:W3CDTF">2024-07-26T20:21:00Z</dcterms:modified>
</cp:coreProperties>
</file>