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11,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Être en bonne forme</w:t>
      </w:r>
    </w:p>
    <w:p w:rsidR="00000000" w:rsidDel="00000000" w:rsidP="00000000" w:rsidRDefault="00000000" w:rsidRPr="00000000" w14:paraId="00000014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Je regarde des vidéos sur l'activité physique et je démontre ma compréhension. Je fixe des buts personnels et je fais un plan pour les réaliser. Je fais de l’exercice physique!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Regarde ces vidéos: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Season 1 Episode 542 : Top 4 des exercices pour le dos: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https://www.idello.org/en/resource/21364-Top-4-Des-Exercices-Pour-Le-Dos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Essaye de suivre les directives et de faire les exercices avec le personnage de la vidéo.</w:t>
            </w:r>
          </w:p>
          <w:p w:rsidR="00000000" w:rsidDel="00000000" w:rsidP="00000000" w:rsidRDefault="00000000" w:rsidRPr="00000000" w14:paraId="0000001E">
            <w:pPr>
              <w:pStyle w:val="Heading1"/>
              <w:rPr>
                <w:rFonts w:ascii="Cabin" w:cs="Cabin" w:eastAsia="Cabin" w:hAnsi="Cabin"/>
                <w:b w:val="1"/>
                <w:color w:val="0054a6"/>
                <w:sz w:val="70"/>
                <w:szCs w:val="70"/>
              </w:rPr>
            </w:pPr>
            <w:bookmarkStart w:colFirst="0" w:colLast="0" w:name="_g1nm47963a0q" w:id="0"/>
            <w:bookmarkEnd w:id="0"/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Season 2 Episode 213 : Savais-tu que...L'exercice nous aide à être plus intelligent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https://www.idello.org/en/resource/26940-Savais-Tu-QueLexercice-Nous-Aide-A-Etre-Plus-Intelligent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Selon Lexie, pourquoi est-ce que l'exercice est important?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Quels sports ou quelles activités est-ce que Lexie mentionne?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Aimes-tu participer aux activités physiques? Pourquoi ou pourquoi pas?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activités physiques préférées?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te sens quand tu fais des activités physiques?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l'activité physique t’aide?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activité physique que tu penses que les autres ados vont aimer. Fais une marche à suivre (une liste d’étapes/d’instructions)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démontrer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comment faire cette activité physique.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la liste d’instructions pour créer une vidéo instructive, une affiche ou une bande dessinée qui aide les autres à faire cette activité physique.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ton journal personnel pour parler de/noter ton activité physique cette semaine.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 ce que tu as fait?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temps as-tu passé à faire l'activité?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équipement/quels objets/quelles parties du corps as-tu utilisé?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affiche publicitaire pour les jeunes de ton âge. Dans ton affiche publicitaire, tu veux promouvoir l’importance de l’activité physique quotidienne.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détails à inclure: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qu’activité physique?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il faut bouger tous les jours (les avantages)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exemples des activités intéressantes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détails intéressants </w:t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80flQtS1GaZed6_p5B9dg4g6nyKha3XHaDMOWC3qnAE/copy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idello.org/en/resource/21364-Top-4-Des-Exercices-Pour-Le-Dos" TargetMode="External"/><Relationship Id="rId8" Type="http://schemas.openxmlformats.org/officeDocument/2006/relationships/hyperlink" Target="https://www.idello.org/en/resource/26940-Savais-Tu-QueLexercice-Nous-Aide-A-Etre-Plus-Intellig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