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25,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animaux</w:t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des vidéos au sujet des animaux. Je fais un projet de recherche en suivant les étapes.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explorerons les animaux. Que signifient les animaux pour nous? Quel est le rôle des animaux dans notre monde? Comment sont nos relations avec les animaux? Commence à réfléchir à ces questions, et reviens à ces pensées lorsque tu explores les liens.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Nous partageons la Terre avec ces êtres vivants. Comment nos actions mettent-elles certains animaux en danger?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Qu’est-ce que je sais à propos des animaux?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déjà appris des animaux? Y a-t-il un concept en particulier dont tu te souviens bien? Explique.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animaux nous aident dans la vie? Donne quelques exemples de domaines différents (ex. à la maison, dans la communauté, au travail, dans le monde global).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questions as-tu à propos des animaux? Fais une liste. Où pourrais-tu trouver la réponse à tes questions?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animaux divers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Cinq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y a plusieurs vidéos dans cette collection à propos des animaux spécifiques)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domestiques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8 animaux bizarres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monde animal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chiens de travail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16-19)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Entrevue avec Daniel Gervais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6-7)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de compagnie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24-25)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3 - Les chinchillas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des gros insectes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les lions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 castor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sur les hippocampes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animal qui t’intéresse. Choisis des éléments pour créer </w:t>
            </w: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projet RAFT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Prépare ton travail. Partage ton travail avec quelqu’un, si possible.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animaux en danger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Espèce en péril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Active-toi: Les animaux et nous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Active-toi: Les animaux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arctiques en voie de disparition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des espèces menacées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Dis donc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(commence à 5:10)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y a-t-il des animaux en danger? Explique en utilisant des exemples du texte et aussi de tes connaissances antérieures.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 faut-il faire pour protéger les animaux en danger? Développe un argument qui peut convaincre quelqu’un à changer ses habitudes et agir afin de protéger un animal en particulier, ou des animaux en général.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persuasif/persuasive!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À la tâche!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projet de recherche au sujet des animaux.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sujet qui t’intéresse. Exemples: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animal spécifique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animaux en danger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nos relations avec les animaux</w:t>
            </w:r>
          </w:p>
          <w:p w:rsidR="00000000" w:rsidDel="00000000" w:rsidP="00000000" w:rsidRDefault="00000000" w:rsidRPr="00000000" w14:paraId="00000048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l’importance/le rôle des animaux dans notre vie</w:t>
            </w:r>
          </w:p>
          <w:p w:rsidR="00000000" w:rsidDel="00000000" w:rsidP="00000000" w:rsidRDefault="00000000" w:rsidRPr="00000000" w14:paraId="00000049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animaux dans l’art/dans les films/dans la culture ____</w:t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</w:t>
            </w: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remue-méninges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choisir 3 ou 4 aspects de ton sujet à rechercher.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recherches et ajoute tes connaissances à ton organisateur graphique. Tu peux utiliser la </w:t>
            </w:r>
            <w:hyperlink r:id="rId2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Bibliothèque virtuelle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t’aider. (ex. Encyclopédie canadienne, Universalis Jr)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pour partager ton travail. Exemples: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diaporama dans Google Slides</w:t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infographie (une affiche)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annonce pour la télé ou pour la radio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site/une page web</w:t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 Prépare ton travail.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Relis ton travail et fais des révisions. Pense à l’organisation des idées, les exemples que tu donnes, l’orthographe, et la ponctuation.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De quoi es-tu fier/fière? Que ferais-tu différemment la prochaine fois? Pourquoi?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bin" w:cs="Cabin" w:eastAsia="Cabin" w:hAnsi="Cabi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2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anada.ca/fr/environnement-changement-climatique/services/especes-peril-centre-education.html" TargetMode="External"/><Relationship Id="rId22" Type="http://schemas.openxmlformats.org/officeDocument/2006/relationships/hyperlink" Target="https://www.idello.org/fr/ressource/1646-Les-Animaux" TargetMode="External"/><Relationship Id="rId21" Type="http://schemas.openxmlformats.org/officeDocument/2006/relationships/hyperlink" Target="https://www.idello.org/fr/ressource/1637-Les-Animaux-Et-Nous" TargetMode="External"/><Relationship Id="rId24" Type="http://schemas.openxmlformats.org/officeDocument/2006/relationships/hyperlink" Target="https://www.idello.org/fr/ressource/23711-Top-5-Des-Especes-Menacees" TargetMode="External"/><Relationship Id="rId23" Type="http://schemas.openxmlformats.org/officeDocument/2006/relationships/hyperlink" Target="https://www.thecanadianencyclopedia.ca/fr/article/animaux-arctiques-en-voie-de-disparition-editori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fr/ressource/15761-8-Animaux-Bizarres" TargetMode="External"/><Relationship Id="rId26" Type="http://schemas.openxmlformats.org/officeDocument/2006/relationships/hyperlink" Target="https://docs.google.com/presentation/d/1WXrargXhRhINzkipjkCLmKf9LzRqyWmzknLzbcLHly0/copy?usp=sharing" TargetMode="External"/><Relationship Id="rId25" Type="http://schemas.openxmlformats.org/officeDocument/2006/relationships/hyperlink" Target="https://www.idello.org/fr/ressource/1220-Emission-1?navcontext=8823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www.tdsb.on.ca/library/HOME/Fran%c3%a7ais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idello.org/fr/ressource/8907-Cinq" TargetMode="External"/><Relationship Id="rId8" Type="http://schemas.openxmlformats.org/officeDocument/2006/relationships/hyperlink" Target="https://www.idello.org/fr/ressource/25762-Les-Animaux-Domestiques" TargetMode="External"/><Relationship Id="rId11" Type="http://schemas.openxmlformats.org/officeDocument/2006/relationships/hyperlink" Target="https://numerico.cforp.ca/v/265" TargetMode="External"/><Relationship Id="rId10" Type="http://schemas.openxmlformats.org/officeDocument/2006/relationships/hyperlink" Target="https://www.idello.org/fr/ressource/7447-Le-Monde-Animal" TargetMode="External"/><Relationship Id="rId13" Type="http://schemas.openxmlformats.org/officeDocument/2006/relationships/hyperlink" Target="https://numerico.cforp.ca/v/265" TargetMode="External"/><Relationship Id="rId12" Type="http://schemas.openxmlformats.org/officeDocument/2006/relationships/hyperlink" Target="https://numerico.cforp.ca/v/265" TargetMode="External"/><Relationship Id="rId15" Type="http://schemas.openxmlformats.org/officeDocument/2006/relationships/hyperlink" Target="https://www.idello.org/fr/ressource/19337-Top-5-Des-Gros-Insectes" TargetMode="External"/><Relationship Id="rId14" Type="http://schemas.openxmlformats.org/officeDocument/2006/relationships/hyperlink" Target="https://www.idello.org/fr/ressource/16015-Top-3-De-Ce-Que-Tu-Dois-Savoir-Sur-Le-Chinchilla" TargetMode="External"/><Relationship Id="rId17" Type="http://schemas.openxmlformats.org/officeDocument/2006/relationships/hyperlink" Target="https://www.idello.org/fr/ressource/21396-Top-5-Sur-Le-Castor" TargetMode="External"/><Relationship Id="rId16" Type="http://schemas.openxmlformats.org/officeDocument/2006/relationships/hyperlink" Target="https://www.idello.org/fr/ressource/21255-Top-5-Sur-Les-Lions" TargetMode="External"/><Relationship Id="rId19" Type="http://schemas.openxmlformats.org/officeDocument/2006/relationships/hyperlink" Target="https://docs.google.com/document/d/1b0qmQLBnTBn_wJaQoUOFnWL_8S0dpINMbLIiJmJtG3U/copy?usp=sharing" TargetMode="External"/><Relationship Id="rId18" Type="http://schemas.openxmlformats.org/officeDocument/2006/relationships/hyperlink" Target="https://www.idello.org/fr/ressource/21362-Top-5-Sur-Les-Hippocamp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