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25,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La santé mentale et le bien-être</w:t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J’explore la santé mentale et le bien-être. J’identifie des stratégies pour favoriser une bonne santé mentale.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la santé mentale? Qu’en sais-tu? Qu’est-ce que tu veux apprendre? Ajoute tes idées à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tableau SVA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pourrais-tu décrire ta santé mentale en ce moment? Fais une représentation visuelle en forme de collage sur papier ou dans un Google Slide.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les activités suggérées ci-dessous. Quand tu finis, remplis la dernière colonne du tableau SVA pour noter ce que tu as appris.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 y a beaucoup de gens qui utilisent des stratégies de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pleine conscience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favoriser une bonne santé mentale.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1. Lis l’article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Qu’est-ce que la pleine conscience et comment la pratiquer?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la pleine conscience?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la pleine conscience aide les gens dans la vie?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aimes faire des activités de pleine conscience? Pourquoi ou pourquoi pas?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Donne quelques exemples d’activités en utilisant les exemples de l’article ou tes propres idées.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le site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Santé mentale et bien-être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du Gouvernement du Canada. Choisis une sélection/une page à lire.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appris?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penses-tu que cette information est intéressante/importante?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tu te demandes? Note 2 ou 3 questions.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le gouvernement pourrait améliorer ce site web? Réfléchis aux éléments des sites web efficaces et offre quelques suggestions.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et lis un des textes suivants: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Comment prendre soin de moi-même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21 trucs pour réduire le stress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sport et l’humeur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sont tes stratégies préférées? Pourquoi? As-tu d’autres qui ne sont pas mentionnées dans ces textes?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Option A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Prépare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annonce publicitaire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promouvoir l’importance de prendre soin de soi-même aux ados. Inclus 5 à 10 stratégies possibles.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Formats possibles: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texte écrit (une affiche sur papier ou dans un Google Slide/Jamboard)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enregistrement oral pour la télé ou la radio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Option B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une histoire ou une bande dessinée où le personnage principal fait face à un défi de santé mentale et utilise une ou plusieurs stratégies pour surmonter le défi.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quelqu’un. Discute de ce que tu as bien fait.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le questionnaire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Est-ce que je prends soin de moi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le site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Jeunesse, j’écoute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ton pointage? Qu’est-ce que tu pourrais faire pour mieux prendre soin de toi-même? Rappelle-toi des idées présentées dans les vidéos et les textes cette semaine. Fais un petit remue-méninges pour noter tes idées. Choisis 1 ou 2 de ces idées et essaye de le faire pendant 2 semaines.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quelques petits outils qui pourraient t’aider à prendre soin de toi-même. Amuse-toi bien!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Yo-Yoga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Défoule-toi Musique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Défoule-toi Le ballon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Défoule-toi Le lance pétard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Défoule-toi Le baseball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ms.alloprof.qc.ca/sites/default/files/styles/1200w/public/2020-08/21-trucs-reduire-stress.jpg?itok=QzF4UAXk" TargetMode="External"/><Relationship Id="rId10" Type="http://schemas.openxmlformats.org/officeDocument/2006/relationships/hyperlink" Target="https://jeunessejecoute.ca/information/comment-prendre-soin-de-soi-meme/" TargetMode="External"/><Relationship Id="rId13" Type="http://schemas.openxmlformats.org/officeDocument/2006/relationships/hyperlink" Target="https://jeunessejecoute.ca/information/jeu-questionnaire-est-ce-que-je-prends-soin-de-moi/" TargetMode="External"/><Relationship Id="rId12" Type="http://schemas.openxmlformats.org/officeDocument/2006/relationships/hyperlink" Target="https://ici.radio-canada.ca/jeunesse/scolaire/blogues/114/sport-bonne-humeur/blog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nada.ca/fr/sante-publique/sujets/sante-mentale-et-bien-etre.html" TargetMode="External"/><Relationship Id="rId15" Type="http://schemas.openxmlformats.org/officeDocument/2006/relationships/hyperlink" Target="https://jeunessejecoute.ca/information/defoule-toi-musique/" TargetMode="External"/><Relationship Id="rId14" Type="http://schemas.openxmlformats.org/officeDocument/2006/relationships/hyperlink" Target="https://www.force4.tv/fr/yo-yoga" TargetMode="External"/><Relationship Id="rId17" Type="http://schemas.openxmlformats.org/officeDocument/2006/relationships/hyperlink" Target="https://jeunessejecoute.ca/information/le-lance-petard/" TargetMode="External"/><Relationship Id="rId16" Type="http://schemas.openxmlformats.org/officeDocument/2006/relationships/hyperlink" Target="https://jeunessejecoute.ca/information/le-ballon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2.png"/><Relationship Id="rId18" Type="http://schemas.openxmlformats.org/officeDocument/2006/relationships/hyperlink" Target="https://jeunessejecoute.ca/information/defoule-toi-baseball/" TargetMode="External"/><Relationship Id="rId7" Type="http://schemas.openxmlformats.org/officeDocument/2006/relationships/hyperlink" Target="https://jamboard.google.com/d/1MAwLLQACfVSdtuFunZiSDa-hXnNfbFxZfxv0dQYqJdY/copy?usp=sharing" TargetMode="External"/><Relationship Id="rId8" Type="http://schemas.openxmlformats.org/officeDocument/2006/relationships/hyperlink" Target="https://jeunessejecoute.ca/information/quest-ce-que-la-pleine-conscience-et-comment-la-pratique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