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7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Grade 4-6 Core French</w:t>
      </w:r>
    </w:p>
    <w:p w:rsidR="00000000" w:rsidDel="00000000" w:rsidP="00000000" w:rsidRDefault="00000000" w:rsidRPr="00000000" w14:paraId="00000008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March 8, 2021</w:t>
      </w:r>
    </w:p>
    <w:p w:rsidR="00000000" w:rsidDel="00000000" w:rsidP="00000000" w:rsidRDefault="00000000" w:rsidRPr="00000000" w14:paraId="0000000A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Les jeux et les jeux de société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But d’apprentissage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J’explore différents jeux. Je fais des liens avec ma vie et à ma culture. 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Cette semaine nous allons explorer les jeux et les jeux de société (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board games)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</w:t>
            </w:r>
            <w:hyperlink r:id="rId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ce dictionnaire visuel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t’aider et pour ajouter du vocabulaire nouveau que tu apprends.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Clique pour ouvrir ce magazine de 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Mon mag à moi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la page titre. 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photos.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est le titre de ce volume?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peux nommer les images que tu vois? Fais une liste pour t’aider à reconnaître ce vocabulaire en français. Ajoute l’image et le mot si tu veux.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Exemples:</w:t>
            </w:r>
          </w:p>
          <w:tbl>
            <w:tblPr>
              <w:tblStyle w:val="Table2"/>
              <w:tblW w:w="5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490"/>
              <w:gridCol w:w="2670"/>
              <w:tblGridChange w:id="0">
                <w:tblGrid>
                  <w:gridCol w:w="2490"/>
                  <w:gridCol w:w="2670"/>
                </w:tblGrid>
              </w:tblGridChange>
            </w:tblGrid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Image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Mot 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585788" cy="531436"/>
                        <wp:effectExtent b="0" l="0" r="0" t="0"/>
                        <wp:docPr id="5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788" cy="53143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https://pixy.org/1541488/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dés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319088" cy="457821"/>
                        <wp:effectExtent b="0" l="0" r="0" t="0"/>
                        <wp:docPr id="3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088" cy="45782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6"/>
                      <w:szCs w:val="16"/>
                      <w:rtl w:val="0"/>
                    </w:rPr>
                    <w:t xml:space="preserve">https://pixy.org/4185636/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pion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</w:rPr>
                    <w:drawing>
                      <wp:inline distB="114300" distT="114300" distL="114300" distR="114300">
                        <wp:extent cx="604838" cy="589329"/>
                        <wp:effectExtent b="0" l="0" r="0" t="0"/>
                        <wp:docPr id="6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838" cy="58932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D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https://pixy.org/1523963/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cartes</w:t>
                  </w:r>
                </w:p>
              </w:tc>
            </w:tr>
          </w:tbl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Les jeux d'équipe ou les jeux dehors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1699766" cy="1566077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66" cy="1566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Fonts w:ascii="Cabin" w:cs="Cabin" w:eastAsia="Cabin" w:hAnsi="Cabin"/>
                <w:sz w:val="16"/>
                <w:szCs w:val="16"/>
                <w:rtl w:val="0"/>
              </w:rPr>
              <w:t xml:space="preserve">https://pixy.org/src/75/750236.jpeg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Il y a beaucoup de jeux différents et différentes cultures ont des jeux qui reflètent leurs traditions et leurs valeurs.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ces séries de vidéos de Idello: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Les jeux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connais ces jeux?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joues à des jeux similaires?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est ton jeu préféré?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Pourquoi est-ce que tu aimes ce jeu?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Les jeux de société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604838" cy="604838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Ouvre ce magazine: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Les jeux de société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42913" cy="442913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442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Lis le tableau à la page 11.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Quelles catégories de jeux est-ce que tu peux nommer? 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Donne des exemples pour chaque catégorie.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Maintenant, pense à ton jeu préféré: 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1"/>
                <w:numId w:val="4"/>
              </w:numPr>
              <w:spacing w:line="240" w:lineRule="auto"/>
              <w:ind w:left="144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Quel est ton jeu préféré?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1"/>
                <w:numId w:val="4"/>
              </w:numPr>
              <w:spacing w:line="240" w:lineRule="auto"/>
              <w:ind w:left="144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Pourquoi?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À la page 7 de ce volume de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Minimag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il y a d' autres types de jeux que tu peux faire - Sudoku et un casse-tête. 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Essaye-les et amuse-toi!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Comment jouer un jeu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704850" cy="619125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Lis les pages 8-9 du magazine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Minimag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Il y a  une description d’un jeu de ballon dans le magazine.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est le nom de ce jeu?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Combien de personnes peuvent jouer à ce jeu?</w:t>
            </w:r>
          </w:p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est le matériel nécessaire pour jouer à ce jeu?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Comment est-ce qu’on joue?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Veux-tu essayer de le jouer?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485656" cy="514617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56" cy="5146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Maintenant, crée une marche à suivre pour ton propre jeu. Utilise les parties de la lecture comme modèle pour faire ta description. Tu peux aussi utiliser cet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organisateur graphique pour t'aider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905"/>
              <w:gridCol w:w="3255"/>
              <w:tblGridChange w:id="0">
                <w:tblGrid>
                  <w:gridCol w:w="1905"/>
                  <w:gridCol w:w="3255"/>
                </w:tblGrid>
              </w:tblGridChange>
            </w:tblGrid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 nom du jeu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 nombre de joueurs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 matériel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règlements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2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2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5.png"/><Relationship Id="rId22" Type="http://schemas.openxmlformats.org/officeDocument/2006/relationships/header" Target="header1.xml"/><Relationship Id="rId10" Type="http://schemas.openxmlformats.org/officeDocument/2006/relationships/image" Target="media/image9.png"/><Relationship Id="rId21" Type="http://schemas.openxmlformats.org/officeDocument/2006/relationships/hyperlink" Target="https://docs.google.com/presentation/d/1dnzwUACNBcALxpJVy_Nzq65fHyaOSv97JZRtldV3_v4/copy?usp=sharing" TargetMode="External"/><Relationship Id="rId13" Type="http://schemas.openxmlformats.org/officeDocument/2006/relationships/hyperlink" Target="https://www.idello.org/en/resource/7450-Les-Jeux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numerico.cforp.ca/v/214" TargetMode="External"/><Relationship Id="rId14" Type="http://schemas.openxmlformats.org/officeDocument/2006/relationships/image" Target="media/image1.png"/><Relationship Id="rId17" Type="http://schemas.openxmlformats.org/officeDocument/2006/relationships/hyperlink" Target="https://numerico.cforp.ca/v/183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hyperlink" Target="https://numerico.cforp.ca/v/183" TargetMode="External"/><Relationship Id="rId6" Type="http://schemas.openxmlformats.org/officeDocument/2006/relationships/image" Target="media/image10.png"/><Relationship Id="rId18" Type="http://schemas.openxmlformats.org/officeDocument/2006/relationships/image" Target="media/image2.png"/><Relationship Id="rId7" Type="http://schemas.openxmlformats.org/officeDocument/2006/relationships/hyperlink" Target="https://docs.google.com/document/d/180flQtS1GaZed6_p5B9dg4g6nyKha3XHaDMOWC3qnAE/copy?usp=sharing" TargetMode="External"/><Relationship Id="rId8" Type="http://schemas.openxmlformats.org/officeDocument/2006/relationships/hyperlink" Target="https://numerico.cforp.ca/v/21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