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enfants autour du monde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Choisis une vidéo de la série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Bienvenue dans mon pays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(Il faut utiliser ton compte pour te connecter.) 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 résumé des idées intéressantes de la vidéo. Comment s’appelle l’enfant? Qu’est-ce que tu as appris à propos de sa vie, ses intérêts et sa culture? Choisis 5 à 10 mots importants de la vidéo qui représente la vie de l’enfant. Explique pourquoi chacun de ces mots sont importants dans le contexte de la vidéo.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parler à l’enfant dans la vidéo. Qu’est-ce que tu lui dirais? Quelles questions aimerais-tu lui poser? Note tes idées à l’écrit ou enregistre une vidéo en utilisant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vie de l’élève est similaire à ta vie? Comment est-ce que sa vie est différente? Remplis un diagramme de Venn avec tes idées. Utlise les images et/ou les mots.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825" y="140400"/>
                                <a:ext cx="2595563" cy="1710371"/>
                                <a:chOff x="58825" y="140400"/>
                                <a:chExt cx="5945850" cy="39036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58825" y="11175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8825" y="382300"/>
                                  <a:ext cx="16371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La vie de ______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4642075" y="4193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ma vie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2118325" y="1404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les similarités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867900" y="11817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 rot="5400000">
                                  <a:off x="568550" y="7744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5400000">
                                  <a:off x="2620013" y="5974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5400000">
                                  <a:off x="4814050" y="7919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563" cy="1710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te présenter comme l’enfant dans la vidéo. Choix de formats: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dans le même style que cette vidéo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un(e) ami(e)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chanson qui te présente</w:t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s://www.idello.org/en/resource/7604-Bienvenue-Dans-Mon-Pay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