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18850" w14:textId="77777777" w:rsidR="0007226C" w:rsidRDefault="0007226C">
      <w:bookmarkStart w:id="0" w:name="_Hlk145484264"/>
      <w:bookmarkEnd w:id="0"/>
    </w:p>
    <w:p w14:paraId="10E79011" w14:textId="77777777" w:rsidR="003F2F5D" w:rsidRPr="00277A77" w:rsidRDefault="003F2F5D" w:rsidP="003F2F5D">
      <w:pPr>
        <w:widowControl w:val="0"/>
        <w:tabs>
          <w:tab w:val="left" w:pos="952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 xml:space="preserve">PROGRESS OF </w:t>
      </w:r>
      <w:r>
        <w:rPr>
          <w:rFonts w:ascii="Arial" w:eastAsia="Arial" w:hAnsi="Arial" w:cs="Arial"/>
          <w:sz w:val="24"/>
          <w:szCs w:val="24"/>
          <w:u w:val="single"/>
          <w:lang w:val="en-US"/>
        </w:rPr>
        <w:t>CONSTRUCTION WORK</w:t>
      </w:r>
    </w:p>
    <w:p w14:paraId="510A9CFE" w14:textId="77777777" w:rsidR="0007226C" w:rsidRPr="0007226C" w:rsidRDefault="0007226C" w:rsidP="0007226C">
      <w:pPr>
        <w:widowControl w:val="0"/>
        <w:tabs>
          <w:tab w:val="left" w:pos="952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b/>
          <w:bCs/>
          <w:u w:color="000000"/>
          <w:lang w:val="en-US"/>
        </w:rPr>
      </w:pPr>
    </w:p>
    <w:p w14:paraId="12D8C9A3" w14:textId="0F173BD8" w:rsidR="0007226C" w:rsidRPr="003F2F5D" w:rsidRDefault="00963B33" w:rsidP="0007226C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 w:rsidRPr="003F2F5D">
        <w:rPr>
          <w:rFonts w:ascii="Arial" w:eastAsia="Arial" w:hAnsi="Arial" w:cs="Arial"/>
          <w:sz w:val="24"/>
          <w:szCs w:val="24"/>
          <w:lang w:val="en-US"/>
        </w:rPr>
        <w:t>The site servicing work is nearly complet</w:t>
      </w:r>
      <w:r w:rsidR="00D33A01" w:rsidRPr="003F2F5D">
        <w:rPr>
          <w:rFonts w:ascii="Arial" w:eastAsia="Arial" w:hAnsi="Arial" w:cs="Arial"/>
          <w:sz w:val="24"/>
          <w:szCs w:val="24"/>
          <w:lang w:val="en-US"/>
        </w:rPr>
        <w:t>e</w:t>
      </w:r>
      <w:r w:rsidR="0007226C" w:rsidRPr="003F2F5D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21BC1E0D" w14:textId="38748BC3" w:rsidR="0007226C" w:rsidRPr="003F2F5D" w:rsidRDefault="00963B33" w:rsidP="0007226C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1" w:after="0" w:line="252" w:lineRule="exact"/>
        <w:rPr>
          <w:rFonts w:ascii="Arial" w:eastAsia="Arial" w:hAnsi="Arial" w:cs="Arial"/>
          <w:sz w:val="24"/>
          <w:szCs w:val="24"/>
          <w:lang w:val="en-US"/>
        </w:rPr>
      </w:pPr>
      <w:r w:rsidRPr="003F2F5D">
        <w:rPr>
          <w:rFonts w:ascii="Arial" w:eastAsia="Arial" w:hAnsi="Arial" w:cs="Arial"/>
          <w:sz w:val="24"/>
          <w:szCs w:val="24"/>
          <w:lang w:val="en-US"/>
        </w:rPr>
        <w:t>The slab-on-grade is in place</w:t>
      </w:r>
      <w:r w:rsidR="0007226C" w:rsidRPr="003F2F5D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48D9962A" w14:textId="3205E5B5" w:rsidR="0007226C" w:rsidRPr="003F2F5D" w:rsidRDefault="00963B33" w:rsidP="0007226C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sz w:val="24"/>
          <w:szCs w:val="24"/>
          <w:lang w:val="en-US"/>
        </w:rPr>
      </w:pPr>
      <w:r w:rsidRPr="003F2F5D">
        <w:rPr>
          <w:rFonts w:ascii="Arial" w:eastAsia="Arial" w:hAnsi="Arial" w:cs="Arial"/>
          <w:sz w:val="24"/>
          <w:szCs w:val="24"/>
          <w:lang w:val="en-US"/>
        </w:rPr>
        <w:t>Back-filling of the exterior foundation wall is mostly complete, waterproofing of the exterior foundation wall has been complete</w:t>
      </w:r>
      <w:r w:rsidR="00D33A01" w:rsidRPr="003F2F5D">
        <w:rPr>
          <w:rFonts w:ascii="Arial" w:eastAsia="Arial" w:hAnsi="Arial" w:cs="Arial"/>
          <w:sz w:val="24"/>
          <w:szCs w:val="24"/>
          <w:lang w:val="en-US"/>
        </w:rPr>
        <w:t>d</w:t>
      </w:r>
      <w:r w:rsidR="0007226C" w:rsidRPr="003F2F5D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274A152A" w14:textId="77777777" w:rsidR="00E713B5" w:rsidRPr="0007226C" w:rsidRDefault="00E713B5" w:rsidP="00E713B5">
      <w:pPr>
        <w:pStyle w:val="ListParagraph"/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lang w:val="en-US"/>
        </w:rPr>
      </w:pPr>
    </w:p>
    <w:p w14:paraId="4A78BFED" w14:textId="1567C30A" w:rsidR="003F2F5D" w:rsidRDefault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 xml:space="preserve">UPCOMING WORK </w:t>
      </w:r>
    </w:p>
    <w:p w14:paraId="424AACB4" w14:textId="13114A54" w:rsidR="003F2F5D" w:rsidRDefault="003F2F5D" w:rsidP="003F2F5D">
      <w:pPr>
        <w:pStyle w:val="ListParagraph"/>
        <w:widowControl w:val="0"/>
        <w:numPr>
          <w:ilvl w:val="0"/>
          <w:numId w:val="14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 w:rsidRPr="003F2F5D">
        <w:rPr>
          <w:rFonts w:ascii="Arial" w:eastAsia="Arial" w:hAnsi="Arial" w:cs="Arial"/>
          <w:sz w:val="24"/>
          <w:szCs w:val="24"/>
          <w:lang w:val="en-US"/>
        </w:rPr>
        <w:t xml:space="preserve">The </w:t>
      </w:r>
      <w:r>
        <w:rPr>
          <w:rFonts w:ascii="Arial" w:eastAsia="Arial" w:hAnsi="Arial" w:cs="Arial"/>
          <w:sz w:val="24"/>
          <w:szCs w:val="24"/>
          <w:lang w:val="en-US"/>
        </w:rPr>
        <w:t>parking lot to be paved.</w:t>
      </w:r>
    </w:p>
    <w:p w14:paraId="195D2E64" w14:textId="2E3D8424" w:rsidR="003F2F5D" w:rsidRDefault="003F2F5D" w:rsidP="003F2F5D">
      <w:pPr>
        <w:pStyle w:val="ListParagraph"/>
        <w:widowControl w:val="0"/>
        <w:numPr>
          <w:ilvl w:val="0"/>
          <w:numId w:val="14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Second slab to be erected.</w:t>
      </w:r>
    </w:p>
    <w:p w14:paraId="09031626" w14:textId="4860432F" w:rsidR="003F2F5D" w:rsidRPr="003F2F5D" w:rsidRDefault="003F2F5D" w:rsidP="003F2F5D">
      <w:pPr>
        <w:pStyle w:val="ListParagraph"/>
        <w:widowControl w:val="0"/>
        <w:numPr>
          <w:ilvl w:val="0"/>
          <w:numId w:val="14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Second floor walls to be erected.</w:t>
      </w:r>
    </w:p>
    <w:p w14:paraId="48B2053D" w14:textId="2840F0F8" w:rsidR="003F2F5D" w:rsidRDefault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</w:p>
    <w:p w14:paraId="5E6924A5" w14:textId="4854179C" w:rsidR="003F2F5D" w:rsidRDefault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COMMUNITY UPDATE:</w:t>
      </w:r>
    </w:p>
    <w:p w14:paraId="00EB6071" w14:textId="6E583F13" w:rsidR="0007226C" w:rsidRPr="003F2F5D" w:rsidRDefault="00963B33">
      <w:pPr>
        <w:rPr>
          <w:rFonts w:ascii="Arial" w:eastAsia="Arial" w:hAnsi="Arial" w:cs="Arial"/>
          <w:sz w:val="24"/>
          <w:szCs w:val="24"/>
          <w:lang w:val="en-US"/>
        </w:rPr>
      </w:pPr>
      <w:r w:rsidRPr="003F2F5D">
        <w:rPr>
          <w:rFonts w:ascii="Arial" w:eastAsia="Arial" w:hAnsi="Arial" w:cs="Arial"/>
          <w:sz w:val="24"/>
          <w:szCs w:val="24"/>
          <w:lang w:val="en-US"/>
        </w:rPr>
        <w:t>Municipal work is to occur across Dennis Ave starting mid of October and taking two to three weeks depending on the weather.</w:t>
      </w:r>
    </w:p>
    <w:p w14:paraId="608990B4" w14:textId="77777777" w:rsidR="003F2F5D" w:rsidRPr="00277A77" w:rsidRDefault="003F2F5D" w:rsidP="003F2F5D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CONSTRUCTION PROGRESS PHOTOS:</w:t>
      </w:r>
    </w:p>
    <w:p w14:paraId="4158719B" w14:textId="050EEA81" w:rsidR="0007226C" w:rsidRPr="003F2F5D" w:rsidRDefault="00D33A01" w:rsidP="003F2F5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F2F5D">
        <w:rPr>
          <w:rFonts w:ascii="Arial" w:hAnsi="Arial" w:cs="Arial"/>
          <w:sz w:val="24"/>
          <w:szCs w:val="24"/>
        </w:rPr>
        <w:t>Site Looking Southwest</w:t>
      </w:r>
    </w:p>
    <w:p w14:paraId="49F12B6E" w14:textId="752A6467" w:rsidR="00D33A01" w:rsidRDefault="0007226C">
      <w:pPr>
        <w:rPr>
          <w:rFonts w:ascii="Arial" w:eastAsia="Arial" w:hAnsi="Arial" w:cs="Arial"/>
          <w:b/>
          <w:bCs/>
          <w:u w:val="thick" w:color="000000"/>
          <w:lang w:val="en-US"/>
        </w:rPr>
      </w:pPr>
      <w:r>
        <w:rPr>
          <w:noProof/>
          <w:sz w:val="20"/>
        </w:rPr>
        <w:drawing>
          <wp:inline distT="0" distB="0" distL="0" distR="0" wp14:anchorId="238DAB9E" wp14:editId="3052C2EB">
            <wp:extent cx="5734050" cy="341216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88" cy="34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AEA3" w14:textId="0FEAA0B9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37249646" w14:textId="11A5D6B2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222A2748" w14:textId="4631CCF9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7F9141CC" w14:textId="720C770D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63402B13" w14:textId="77777777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1791B764" w14:textId="77777777" w:rsidR="00D33A01" w:rsidRDefault="00D33A01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007CA349" w14:textId="283727EF" w:rsidR="00D33A01" w:rsidRPr="003F2F5D" w:rsidRDefault="00D33A01" w:rsidP="003F2F5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F2F5D">
        <w:rPr>
          <w:rFonts w:ascii="Arial" w:hAnsi="Arial" w:cs="Arial"/>
          <w:sz w:val="24"/>
          <w:szCs w:val="24"/>
        </w:rPr>
        <w:t>Southwest corner Looking Northeast</w:t>
      </w:r>
    </w:p>
    <w:p w14:paraId="20EC377D" w14:textId="07FEB401" w:rsidR="00D33A01" w:rsidRDefault="0007226C">
      <w:pPr>
        <w:rPr>
          <w:rFonts w:ascii="Arial" w:eastAsia="Arial" w:hAnsi="Arial" w:cs="Arial"/>
          <w:b/>
          <w:bCs/>
          <w:u w:val="thick" w:color="000000"/>
          <w:lang w:val="en-US"/>
        </w:rPr>
      </w:pPr>
      <w:r>
        <w:rPr>
          <w:noProof/>
          <w:sz w:val="20"/>
        </w:rPr>
        <w:drawing>
          <wp:inline distT="0" distB="0" distL="0" distR="0" wp14:anchorId="53A4D42D" wp14:editId="05A864FE">
            <wp:extent cx="5943600" cy="328180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86" cy="32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4A93" w14:textId="77777777" w:rsidR="003F2F5D" w:rsidRDefault="003F2F5D">
      <w:pPr>
        <w:rPr>
          <w:rFonts w:ascii="Arial" w:eastAsia="Arial" w:hAnsi="Arial" w:cs="Arial"/>
          <w:b/>
          <w:bCs/>
          <w:u w:val="thick" w:color="000000"/>
          <w:lang w:val="en-US"/>
        </w:rPr>
      </w:pPr>
    </w:p>
    <w:p w14:paraId="6F2159BB" w14:textId="383C0CA3" w:rsidR="00D33A01" w:rsidRPr="003F2F5D" w:rsidRDefault="00D33A01" w:rsidP="003F2F5D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F2F5D">
        <w:rPr>
          <w:rFonts w:ascii="Arial" w:hAnsi="Arial" w:cs="Arial"/>
          <w:sz w:val="24"/>
          <w:szCs w:val="24"/>
        </w:rPr>
        <w:t>Southwest of School looking Northwest</w:t>
      </w:r>
    </w:p>
    <w:p w14:paraId="77FAD907" w14:textId="3B073B82" w:rsidR="0007226C" w:rsidRDefault="00D33A01">
      <w:r>
        <w:rPr>
          <w:noProof/>
          <w:sz w:val="20"/>
        </w:rPr>
        <w:lastRenderedPageBreak/>
        <w:drawing>
          <wp:inline distT="0" distB="0" distL="0" distR="0" wp14:anchorId="1F82C32B" wp14:editId="6889C2AF">
            <wp:extent cx="5944773" cy="32194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369" cy="32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019C" w14:textId="1952230F" w:rsidR="0007226C" w:rsidRDefault="0007226C"/>
    <w:p w14:paraId="76AE18B6" w14:textId="7834B6B5" w:rsidR="00D33A01" w:rsidRPr="0007226C" w:rsidRDefault="00D33A01"/>
    <w:sectPr w:rsidR="00D33A01" w:rsidRPr="0007226C" w:rsidSect="000B61B0">
      <w:headerReference w:type="default" r:id="rId10"/>
      <w:footerReference w:type="default" r:id="rId11"/>
      <w:pgSz w:w="12240" w:h="15840"/>
      <w:pgMar w:top="1440" w:right="1440" w:bottom="1440" w:left="144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C71DB" w14:textId="77777777" w:rsidR="0050584F" w:rsidRDefault="0050584F" w:rsidP="00001D39">
      <w:pPr>
        <w:spacing w:after="0" w:line="240" w:lineRule="auto"/>
      </w:pPr>
      <w:r>
        <w:separator/>
      </w:r>
    </w:p>
  </w:endnote>
  <w:endnote w:type="continuationSeparator" w:id="0">
    <w:p w14:paraId="78594169" w14:textId="77777777" w:rsidR="0050584F" w:rsidRDefault="0050584F" w:rsidP="0000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377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highlight w:val="yellow"/>
          </w:rPr>
        </w:sdtEndPr>
        <w:sdtContent>
          <w:p w14:paraId="0F34E921" w14:textId="2C33061C" w:rsidR="00885B72" w:rsidRDefault="00885B72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  <w:t>Capital Services</w:t>
            </w:r>
            <w:r w:rsidR="000B61B0">
              <w:rPr>
                <w:b/>
                <w:bCs/>
                <w:sz w:val="24"/>
                <w:szCs w:val="24"/>
              </w:rPr>
              <w:tab/>
            </w:r>
            <w:r w:rsidR="00E56DC3">
              <w:rPr>
                <w:b/>
                <w:bCs/>
                <w:sz w:val="24"/>
                <w:szCs w:val="24"/>
              </w:rPr>
              <w:t xml:space="preserve"> </w:t>
            </w:r>
            <w:r w:rsidR="00E56DC3">
              <w:rPr>
                <w:b/>
                <w:bCs/>
                <w:sz w:val="24"/>
                <w:szCs w:val="24"/>
              </w:rPr>
              <w:tab/>
            </w:r>
            <w:r w:rsidR="00A85C42">
              <w:rPr>
                <w:sz w:val="24"/>
                <w:szCs w:val="24"/>
              </w:rPr>
              <w:t>Reem Makhoul</w:t>
            </w:r>
            <w:r w:rsidR="00E56DC3" w:rsidRPr="00E56DC3">
              <w:rPr>
                <w:sz w:val="24"/>
                <w:szCs w:val="24"/>
              </w:rPr>
              <w:t xml:space="preserve"> &amp; Prithula Prosun</w:t>
            </w:r>
          </w:p>
        </w:sdtContent>
      </w:sdt>
    </w:sdtContent>
  </w:sdt>
  <w:p w14:paraId="17BBF9A7" w14:textId="786BD5EE" w:rsidR="00001D39" w:rsidRDefault="000B61B0">
    <w:pPr>
      <w:pStyle w:val="Footer"/>
    </w:pPr>
    <w:r>
      <w:tab/>
      <w:t>15 Oakburn Cres, North York, 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D3EC0" w14:textId="77777777" w:rsidR="0050584F" w:rsidRDefault="0050584F" w:rsidP="00001D39">
      <w:pPr>
        <w:spacing w:after="0" w:line="240" w:lineRule="auto"/>
      </w:pPr>
      <w:r>
        <w:separator/>
      </w:r>
    </w:p>
  </w:footnote>
  <w:footnote w:type="continuationSeparator" w:id="0">
    <w:p w14:paraId="7204C97D" w14:textId="77777777" w:rsidR="0050584F" w:rsidRDefault="0050584F" w:rsidP="0000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083C" w14:textId="785A97BA" w:rsidR="003F2F5D" w:rsidRDefault="00001D39">
    <w:pPr>
      <w:pStyle w:val="Head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22D020F8" wp14:editId="22F98679">
          <wp:extent cx="669664" cy="632460"/>
          <wp:effectExtent l="0" t="0" r="0" b="0"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47" cy="645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A4144">
      <w:rPr>
        <w:b/>
        <w:bCs/>
        <w:sz w:val="32"/>
        <w:szCs w:val="32"/>
      </w:rPr>
      <w:ptab w:relativeTo="margin" w:alignment="center" w:leader="none"/>
    </w:r>
    <w:r w:rsidR="00963B33">
      <w:rPr>
        <w:b/>
        <w:bCs/>
        <w:sz w:val="32"/>
        <w:szCs w:val="32"/>
      </w:rPr>
      <w:t xml:space="preserve">Replacement of Dennis Ave CS </w:t>
    </w:r>
    <w:r w:rsidR="003F2F5D">
      <w:rPr>
        <w:b/>
        <w:bCs/>
        <w:sz w:val="32"/>
        <w:szCs w:val="32"/>
      </w:rPr>
      <w:t>Update</w:t>
    </w:r>
  </w:p>
  <w:p w14:paraId="7240C0A3" w14:textId="433F653F" w:rsidR="00001D39" w:rsidRDefault="00885B72" w:rsidP="003F2F5D">
    <w:pPr>
      <w:pStyle w:val="Header"/>
      <w:jc w:val="center"/>
    </w:pPr>
    <w:r>
      <w:fldChar w:fldCharType="begin"/>
    </w:r>
    <w:r>
      <w:instrText xml:space="preserve"> DATE \@ "MMMM d, yyyy" </w:instrText>
    </w:r>
    <w:r>
      <w:fldChar w:fldCharType="separate"/>
    </w:r>
    <w:r w:rsidR="003F2F5D">
      <w:rPr>
        <w:noProof/>
      </w:rPr>
      <w:t>September 13, 2023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E1"/>
    <w:multiLevelType w:val="hybridMultilevel"/>
    <w:tmpl w:val="2F16E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37C74"/>
    <w:multiLevelType w:val="hybridMultilevel"/>
    <w:tmpl w:val="751AE7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917B6"/>
    <w:multiLevelType w:val="hybridMultilevel"/>
    <w:tmpl w:val="90A8F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344CE"/>
    <w:multiLevelType w:val="hybridMultilevel"/>
    <w:tmpl w:val="32E4D5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93EA9"/>
    <w:multiLevelType w:val="hybridMultilevel"/>
    <w:tmpl w:val="3FB448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7330C"/>
    <w:multiLevelType w:val="hybridMultilevel"/>
    <w:tmpl w:val="41D887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F297D"/>
    <w:multiLevelType w:val="hybridMultilevel"/>
    <w:tmpl w:val="C48CBE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30199"/>
    <w:multiLevelType w:val="hybridMultilevel"/>
    <w:tmpl w:val="C48CBE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463D3"/>
    <w:multiLevelType w:val="hybridMultilevel"/>
    <w:tmpl w:val="B4EAF2D6"/>
    <w:lvl w:ilvl="0" w:tplc="1009000F">
      <w:start w:val="1"/>
      <w:numFmt w:val="decimal"/>
      <w:lvlText w:val="%1."/>
      <w:lvlJc w:val="left"/>
      <w:pPr>
        <w:ind w:left="2180" w:hanging="360"/>
      </w:pPr>
    </w:lvl>
    <w:lvl w:ilvl="1" w:tplc="10090019" w:tentative="1">
      <w:start w:val="1"/>
      <w:numFmt w:val="lowerLetter"/>
      <w:lvlText w:val="%2."/>
      <w:lvlJc w:val="left"/>
      <w:pPr>
        <w:ind w:left="2900" w:hanging="360"/>
      </w:pPr>
    </w:lvl>
    <w:lvl w:ilvl="2" w:tplc="1009001B" w:tentative="1">
      <w:start w:val="1"/>
      <w:numFmt w:val="lowerRoman"/>
      <w:lvlText w:val="%3."/>
      <w:lvlJc w:val="right"/>
      <w:pPr>
        <w:ind w:left="3620" w:hanging="180"/>
      </w:pPr>
    </w:lvl>
    <w:lvl w:ilvl="3" w:tplc="1009000F" w:tentative="1">
      <w:start w:val="1"/>
      <w:numFmt w:val="decimal"/>
      <w:lvlText w:val="%4."/>
      <w:lvlJc w:val="left"/>
      <w:pPr>
        <w:ind w:left="4340" w:hanging="360"/>
      </w:pPr>
    </w:lvl>
    <w:lvl w:ilvl="4" w:tplc="10090019" w:tentative="1">
      <w:start w:val="1"/>
      <w:numFmt w:val="lowerLetter"/>
      <w:lvlText w:val="%5."/>
      <w:lvlJc w:val="left"/>
      <w:pPr>
        <w:ind w:left="5060" w:hanging="360"/>
      </w:pPr>
    </w:lvl>
    <w:lvl w:ilvl="5" w:tplc="1009001B" w:tentative="1">
      <w:start w:val="1"/>
      <w:numFmt w:val="lowerRoman"/>
      <w:lvlText w:val="%6."/>
      <w:lvlJc w:val="right"/>
      <w:pPr>
        <w:ind w:left="5780" w:hanging="180"/>
      </w:pPr>
    </w:lvl>
    <w:lvl w:ilvl="6" w:tplc="1009000F" w:tentative="1">
      <w:start w:val="1"/>
      <w:numFmt w:val="decimal"/>
      <w:lvlText w:val="%7."/>
      <w:lvlJc w:val="left"/>
      <w:pPr>
        <w:ind w:left="6500" w:hanging="360"/>
      </w:pPr>
    </w:lvl>
    <w:lvl w:ilvl="7" w:tplc="10090019" w:tentative="1">
      <w:start w:val="1"/>
      <w:numFmt w:val="lowerLetter"/>
      <w:lvlText w:val="%8."/>
      <w:lvlJc w:val="left"/>
      <w:pPr>
        <w:ind w:left="7220" w:hanging="360"/>
      </w:pPr>
    </w:lvl>
    <w:lvl w:ilvl="8" w:tplc="100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 w15:restartNumberingAfterBreak="0">
    <w:nsid w:val="6D0355F4"/>
    <w:multiLevelType w:val="hybridMultilevel"/>
    <w:tmpl w:val="84F2C3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95C02"/>
    <w:multiLevelType w:val="hybridMultilevel"/>
    <w:tmpl w:val="EC0C29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2E56E3"/>
    <w:multiLevelType w:val="multilevel"/>
    <w:tmpl w:val="D8EC619A"/>
    <w:lvl w:ilvl="0">
      <w:start w:val="2"/>
      <w:numFmt w:val="decimal"/>
      <w:lvlText w:val="%1"/>
      <w:lvlJc w:val="left"/>
      <w:pPr>
        <w:ind w:left="951" w:hanging="392"/>
      </w:pPr>
      <w:rPr>
        <w:rFonts w:hint="default"/>
      </w:rPr>
    </w:lvl>
    <w:lvl w:ilvl="1">
      <w:numFmt w:val="decimal"/>
      <w:lvlText w:val="%1.%2"/>
      <w:lvlJc w:val="left"/>
      <w:pPr>
        <w:ind w:left="951" w:hanging="392"/>
        <w:jc w:val="right"/>
      </w:pPr>
      <w:rPr>
        <w:rFonts w:hint="default"/>
        <w:b/>
        <w:bCs/>
        <w:spacing w:val="-1"/>
        <w:w w:val="100"/>
      </w:rPr>
    </w:lvl>
    <w:lvl w:ilvl="2">
      <w:numFmt w:val="bullet"/>
      <w:lvlText w:val="•"/>
      <w:lvlJc w:val="left"/>
      <w:pPr>
        <w:ind w:left="2880" w:hanging="392"/>
      </w:pPr>
      <w:rPr>
        <w:rFonts w:hint="default"/>
      </w:rPr>
    </w:lvl>
    <w:lvl w:ilvl="3">
      <w:numFmt w:val="bullet"/>
      <w:lvlText w:val="•"/>
      <w:lvlJc w:val="left"/>
      <w:pPr>
        <w:ind w:left="3840" w:hanging="392"/>
      </w:pPr>
      <w:rPr>
        <w:rFonts w:hint="default"/>
      </w:rPr>
    </w:lvl>
    <w:lvl w:ilvl="4">
      <w:numFmt w:val="bullet"/>
      <w:lvlText w:val="•"/>
      <w:lvlJc w:val="left"/>
      <w:pPr>
        <w:ind w:left="4800" w:hanging="392"/>
      </w:pPr>
      <w:rPr>
        <w:rFonts w:hint="default"/>
      </w:rPr>
    </w:lvl>
    <w:lvl w:ilvl="5">
      <w:numFmt w:val="bullet"/>
      <w:lvlText w:val="•"/>
      <w:lvlJc w:val="left"/>
      <w:pPr>
        <w:ind w:left="5760" w:hanging="392"/>
      </w:pPr>
      <w:rPr>
        <w:rFonts w:hint="default"/>
      </w:rPr>
    </w:lvl>
    <w:lvl w:ilvl="6">
      <w:numFmt w:val="bullet"/>
      <w:lvlText w:val="•"/>
      <w:lvlJc w:val="left"/>
      <w:pPr>
        <w:ind w:left="6720" w:hanging="392"/>
      </w:pPr>
      <w:rPr>
        <w:rFonts w:hint="default"/>
      </w:rPr>
    </w:lvl>
    <w:lvl w:ilvl="7">
      <w:numFmt w:val="bullet"/>
      <w:lvlText w:val="•"/>
      <w:lvlJc w:val="left"/>
      <w:pPr>
        <w:ind w:left="7680" w:hanging="392"/>
      </w:pPr>
      <w:rPr>
        <w:rFonts w:hint="default"/>
      </w:rPr>
    </w:lvl>
    <w:lvl w:ilvl="8">
      <w:numFmt w:val="bullet"/>
      <w:lvlText w:val="•"/>
      <w:lvlJc w:val="left"/>
      <w:pPr>
        <w:ind w:left="8640" w:hanging="392"/>
      </w:pPr>
      <w:rPr>
        <w:rFonts w:hint="default"/>
      </w:rPr>
    </w:lvl>
  </w:abstractNum>
  <w:abstractNum w:abstractNumId="12" w15:restartNumberingAfterBreak="0">
    <w:nsid w:val="7767700E"/>
    <w:multiLevelType w:val="hybridMultilevel"/>
    <w:tmpl w:val="3516056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AF1048"/>
    <w:multiLevelType w:val="hybridMultilevel"/>
    <w:tmpl w:val="7E2863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030621">
    <w:abstractNumId w:val="10"/>
  </w:num>
  <w:num w:numId="2" w16cid:durableId="2014331950">
    <w:abstractNumId w:val="9"/>
  </w:num>
  <w:num w:numId="3" w16cid:durableId="538013619">
    <w:abstractNumId w:val="1"/>
  </w:num>
  <w:num w:numId="4" w16cid:durableId="1466386478">
    <w:abstractNumId w:val="4"/>
  </w:num>
  <w:num w:numId="5" w16cid:durableId="1072267088">
    <w:abstractNumId w:val="3"/>
  </w:num>
  <w:num w:numId="6" w16cid:durableId="1831016173">
    <w:abstractNumId w:val="0"/>
  </w:num>
  <w:num w:numId="7" w16cid:durableId="912394081">
    <w:abstractNumId w:val="13"/>
  </w:num>
  <w:num w:numId="8" w16cid:durableId="2055544664">
    <w:abstractNumId w:val="5"/>
  </w:num>
  <w:num w:numId="9" w16cid:durableId="25260553">
    <w:abstractNumId w:val="12"/>
  </w:num>
  <w:num w:numId="10" w16cid:durableId="409888443">
    <w:abstractNumId w:val="11"/>
  </w:num>
  <w:num w:numId="11" w16cid:durableId="566956999">
    <w:abstractNumId w:val="8"/>
  </w:num>
  <w:num w:numId="12" w16cid:durableId="1905331889">
    <w:abstractNumId w:val="6"/>
  </w:num>
  <w:num w:numId="13" w16cid:durableId="726687244">
    <w:abstractNumId w:val="2"/>
  </w:num>
  <w:num w:numId="14" w16cid:durableId="21359746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A8"/>
    <w:rsid w:val="00001D39"/>
    <w:rsid w:val="00003D1B"/>
    <w:rsid w:val="00012032"/>
    <w:rsid w:val="0007226C"/>
    <w:rsid w:val="000A5C10"/>
    <w:rsid w:val="000B61B0"/>
    <w:rsid w:val="000D452E"/>
    <w:rsid w:val="0010346D"/>
    <w:rsid w:val="00121F8A"/>
    <w:rsid w:val="00162F5A"/>
    <w:rsid w:val="00174F8E"/>
    <w:rsid w:val="001A0980"/>
    <w:rsid w:val="001A367B"/>
    <w:rsid w:val="001A48FD"/>
    <w:rsid w:val="00251BC0"/>
    <w:rsid w:val="002537EC"/>
    <w:rsid w:val="002C1390"/>
    <w:rsid w:val="002E0AE2"/>
    <w:rsid w:val="002F1E59"/>
    <w:rsid w:val="0034539D"/>
    <w:rsid w:val="00357908"/>
    <w:rsid w:val="00363F2B"/>
    <w:rsid w:val="003800E9"/>
    <w:rsid w:val="003855BD"/>
    <w:rsid w:val="003C568A"/>
    <w:rsid w:val="003F2F5D"/>
    <w:rsid w:val="00401094"/>
    <w:rsid w:val="00430B42"/>
    <w:rsid w:val="0045694A"/>
    <w:rsid w:val="00474972"/>
    <w:rsid w:val="00475299"/>
    <w:rsid w:val="004D4F89"/>
    <w:rsid w:val="0050584F"/>
    <w:rsid w:val="00560DBE"/>
    <w:rsid w:val="0058295F"/>
    <w:rsid w:val="00583331"/>
    <w:rsid w:val="00597127"/>
    <w:rsid w:val="005C3D5B"/>
    <w:rsid w:val="005D701A"/>
    <w:rsid w:val="006367EC"/>
    <w:rsid w:val="0068769E"/>
    <w:rsid w:val="0069747A"/>
    <w:rsid w:val="006D1D08"/>
    <w:rsid w:val="006E167D"/>
    <w:rsid w:val="0070058B"/>
    <w:rsid w:val="00712A39"/>
    <w:rsid w:val="007365CB"/>
    <w:rsid w:val="007B34DE"/>
    <w:rsid w:val="007F22B4"/>
    <w:rsid w:val="007F5C34"/>
    <w:rsid w:val="008014DE"/>
    <w:rsid w:val="00876298"/>
    <w:rsid w:val="0088386E"/>
    <w:rsid w:val="00885B72"/>
    <w:rsid w:val="00887C19"/>
    <w:rsid w:val="008A06E2"/>
    <w:rsid w:val="008C218A"/>
    <w:rsid w:val="008F7CB6"/>
    <w:rsid w:val="0093454C"/>
    <w:rsid w:val="0096113F"/>
    <w:rsid w:val="00963B33"/>
    <w:rsid w:val="0097062B"/>
    <w:rsid w:val="00996712"/>
    <w:rsid w:val="009A4144"/>
    <w:rsid w:val="009B1022"/>
    <w:rsid w:val="00A36869"/>
    <w:rsid w:val="00A54459"/>
    <w:rsid w:val="00A81949"/>
    <w:rsid w:val="00A85C42"/>
    <w:rsid w:val="00AB5C4D"/>
    <w:rsid w:val="00B1752B"/>
    <w:rsid w:val="00B21C81"/>
    <w:rsid w:val="00B23C0D"/>
    <w:rsid w:val="00B3179D"/>
    <w:rsid w:val="00B60303"/>
    <w:rsid w:val="00BC2CF4"/>
    <w:rsid w:val="00C02A63"/>
    <w:rsid w:val="00C15087"/>
    <w:rsid w:val="00C171ED"/>
    <w:rsid w:val="00CB3763"/>
    <w:rsid w:val="00CC2A9E"/>
    <w:rsid w:val="00D118C9"/>
    <w:rsid w:val="00D12A31"/>
    <w:rsid w:val="00D33A01"/>
    <w:rsid w:val="00DA3069"/>
    <w:rsid w:val="00DD74B6"/>
    <w:rsid w:val="00E04E46"/>
    <w:rsid w:val="00E067C3"/>
    <w:rsid w:val="00E07DC4"/>
    <w:rsid w:val="00E14FDE"/>
    <w:rsid w:val="00E56DC3"/>
    <w:rsid w:val="00E713B5"/>
    <w:rsid w:val="00EC2B56"/>
    <w:rsid w:val="00EE5BF3"/>
    <w:rsid w:val="00F03DA8"/>
    <w:rsid w:val="00F74B85"/>
    <w:rsid w:val="00F76666"/>
    <w:rsid w:val="00F93DA8"/>
    <w:rsid w:val="00F97BED"/>
    <w:rsid w:val="00FA7C1D"/>
    <w:rsid w:val="00FD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2E00A36"/>
  <w15:chartTrackingRefBased/>
  <w15:docId w15:val="{3DACB00B-6B1C-4A42-A3C7-43753FF3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39"/>
  </w:style>
  <w:style w:type="paragraph" w:styleId="Footer">
    <w:name w:val="footer"/>
    <w:basedOn w:val="Normal"/>
    <w:link w:val="FooterChar"/>
    <w:uiPriority w:val="99"/>
    <w:unhideWhenUsed/>
    <w:rsid w:val="0000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39"/>
  </w:style>
  <w:style w:type="table" w:styleId="TableGrid">
    <w:name w:val="Table Grid"/>
    <w:basedOn w:val="TableNormal"/>
    <w:uiPriority w:val="39"/>
    <w:rsid w:val="00A54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3D1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E0AE2"/>
    <w:pPr>
      <w:spacing w:before="240" w:after="120" w:line="300" w:lineRule="auto"/>
    </w:pPr>
    <w:rPr>
      <w:rFonts w:ascii="Arial" w:eastAsia="Calibri" w:hAnsi="Arial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E0AE2"/>
    <w:rPr>
      <w:rFonts w:ascii="Arial" w:eastAsia="Calibri" w:hAnsi="Arial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11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8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0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23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603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3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3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303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762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0D45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Cesta, Anthony</dc:creator>
  <cp:keywords/>
  <dc:description/>
  <cp:lastModifiedBy>Makhoul, Reem</cp:lastModifiedBy>
  <cp:revision>4</cp:revision>
  <dcterms:created xsi:type="dcterms:W3CDTF">2023-09-13T11:59:00Z</dcterms:created>
  <dcterms:modified xsi:type="dcterms:W3CDTF">2023-09-13T18:56:00Z</dcterms:modified>
</cp:coreProperties>
</file>