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47E17B0B" w:rsidR="00CD4CD7" w:rsidRPr="0006341D" w:rsidRDefault="00CD4CD7" w:rsidP="00131626">
      <w:pPr>
        <w:pStyle w:val="Heading1"/>
        <w:rPr>
          <w:rFonts w:eastAsia="Arial Unicode MS"/>
          <w:lang w:eastAsia="en-CA"/>
        </w:rPr>
      </w:pPr>
      <w:r w:rsidRPr="0006341D">
        <w:rPr>
          <w:rFonts w:eastAsia="Arial Unicode MS"/>
          <w:lang w:eastAsia="en-CA"/>
        </w:rPr>
        <w:t xml:space="preserve">TDSB </w:t>
      </w:r>
      <w:proofErr w:type="spellStart"/>
      <w:r w:rsidR="0006341D">
        <w:rPr>
          <w:rFonts w:ascii="Nirmala UI" w:eastAsia="Arial Unicode MS" w:hAnsi="Nirmala UI" w:cs="Nirmala UI"/>
          <w:lang w:eastAsia="en-CA"/>
        </w:rPr>
        <w:t>குடும்பத்தவர்களே</w:t>
      </w:r>
      <w:proofErr w:type="spellEnd"/>
      <w:r w:rsidRPr="0006341D">
        <w:rPr>
          <w:rFonts w:eastAsia="Arial Unicode MS"/>
          <w:lang w:eastAsia="en-CA"/>
        </w:rPr>
        <w:t>,</w:t>
      </w:r>
    </w:p>
    <w:p w14:paraId="35E1D940" w14:textId="50A3E0BC" w:rsidR="00CD4CD7" w:rsidRPr="00BE7734" w:rsidRDefault="0006341D" w:rsidP="00CD4CD7">
      <w:pPr>
        <w:spacing w:before="240" w:after="240" w:line="240" w:lineRule="auto"/>
        <w:rPr>
          <w:rFonts w:ascii="Arial Unicode MS" w:eastAsia="Arial Unicode MS" w:hAnsi="Arial Unicode MS" w:cs="Arial Unicode MS"/>
          <w:sz w:val="24"/>
          <w:szCs w:val="24"/>
          <w:lang w:eastAsia="en-CA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இந்தக்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கோடைகால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விடுமுறையில்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="00BE7734"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அனைவ</w:t>
      </w:r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ரும்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மகிழ்ச்சியாக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இருப்பீர்கள்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என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நாங்கள்</w:t>
      </w:r>
      <w:proofErr w:type="spellEnd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 xml:space="preserve"> </w:t>
      </w:r>
      <w:proofErr w:type="spellStart"/>
      <w:r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எதிர்பார்க்கிறோம்</w:t>
      </w:r>
      <w:proofErr w:type="spellEnd"/>
      <w:r w:rsidR="00CD4CD7" w:rsidRPr="00BE7734">
        <w:rPr>
          <w:rFonts w:ascii="Arial Unicode MS" w:eastAsia="Arial Unicode MS" w:hAnsi="Arial Unicode MS" w:cs="Arial Unicode MS"/>
          <w:color w:val="000000"/>
          <w:sz w:val="24"/>
          <w:szCs w:val="24"/>
          <w:lang w:eastAsia="en-CA"/>
        </w:rPr>
        <w:t>!</w:t>
      </w:r>
    </w:p>
    <w:p w14:paraId="34582F29" w14:textId="069EE436" w:rsidR="00CD4CD7" w:rsidRPr="00BE7734" w:rsidRDefault="0006341D" w:rsidP="00CD4CD7">
      <w:pPr>
        <w:spacing w:before="240" w:after="240" w:line="240" w:lineRule="auto"/>
        <w:rPr>
          <w:rFonts w:ascii="Arial Unicode MS" w:eastAsia="Arial Unicode MS" w:hAnsi="Arial Unicode MS" w:cs="Arial Unicode MS"/>
          <w:sz w:val="24"/>
          <w:szCs w:val="24"/>
          <w:lang w:val="en-US" w:eastAsia="en-CA"/>
        </w:rPr>
      </w:pP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2021-22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பாடசாலை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ஆண்டுக்கு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நேரில்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கற்றலையா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அல்லது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மெய்நிகர்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வழிக்</w:t>
      </w:r>
      <w:r w:rsidR="0036314F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கற்றலையா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தெரிவுசெய்கிறீர்கள்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என்பது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பற்றிய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தெரிவு</w:t>
      </w:r>
      <w:r w:rsidR="00853EEF"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>ப்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படிவ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>ம் ஒன்றைப்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 xml:space="preserve"> பூர்த்திசெ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>ய்யும்படி ரொறன்ரோ கல்விச் சபை (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>TDSB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 w:bidi="ta"/>
        </w:rPr>
        <w:t>)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குடும்பத்தவர்களை</w:t>
      </w:r>
      <w:r w:rsidR="0036314F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>க்</w:t>
      </w:r>
      <w:r w:rsidRPr="00BE7734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கேட்கவிருக்கின்றது என்பது உங்களுக்குத் தெரியும். </w:t>
      </w:r>
      <w:r w:rsidRPr="00BE7734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</w:p>
    <w:p w14:paraId="3616199A" w14:textId="1AB7DAE5" w:rsidR="00CD4CD7" w:rsidRPr="0006341D" w:rsidRDefault="00853EEF" w:rsidP="00CD4CD7">
      <w:pPr>
        <w:spacing w:before="240" w:after="240" w:line="240" w:lineRule="auto"/>
        <w:rPr>
          <w:rFonts w:ascii="Arial Unicode MS" w:eastAsia="Arial Unicode MS" w:hAnsi="Arial Unicode MS" w:cs="Arial Unicode MS"/>
          <w:sz w:val="24"/>
          <w:szCs w:val="24"/>
          <w:lang w:eastAsia="en-CA"/>
        </w:rPr>
      </w:pP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நாளை</w:t>
      </w:r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ய</w:t>
      </w:r>
      <w:proofErr w:type="spellEnd"/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தினமான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,</w:t>
      </w:r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AA67DB">
        <w:rPr>
          <w:rFonts w:ascii="Arial Unicode MS" w:eastAsia="Arial Unicode MS" w:hAnsi="Arial Unicode MS" w:cs="Arial Unicode MS" w:hint="cs"/>
          <w:b/>
          <w:bCs/>
          <w:color w:val="212529"/>
          <w:sz w:val="24"/>
          <w:szCs w:val="24"/>
          <w:lang w:val="en-US" w:eastAsia="en-CA"/>
        </w:rPr>
        <w:t>ஆகஸ்ட்</w:t>
      </w:r>
      <w:proofErr w:type="spellEnd"/>
      <w:r w:rsidRPr="00AA67DB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en-US" w:eastAsia="en-CA"/>
        </w:rPr>
        <w:t xml:space="preserve"> 5, </w:t>
      </w:r>
      <w:proofErr w:type="spellStart"/>
      <w:r w:rsidRPr="00AA67DB">
        <w:rPr>
          <w:rFonts w:ascii="Arial Unicode MS" w:eastAsia="Arial Unicode MS" w:hAnsi="Arial Unicode MS" w:cs="Arial Unicode MS" w:hint="cs"/>
          <w:b/>
          <w:bCs/>
          <w:color w:val="212529"/>
          <w:sz w:val="24"/>
          <w:szCs w:val="24"/>
          <w:lang w:val="en-US" w:eastAsia="en-CA"/>
        </w:rPr>
        <w:t>வியாழக்கிழமை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அன்று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தெரிவுசெய்யும்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படிவ</w:t>
      </w:r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த்துக்கான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இணைப்பு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ஒன்றுடனான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மின்னஞ்ச</w:t>
      </w:r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ல்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ஒன்று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உ</w:t>
      </w:r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ங்க</w:t>
      </w:r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ளுக்குக்</w:t>
      </w:r>
      <w:proofErr w:type="spellEnd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கிடைக்கும்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என்பதற்கான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நினைவூட்டல்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இது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.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நேரில்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கற்றலையா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அல்லது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மெய்நிகர்</w:t>
      </w:r>
      <w:r w:rsidR="00AA67DB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வழிக்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 xml:space="preserve"> கற்றலையா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தெரிவுசெய்கிறீர்கள்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என்பது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பற்றிய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 w:bidi="ta"/>
        </w:rPr>
        <w:t xml:space="preserve"> 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தெரிவு</w:t>
      </w:r>
      <w:r w:rsidR="00AA67DB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>ப்</w:t>
      </w:r>
      <w:r w:rsidR="00AA67DB" w:rsidRPr="002F47A8">
        <w:rPr>
          <w:rFonts w:ascii="Arial Unicode MS" w:eastAsia="Arial Unicode MS" w:hAnsi="Arial Unicode MS" w:cs="Arial Unicode MS"/>
          <w:sz w:val="24"/>
          <w:szCs w:val="24"/>
          <w:cs/>
          <w:lang w:val="ta"/>
        </w:rPr>
        <w:t>படிவ</w:t>
      </w:r>
      <w:r w:rsidR="0036314F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>த்தை</w:t>
      </w:r>
      <w:r w:rsidR="00AA67DB">
        <w:rPr>
          <w:rFonts w:ascii="Arial Unicode MS" w:eastAsia="Arial Unicode MS" w:hAnsi="Arial Unicode MS" w:cs="Arial Unicode MS" w:hint="cs"/>
          <w:sz w:val="24"/>
          <w:szCs w:val="24"/>
          <w:cs/>
          <w:lang w:val="t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ஆகஸ்ட்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5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வியாழக்கிழமை</w:t>
      </w:r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க்கும்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ஆகஸ்ட்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12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வியாழக்கிழமை</w:t>
      </w:r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க்கும்</w:t>
      </w:r>
      <w:proofErr w:type="spellEnd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இடையில்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இணையத்தில்</w:t>
      </w:r>
      <w:proofErr w:type="spellEnd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பூர்த்திசெய்ய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வேண்டும்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. </w:t>
      </w:r>
      <w:proofErr w:type="spellStart"/>
      <w:r w:rsidR="00AA67DB" w:rsidRPr="00AA67DB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en-US" w:eastAsia="en-CA"/>
        </w:rPr>
        <w:t>தயவுசெய்து</w:t>
      </w:r>
      <w:proofErr w:type="spellEnd"/>
      <w:r w:rsidR="00AA67DB" w:rsidRPr="00AA67DB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A67DB" w:rsidRPr="00AA67DB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en-US" w:eastAsia="en-CA"/>
        </w:rPr>
        <w:t>கவனியுங்கள்</w:t>
      </w:r>
      <w:proofErr w:type="spellEnd"/>
      <w:r w:rsidR="00AA67DB" w:rsidRPr="00AA67DB">
        <w:rPr>
          <w:rFonts w:ascii="Arial Unicode MS" w:eastAsia="Arial Unicode MS" w:hAnsi="Arial Unicode MS" w:cs="Arial Unicode MS"/>
          <w:b/>
          <w:bCs/>
          <w:color w:val="212529"/>
          <w:sz w:val="24"/>
          <w:szCs w:val="24"/>
          <w:lang w:val="en-US" w:eastAsia="en-CA"/>
        </w:rPr>
        <w:t>:</w:t>
      </w:r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தெரிவு</w:t>
      </w:r>
      <w:r w:rsidR="0084561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ப்</w:t>
      </w:r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படிவம்</w:t>
      </w:r>
      <w:proofErr w:type="spellEnd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தொடர்பான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மின்னஞ்சல்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TDSB@qemailserver.com </w:t>
      </w:r>
      <w:proofErr w:type="spellStart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என்ற</w:t>
      </w:r>
      <w:proofErr w:type="spellEnd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முகவரியிலிருந்து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வரும்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.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ஆகஸ்ட்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5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அன்று</w:t>
      </w:r>
      <w:proofErr w:type="spellEnd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, </w:t>
      </w:r>
      <w:proofErr w:type="spellStart"/>
      <w:r w:rsidR="0084561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தயவுசெய்து</w:t>
      </w:r>
      <w:proofErr w:type="spellEnd"/>
      <w:r w:rsidR="0084561F"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901BE"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மின்னஞ்ச</w:t>
      </w:r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லைப்</w:t>
      </w:r>
      <w:proofErr w:type="spellEnd"/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proofErr w:type="spellStart"/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பார்த்திரு</w:t>
      </w:r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ங்கள்</w:t>
      </w:r>
      <w:proofErr w:type="spellEnd"/>
      <w:r w:rsidR="00AA67DB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, </w:t>
      </w:r>
      <w:proofErr w:type="spellStart"/>
      <w:r w:rsidRPr="00853EEF">
        <w:rPr>
          <w:rFonts w:ascii="Arial Unicode MS" w:eastAsia="Arial Unicode MS" w:hAnsi="Arial Unicode MS" w:cs="Arial Unicode MS" w:hint="cs"/>
          <w:color w:val="212529"/>
          <w:sz w:val="24"/>
          <w:szCs w:val="24"/>
          <w:lang w:val="en-US" w:eastAsia="en-CA"/>
        </w:rPr>
        <w:t>உங்க</w:t>
      </w:r>
      <w:r w:rsidR="00BE7734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ளின்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 xml:space="preserve"> </w:t>
      </w:r>
      <w:r w:rsidR="00BE7734" w:rsidRPr="0006341D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 xml:space="preserve">junk </w:t>
      </w:r>
      <w:proofErr w:type="spellStart"/>
      <w:r w:rsidR="00BE7734" w:rsidRPr="0006341D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>folder</w:t>
      </w:r>
      <w:r w:rsidR="00BE7734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>க</w:t>
      </w:r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>ளிலும்</w:t>
      </w:r>
      <w:proofErr w:type="spellEnd"/>
      <w:r w:rsidR="00BE7734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 xml:space="preserve"> </w:t>
      </w:r>
      <w:proofErr w:type="spellStart"/>
      <w:r w:rsidR="00A901BE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>தேடிப்பாரு</w:t>
      </w:r>
      <w:r w:rsidR="00BE7734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ங்கள்</w:t>
      </w:r>
      <w:proofErr w:type="spellEnd"/>
      <w:r w:rsidRPr="00853EEF">
        <w:rPr>
          <w:rFonts w:ascii="Arial Unicode MS" w:eastAsia="Arial Unicode MS" w:hAnsi="Arial Unicode MS" w:cs="Arial Unicode MS"/>
          <w:color w:val="212529"/>
          <w:sz w:val="24"/>
          <w:szCs w:val="24"/>
          <w:lang w:val="en-US" w:eastAsia="en-CA"/>
        </w:rPr>
        <w:t>.</w:t>
      </w:r>
      <w:r w:rsidR="00CD4CD7" w:rsidRPr="0006341D">
        <w:rPr>
          <w:rFonts w:ascii="Arial Unicode MS" w:eastAsia="Arial Unicode MS" w:hAnsi="Arial Unicode MS" w:cs="Arial Unicode MS"/>
          <w:b/>
          <w:bCs/>
          <w:i/>
          <w:iCs/>
          <w:color w:val="212529"/>
          <w:sz w:val="24"/>
          <w:szCs w:val="24"/>
          <w:lang w:eastAsia="en-CA"/>
        </w:rPr>
        <w:t> </w:t>
      </w:r>
    </w:p>
    <w:p w14:paraId="08E0FD65" w14:textId="2E9E84AB" w:rsidR="00CD4CD7" w:rsidRPr="0084561F" w:rsidRDefault="00BE7734" w:rsidP="00CD4CD7">
      <w:pPr>
        <w:spacing w:before="240" w:after="240" w:line="240" w:lineRule="auto"/>
        <w:rPr>
          <w:rFonts w:ascii="Arial Unicode MS" w:eastAsia="Arial Unicode MS" w:hAnsi="Arial Unicode MS" w:cs="Arial Unicode MS"/>
          <w:color w:val="212529"/>
          <w:sz w:val="24"/>
          <w:szCs w:val="24"/>
          <w:cs/>
          <w:lang w:val="ta" w:bidi="ta-IN"/>
        </w:rPr>
      </w:pP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ஒவ்வொரு மாணவருக்குமான தனித்தனி மின்னஞ்ச</w:t>
      </w:r>
      <w:r w:rsidR="0084561F">
        <w:rPr>
          <w:rFonts w:ascii="Arial Unicode MS" w:eastAsia="Arial Unicode MS" w:hAnsi="Arial Unicode MS" w:cs="Arial Unicode MS" w:hint="cs"/>
          <w:color w:val="212529"/>
          <w:sz w:val="24"/>
          <w:szCs w:val="24"/>
          <w:cs/>
          <w:lang w:val="ta" w:bidi="ta"/>
        </w:rPr>
        <w:t>ல்களு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ம் தனித்தனி இணைப்பு</w:t>
      </w:r>
      <w:r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>க்களு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ம்</w:t>
      </w:r>
      <w:r w:rsidRPr="00BE7734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குடும்ப</w:t>
      </w:r>
      <w:r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>த்தவர்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களுக்கு</w:t>
      </w:r>
      <w:r w:rsidR="0084561F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>க்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கிடைக்கும். </w:t>
      </w:r>
      <w:r w:rsidR="0084561F">
        <w:rPr>
          <w:rFonts w:ascii="Arial Unicode MS" w:eastAsia="Arial Unicode MS" w:hAnsi="Arial Unicode MS" w:cs="Arial Unicode MS" w:hint="cs"/>
          <w:color w:val="212529"/>
          <w:sz w:val="24"/>
          <w:szCs w:val="24"/>
          <w:rtl/>
          <w:lang w:val="ta"/>
        </w:rPr>
        <w:t>அவரவர்களுக்கு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 xml:space="preserve"> </w:t>
      </w:r>
      <w:r w:rsidR="0084561F">
        <w:rPr>
          <w:rFonts w:ascii="Arial Unicode MS" w:eastAsia="Arial Unicode MS" w:hAnsi="Arial Unicode MS" w:cs="Arial Unicode MS" w:hint="cs"/>
          <w:color w:val="212529"/>
          <w:sz w:val="24"/>
          <w:szCs w:val="24"/>
          <w:cs/>
          <w:lang w:val="ta" w:bidi="ta-IN"/>
        </w:rPr>
        <w:t xml:space="preserve">வழங்கப்பட்ட இணைப்புக்களைப் பயன்படுத்தித் தெரிவுசெய்யும் படிவத்தைக் குடும்பத்தவர்கள் பூர்த்திசெய்ய வேண்டும். </w:t>
      </w:r>
      <w:r w:rsidRPr="00744A30">
        <w:rPr>
          <w:rFonts w:ascii="Arial Unicode MS" w:eastAsia="Arial Unicode MS" w:hAnsi="Arial Unicode MS" w:cs="Arial Unicode MS"/>
          <w:color w:val="212529"/>
          <w:sz w:val="24"/>
          <w:szCs w:val="24"/>
          <w:lang w:val="ta"/>
        </w:rPr>
        <w:t>பூர்த்திசெய்யப்பட்ட தெரிவுப் படிவம் ஆகஸ்ட் 12க்குள் எங்களுக்குக் கிடைக்காவிட்டால் நேரில் கற்கும் வகுப்புக்களில் மாணவர்கள் பதிவுசெய்யப்படுவார்கள்.</w:t>
      </w:r>
      <w:r>
        <w:rPr>
          <w:rFonts w:ascii="Arial Unicode MS" w:eastAsia="Arial Unicode MS" w:hAnsi="Arial Unicode MS" w:cs="Arial Unicode MS"/>
          <w:color w:val="212529"/>
          <w:sz w:val="24"/>
          <w:szCs w:val="24"/>
          <w:lang w:val="en-US"/>
        </w:rPr>
        <w:t xml:space="preserve"> </w:t>
      </w:r>
    </w:p>
    <w:p w14:paraId="06E2AA6B" w14:textId="553D4BC8" w:rsidR="0084561F" w:rsidRPr="0084561F" w:rsidRDefault="0084561F" w:rsidP="0084561F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lang w:val="ta"/>
        </w:rPr>
      </w:pPr>
      <w:r>
        <w:rPr>
          <w:rFonts w:ascii="Arial Unicode MS" w:eastAsia="Arial Unicode MS" w:hAnsi="Arial Unicode MS" w:cs="Arial Unicode MS"/>
          <w:color w:val="212529"/>
          <w:lang w:bidi="ta-IN"/>
        </w:rPr>
        <w:t>வரவிருக்கும்</w:t>
      </w:r>
      <w:r w:rsidR="00BE7734">
        <w:rPr>
          <w:rFonts w:ascii="Arial Unicode MS" w:eastAsia="Arial Unicode MS" w:hAnsi="Arial Unicode MS" w:cs="Arial Unicode MS"/>
          <w:color w:val="212529"/>
          <w:lang w:val="en-US"/>
        </w:rPr>
        <w:t xml:space="preserve"> 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 w:bidi="ta-IN"/>
        </w:rPr>
        <w:t>பாடசாலை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/>
        </w:rPr>
        <w:t xml:space="preserve"> 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 w:bidi="ta-IN"/>
        </w:rPr>
        <w:t>ஆண்</w:t>
      </w:r>
      <w:r>
        <w:rPr>
          <w:rFonts w:ascii="Arial Unicode MS" w:eastAsia="Arial Unicode MS" w:hAnsi="Arial Unicode MS" w:cs="Arial Unicode MS" w:hint="cs"/>
          <w:color w:val="000000"/>
          <w:rtl/>
          <w:lang w:val="ta"/>
        </w:rPr>
        <w:t>டுக்கு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/>
        </w:rPr>
        <w:t xml:space="preserve"> 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 w:bidi="ta-IN"/>
        </w:rPr>
        <w:t>நாங்கள்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/>
        </w:rPr>
        <w:t xml:space="preserve"> 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 w:bidi="ta-IN"/>
        </w:rPr>
        <w:t>தயாராகும்போது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/>
        </w:rPr>
        <w:t xml:space="preserve"> </w:t>
      </w:r>
      <w:r w:rsidR="00BE7734">
        <w:rPr>
          <w:rFonts w:ascii="Arial Unicode MS" w:eastAsia="Arial Unicode MS" w:hAnsi="Arial Unicode MS" w:cs="Arial Unicode MS" w:hint="cs"/>
          <w:color w:val="000000"/>
          <w:rtl/>
          <w:lang w:val="ta"/>
        </w:rPr>
        <w:t>நீங்கள் வழங்கும்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/>
        </w:rPr>
        <w:t xml:space="preserve"> </w:t>
      </w:r>
      <w:r w:rsidR="00BE7734" w:rsidRPr="00744A30">
        <w:rPr>
          <w:rFonts w:ascii="Arial Unicode MS" w:eastAsia="Arial Unicode MS" w:hAnsi="Arial Unicode MS" w:cs="Arial Unicode MS"/>
          <w:color w:val="000000"/>
          <w:lang w:val="ta" w:bidi="ta-IN"/>
        </w:rPr>
        <w:t>ஒத்துழைப்புக்கு</w:t>
      </w:r>
      <w:r>
        <w:rPr>
          <w:rFonts w:ascii="Arial Unicode MS" w:eastAsia="Arial Unicode MS" w:hAnsi="Arial Unicode MS" w:cs="Arial Unicode MS" w:hint="cs"/>
          <w:color w:val="000000"/>
          <w:rtl/>
          <w:lang w:val="ta"/>
        </w:rPr>
        <w:t xml:space="preserve"> </w:t>
      </w:r>
      <w:r>
        <w:rPr>
          <w:rFonts w:ascii="Arial Unicode MS" w:eastAsia="Arial Unicode MS" w:hAnsi="Arial Unicode MS" w:cs="Arial Unicode MS" w:hint="cs"/>
          <w:color w:val="000000"/>
          <w:cs/>
          <w:lang w:val="ta" w:bidi="ta-IN"/>
        </w:rPr>
        <w:t xml:space="preserve">மீண்டும் நன்றி. </w:t>
      </w:r>
      <w:r>
        <w:rPr>
          <w:rFonts w:ascii="Arial Unicode MS" w:eastAsia="Arial Unicode MS" w:hAnsi="Arial Unicode MS" w:cs="Arial Unicode MS"/>
          <w:lang w:bidi="ta-IN"/>
        </w:rPr>
        <w:t>மாணவர்களை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bidi="ta-IN"/>
        </w:rPr>
        <w:t>மீண்டும்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bidi="ta-IN"/>
        </w:rPr>
        <w:t>பாடசாலைக்கு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bidi="ta-IN"/>
        </w:rPr>
        <w:t>வரவேற்பதற்கு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bidi="ta-IN"/>
        </w:rPr>
        <w:t>நாங்கள்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bidi="ta-IN"/>
        </w:rPr>
        <w:t>ஆவலுடன்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bidi="ta-IN"/>
        </w:rPr>
        <w:t>இருக்கின்றோம்</w:t>
      </w:r>
      <w:proofErr w:type="spellEnd"/>
      <w:r>
        <w:rPr>
          <w:rFonts w:ascii="Arial Unicode MS" w:eastAsia="Arial Unicode MS" w:hAnsi="Arial Unicode MS" w:cs="Arial Unicode MS"/>
        </w:rPr>
        <w:t>!</w:t>
      </w:r>
    </w:p>
    <w:p w14:paraId="1EA8421C" w14:textId="77777777" w:rsidR="0084561F" w:rsidRDefault="0084561F" w:rsidP="0084561F">
      <w:pPr>
        <w:spacing w:before="240" w:after="240" w:line="240" w:lineRule="auto"/>
        <w:rPr>
          <w:rFonts w:ascii="Arial Unicode MS" w:eastAsia="Arial Unicode MS" w:hAnsi="Arial Unicode MS" w:cs="Arial Unicode MS"/>
          <w:sz w:val="24"/>
          <w:szCs w:val="24"/>
          <w:lang w:eastAsia="en-CA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>மேலதிக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>தகவல்களுக்குத்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>தயவுசெய்து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>பார்வையிடுங்கள்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eastAsia="en-CA"/>
        </w:rPr>
        <w:t xml:space="preserve">: </w:t>
      </w:r>
    </w:p>
    <w:p w14:paraId="015AC9D5" w14:textId="70C12F63" w:rsidR="00176DE0" w:rsidRPr="0084561F" w:rsidRDefault="00131626" w:rsidP="0084561F">
      <w:pPr>
        <w:spacing w:before="240" w:after="240" w:line="240" w:lineRule="auto"/>
        <w:rPr>
          <w:rFonts w:ascii="Arial Unicode MS" w:eastAsia="Arial Unicode MS" w:hAnsi="Arial Unicode MS" w:cs="Arial Unicode MS"/>
          <w:sz w:val="24"/>
          <w:szCs w:val="24"/>
          <w:lang w:eastAsia="en-CA"/>
        </w:rPr>
      </w:pPr>
      <w:hyperlink w:history="1">
        <w:r w:rsidR="0036314F" w:rsidRPr="00625E54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eastAsia="en-CA"/>
          </w:rPr>
          <w:t xml:space="preserve"> www.tdsb.on.ca/School-Year-2021-22/Selection-Form/Additional-Information</w:t>
        </w:r>
      </w:hyperlink>
      <w:r w:rsidR="00CD4CD7" w:rsidRPr="0006341D">
        <w:rPr>
          <w:rFonts w:ascii="Arial Unicode MS" w:eastAsia="Arial Unicode MS" w:hAnsi="Arial Unicode MS" w:cs="Arial Unicode MS"/>
          <w:color w:val="212529"/>
          <w:sz w:val="24"/>
          <w:szCs w:val="24"/>
          <w:lang w:eastAsia="en-CA"/>
        </w:rPr>
        <w:t>.</w:t>
      </w:r>
    </w:p>
    <w:sectPr w:rsidR="00176DE0" w:rsidRPr="00845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06341D"/>
    <w:rsid w:val="00131626"/>
    <w:rsid w:val="0036314F"/>
    <w:rsid w:val="0084561F"/>
    <w:rsid w:val="00853EEF"/>
    <w:rsid w:val="008D44ED"/>
    <w:rsid w:val="00A901BE"/>
    <w:rsid w:val="00AA67DB"/>
    <w:rsid w:val="00BE7734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D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6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1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Tamil</dc:title>
  <dc:subject/>
  <dc:creator>Lewis, Stacey</dc:creator>
  <cp:keywords/>
  <dc:description/>
  <cp:lastModifiedBy>Laine, Scott</cp:lastModifiedBy>
  <cp:revision>2</cp:revision>
  <cp:lastPrinted>2021-07-30T13:17:00Z</cp:lastPrinted>
  <dcterms:created xsi:type="dcterms:W3CDTF">2021-08-09T23:14:00Z</dcterms:created>
  <dcterms:modified xsi:type="dcterms:W3CDTF">2021-08-09T23:14:00Z</dcterms:modified>
</cp:coreProperties>
</file>