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882" w14:textId="1B74DEC6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rFonts w:ascii="Arial" w:hAnsi="Arial"/>
          <w:b/>
          <w:color w:val="333333"/>
          <w:bdr w:val="none" w:sz="0" w:space="0" w:color="auto" w:frame="1"/>
          <w:shd w:val="clear" w:color="auto" w:fill="FFFFFF"/>
        </w:rPr>
        <w:t>Sanal Öğrenim 2022-23 Kayıt Formu</w:t>
      </w:r>
    </w:p>
    <w:p w14:paraId="6189FA56" w14:textId="6D930A93" w:rsid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br/>
      </w:r>
    </w:p>
    <w:p w14:paraId="78BF3155" w14:textId="66254533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t>TDSB Ebeveynleri/Bakıcıları/Velileri,</w:t>
      </w: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br/>
      </w:r>
    </w:p>
    <w:p w14:paraId="59D48B21" w14:textId="15DD41E5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t>Duymuş olabileceğiniz üzere, Ontario Hükümeti, tüm okul kurullarının 2022-23 öğrenim yılı için tüm ilköğretim ve ortaöğretim öğrencilerine Sanal Öğrenim seçeneği sunmak zorunda olduğunu açıkladı.</w:t>
      </w: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br/>
      </w:r>
    </w:p>
    <w:p w14:paraId="49EA5791" w14:textId="64359E38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/>
          <w:color w:val="333333"/>
        </w:rPr>
        <w:t>Önümüzdeki yıl daha çok öğrencinin Yüz Yüze Öğrenime katılmasını beklemekle birlikte, bazı ebeveynlerin/bakıcıların ve öğrencilerin ihtiyaçlarını karşılamak adına Sanal Öğrenimi tercih edebileceğini biliyoruz.</w:t>
      </w:r>
      <w:r>
        <w:rPr>
          <w:rFonts w:ascii="Arial" w:hAnsi="Arial"/>
          <w:color w:val="333333"/>
        </w:rPr>
        <w:br/>
      </w:r>
    </w:p>
    <w:p w14:paraId="3E2E22B4" w14:textId="77777777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t>Eylül için planlama ve kadro oluşturmaya şimdiden başlamış olan Toronto District School Board (TDSB), 2022-2023 öğrenim yılının tamamında Sanal Öğrenim isteyebilecek ailelerin </w:t>
      </w:r>
      <w:hyperlink r:id="rId4" w:history="1">
        <w:r>
          <w:rPr>
            <w:rStyle w:val="Hyperlink"/>
            <w:rFonts w:ascii="Arial" w:hAnsi="Arial"/>
            <w:color w:val="0033CC"/>
            <w:bdr w:val="none" w:sz="0" w:space="0" w:color="auto" w:frame="1"/>
            <w:shd w:val="clear" w:color="auto" w:fill="FFFFFF"/>
          </w:rPr>
          <w:t>Sanal Öğrenim Kayıt Formunu</w:t>
        </w:r>
      </w:hyperlink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t xml:space="preserve"> doldurmalarını rica eder.</w:t>
      </w: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br/>
      </w: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br/>
        <w:t xml:space="preserve">Çocuğunuz gelecek yıl okula yüz yüze formatta gidecekse </w:t>
      </w:r>
      <w:r>
        <w:rPr>
          <w:rFonts w:ascii="Arial" w:hAnsi="Arial"/>
          <w:b/>
          <w:bCs/>
          <w:color w:val="333333"/>
          <w:bdr w:val="none" w:sz="0" w:space="0" w:color="auto" w:frame="1"/>
          <w:shd w:val="clear" w:color="auto" w:fill="FFFFFF"/>
        </w:rPr>
        <w:t>bir şey yapmanıza gerek yoktur</w:t>
      </w: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t>.</w:t>
      </w:r>
    </w:p>
    <w:p w14:paraId="0AF622BE" w14:textId="7803B4BD" w:rsidR="003202FD" w:rsidRPr="003202FD" w:rsidRDefault="000B5AEF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hyperlink r:id="rId5" w:history="1">
        <w:r w:rsidR="003202FD">
          <w:rPr>
            <w:rStyle w:val="Hyperlink"/>
            <w:rFonts w:ascii="Arial" w:hAnsi="Arial"/>
            <w:color w:val="0033CC"/>
            <w:bdr w:val="none" w:sz="0" w:space="0" w:color="auto" w:frame="1"/>
            <w:shd w:val="clear" w:color="auto" w:fill="FFFFFF"/>
          </w:rPr>
          <w:t>Sanal Öğrenim Kayıt Formu</w:t>
        </w:r>
      </w:hyperlink>
      <w:r w:rsidR="003202FD"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t> şu anda internette yayında olup, formu doldurmak için son tarih </w:t>
      </w:r>
      <w:r w:rsidR="003202FD">
        <w:rPr>
          <w:rFonts w:ascii="Arial" w:hAnsi="Arial"/>
          <w:b/>
          <w:color w:val="333333"/>
          <w:bdr w:val="none" w:sz="0" w:space="0" w:color="auto" w:frame="1"/>
          <w:shd w:val="clear" w:color="auto" w:fill="FFFFFF"/>
        </w:rPr>
        <w:t>21 Mart Pazartesi saat 23.59’dur. </w:t>
      </w:r>
      <w:r w:rsidR="003202FD"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t>Kayıt Formu kapandığında, Y</w:t>
      </w:r>
      <w:r w:rsidR="003202FD">
        <w:rPr>
          <w:rFonts w:ascii="Arial" w:hAnsi="Arial"/>
          <w:color w:val="333333"/>
        </w:rPr>
        <w:t>üz Yüze ile Sanal Öğrenim arasında her iki yönde de geçiş yapmanın mümkün olmayacağını bilmelisiniz.</w:t>
      </w:r>
      <w:r w:rsidR="003202FD">
        <w:rPr>
          <w:rFonts w:ascii="Arial" w:hAnsi="Arial"/>
          <w:color w:val="333333"/>
        </w:rPr>
        <w:br/>
      </w:r>
    </w:p>
    <w:p w14:paraId="1F9F9437" w14:textId="3CEC64DC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/>
          <w:color w:val="333333"/>
        </w:rPr>
        <w:t>2022-23 öğrenim yılında Sanal Öğrenim ile ilgili ayrıntılı bilgi (</w:t>
      </w:r>
      <w:r w:rsidR="00F72344">
        <w:rPr>
          <w:rFonts w:ascii="Arial" w:hAnsi="Arial"/>
          <w:color w:val="333333"/>
        </w:rPr>
        <w:t xml:space="preserve">mevcut </w:t>
      </w:r>
      <w:r>
        <w:rPr>
          <w:rFonts w:ascii="Arial" w:hAnsi="Arial"/>
          <w:color w:val="333333"/>
        </w:rPr>
        <w:t>program</w:t>
      </w:r>
      <w:r w:rsidR="00F72344">
        <w:rPr>
          <w:rFonts w:ascii="Arial" w:hAnsi="Arial"/>
          <w:color w:val="333333"/>
        </w:rPr>
        <w:t>lar</w:t>
      </w:r>
      <w:r>
        <w:rPr>
          <w:rFonts w:ascii="Arial" w:hAnsi="Arial"/>
          <w:color w:val="333333"/>
        </w:rPr>
        <w:t>, teknoloji, müfredat dışı aktiviteler vb.) için </w:t>
      </w:r>
      <w:hyperlink r:id="rId6" w:history="1">
        <w:r>
          <w:rPr>
            <w:rStyle w:val="Hyperlink"/>
            <w:rFonts w:ascii="Arial" w:hAnsi="Arial"/>
            <w:color w:val="0033CC"/>
            <w:bdr w:val="none" w:sz="0" w:space="0" w:color="auto" w:frame="1"/>
          </w:rPr>
          <w:t>www.tdsb.on.ca/VirtualLearning</w:t>
        </w:r>
      </w:hyperlink>
      <w:r>
        <w:rPr>
          <w:rFonts w:ascii="Arial" w:hAnsi="Arial"/>
          <w:color w:val="333333"/>
        </w:rPr>
        <w:t xml:space="preserve"> adresini ziyaret edin.</w:t>
      </w:r>
      <w:r>
        <w:rPr>
          <w:rFonts w:ascii="Arial" w:hAnsi="Arial"/>
          <w:color w:val="333333"/>
        </w:rPr>
        <w:br/>
      </w:r>
    </w:p>
    <w:p w14:paraId="4805B681" w14:textId="5DC192B0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t>TDSB okullarında (Junior Anaokulu Sınıfından 12. Sınıfa kadar) birden fazla çocuğunuz varsa, lütfen aynı bağlantıyı kullanarak her çocuk için ayrı bir Sanal Öğrenim Kayıt Formu doldurun.</w:t>
      </w: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br/>
      </w:r>
    </w:p>
    <w:p w14:paraId="1E37595E" w14:textId="77777777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t>TDSB’ye 2022 Eylül ayında başlamak üzere yeni kaydolmuş öğrencilerin Sanal Öğrenim seçimiyle ilgili işleme dair bilgiler daha sonra paylaşılacaktır.</w:t>
      </w:r>
      <w:r>
        <w:rPr>
          <w:rFonts w:ascii="Arial" w:hAnsi="Arial"/>
          <w:color w:val="333333"/>
        </w:rPr>
        <w:br/>
        <w:t> </w:t>
      </w:r>
    </w:p>
    <w:p w14:paraId="4C6C3135" w14:textId="77777777" w:rsidR="003202FD" w:rsidRPr="003202FD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>
        <w:rPr>
          <w:rFonts w:ascii="Arial" w:hAnsi="Arial"/>
          <w:color w:val="333333"/>
          <w:bdr w:val="none" w:sz="0" w:space="0" w:color="auto" w:frame="1"/>
          <w:shd w:val="clear" w:color="auto" w:fill="FFFFFF"/>
        </w:rPr>
        <w:t>2022-23 öğrenim yılına hazırlandığımız bu günlerde iş birliğiniz için teşekkür ederiz.</w:t>
      </w:r>
    </w:p>
    <w:p w14:paraId="4282C048" w14:textId="77777777" w:rsidR="00176DE0" w:rsidRDefault="000B5AEF"/>
    <w:sectPr w:rsidR="00176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FD"/>
    <w:rsid w:val="000B5AEF"/>
    <w:rsid w:val="003202FD"/>
    <w:rsid w:val="008D44ED"/>
    <w:rsid w:val="00E73754"/>
    <w:rsid w:val="00F7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0363"/>
  <w15:chartTrackingRefBased/>
  <w15:docId w15:val="{7D920097-78F2-4D6F-9872-3CF65B2A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  <w:style w:type="paragraph" w:styleId="Revision">
    <w:name w:val="Revision"/>
    <w:hidden/>
    <w:uiPriority w:val="99"/>
    <w:semiHidden/>
    <w:rsid w:val="000B5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sb.on.ca/VirtualLearning" TargetMode="External"/><Relationship Id="rId5" Type="http://schemas.openxmlformats.org/officeDocument/2006/relationships/hyperlink" Target="https://tdsb.ca1.qualtrics.com/jfe/form/SV_cIvO9GPFtaCZEiO" TargetMode="External"/><Relationship Id="rId4" Type="http://schemas.openxmlformats.org/officeDocument/2006/relationships/hyperlink" Target="https://tdsb.ca1.qualtrics.com/jfe/form/SV_cIvO9GPFtaCZE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Stacey</dc:creator>
  <cp:keywords/>
  <dc:description/>
  <cp:lastModifiedBy>Cenk Kemal Haznacı</cp:lastModifiedBy>
  <cp:revision>3</cp:revision>
  <dcterms:created xsi:type="dcterms:W3CDTF">2022-03-07T20:42:00Z</dcterms:created>
  <dcterms:modified xsi:type="dcterms:W3CDTF">2022-03-09T15:21:00Z</dcterms:modified>
</cp:coreProperties>
</file>