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6" w:rsidRDefault="00EA0EB0">
      <w:bookmarkStart w:id="0" w:name="_GoBack"/>
      <w:bookmarkEnd w:id="0"/>
      <w:r w:rsidRPr="00D928C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20455" wp14:editId="250D039A">
                <wp:simplePos x="0" y="0"/>
                <wp:positionH relativeFrom="column">
                  <wp:posOffset>7121525</wp:posOffset>
                </wp:positionH>
                <wp:positionV relativeFrom="paragraph">
                  <wp:posOffset>-6301347</wp:posOffset>
                </wp:positionV>
                <wp:extent cx="1638300" cy="280610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B0" w:rsidRPr="007F6A78" w:rsidRDefault="00EA0EB0" w:rsidP="00EA0EB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APPENDIX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75pt;margin-top:-496.15pt;width:129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y6HwIAABs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" stroked="f">
                <v:textbox>
                  <w:txbxContent>
                    <w:p w:rsidR="00EA0EB0" w:rsidRPr="007F6A78" w:rsidRDefault="00EA0EB0" w:rsidP="00EA0EB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APPENDIX D</w:t>
                      </w:r>
                    </w:p>
                  </w:txbxContent>
                </v:textbox>
              </v:shape>
            </w:pict>
          </mc:Fallback>
        </mc:AlternateContent>
      </w:r>
      <w:r w:rsidR="0050740B" w:rsidRPr="00614534">
        <w:rPr>
          <w:rFonts w:ascii="Arial" w:eastAsia="Times New Roman" w:hAnsi="Arial" w:cs="Times New Roman"/>
          <w:noProof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6C867DD4" wp14:editId="7E962154">
            <wp:simplePos x="0" y="0"/>
            <wp:positionH relativeFrom="column">
              <wp:posOffset>-247650</wp:posOffset>
            </wp:positionH>
            <wp:positionV relativeFrom="paragraph">
              <wp:posOffset>-609600</wp:posOffset>
            </wp:positionV>
            <wp:extent cx="9363075" cy="6438900"/>
            <wp:effectExtent l="0" t="0" r="9525" b="0"/>
            <wp:wrapTight wrapText="bothSides">
              <wp:wrapPolygon edited="0">
                <wp:start x="0" y="0"/>
                <wp:lineTo x="0" y="21536"/>
                <wp:lineTo x="21578" y="21536"/>
                <wp:lineTo x="2157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2633" r="1326" b="6337"/>
                    <a:stretch/>
                  </pic:blipFill>
                  <pic:spPr bwMode="auto">
                    <a:xfrm>
                      <a:off x="0" y="0"/>
                      <a:ext cx="93630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C06" w:rsidSect="005074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0B"/>
    <w:rsid w:val="000966CD"/>
    <w:rsid w:val="001B6011"/>
    <w:rsid w:val="0050740B"/>
    <w:rsid w:val="00E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Reina, Ann</dc:creator>
  <cp:lastModifiedBy>Reina, Ann</cp:lastModifiedBy>
  <cp:revision>2</cp:revision>
  <dcterms:created xsi:type="dcterms:W3CDTF">2020-03-09T23:28:00Z</dcterms:created>
  <dcterms:modified xsi:type="dcterms:W3CDTF">2020-03-09T23:30:00Z</dcterms:modified>
</cp:coreProperties>
</file>