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Семьи учащихся TDSB! 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 </w:t>
      </w:r>
    </w:p>
    <w:p w:rsidR="0086672F" w:rsidRPr="00E045A9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Правительство Онтарио недавно </w:t>
      </w:r>
      <w:r>
        <w:rPr>
          <w:rFonts w:ascii="Arial" w:hAnsi="Arial"/>
          <w:color w:val="000000"/>
          <w:sz w:val="24"/>
          <w:szCs w:val="24"/>
        </w:rPr>
        <w:t xml:space="preserve">объявило, что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школьные советы предложат варианты очного и виртуального обучения на 2021-22 учебный год.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В этой связи </w:t>
      </w:r>
      <w:proofErr w:type="spellStart"/>
      <w:r>
        <w:rPr>
          <w:rFonts w:ascii="Arial" w:hAnsi="Arial"/>
          <w:color w:val="000000"/>
          <w:sz w:val="24"/>
          <w:szCs w:val="24"/>
          <w:shd w:val="clear" w:color="auto" w:fill="FFFFFF"/>
        </w:rPr>
        <w:t>Toronto</w:t>
      </w:r>
      <w:proofErr w:type="spellEnd"/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  <w:shd w:val="clear" w:color="auto" w:fill="FFFFFF"/>
        </w:rPr>
        <w:t>District</w:t>
      </w:r>
      <w:proofErr w:type="spellEnd"/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  <w:shd w:val="clear" w:color="auto" w:fill="FFFFFF"/>
        </w:rPr>
        <w:t>School</w:t>
      </w:r>
      <w:proofErr w:type="spellEnd"/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z w:val="24"/>
          <w:szCs w:val="24"/>
          <w:shd w:val="clear" w:color="auto" w:fill="FFFFFF"/>
        </w:rPr>
        <w:t>Board</w:t>
      </w:r>
      <w:proofErr w:type="spellEnd"/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(TDSB) попросит семьи заполнить онлайновую </w:t>
      </w:r>
      <w:r>
        <w:rPr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>форму выбора очного или виртуального обучения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в</w:t>
      </w:r>
      <w:r>
        <w:rPr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середине августа.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К этому времени у семей будет актуальная информация о статусе пандемии и вакцинации школьного персонала и учащихся, и они смогут принять обоснованное решение. TDSB также сможет предоставить более актуальную информацию о мерах по охране здоровья и безопасности в школах с очным обучением и более подробную информацию о том, как будет осуществляться виртуальное онлайновое обучение в режиме реального времени.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6672F" w:rsidRPr="003E3E0B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Действующие в настоящее время виртуальные школы (начальные и средние) </w:t>
      </w:r>
      <w:r>
        <w:rPr>
          <w:rFonts w:ascii="Arial" w:hAnsi="Arial"/>
          <w:color w:val="000000"/>
          <w:sz w:val="24"/>
          <w:szCs w:val="24"/>
          <w:u w:val="single"/>
        </w:rPr>
        <w:t>не</w:t>
      </w:r>
      <w:r>
        <w:rPr>
          <w:rFonts w:ascii="Arial" w:hAnsi="Arial"/>
          <w:color w:val="000000"/>
          <w:sz w:val="24"/>
          <w:szCs w:val="24"/>
        </w:rPr>
        <w:t xml:space="preserve"> будут предлагаться в 2021-22 учебном году. Виртуальное обучение будет проводиться через школу, где зарегистрирован ребенок, и будет включать интерактивное обучение в режиме реального времени с участием учителей, сотрудников и учащихся школы, где зарегистрирован ребенок.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6672F" w:rsidRPr="003E3E0B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hAnsi="Arial"/>
          <w:color w:val="000000"/>
          <w:sz w:val="24"/>
          <w:szCs w:val="24"/>
        </w:rPr>
        <w:t>Мы с нетерпением ждем возможности вернуть всех учащихся в школы, где они зарегистрированы, в сентябре 2021 года, поскольку мы планируем постепенный выход из пандемии. К середине августа мы ожидаем, что количество вакцинированных сотрудников TDSB, учащихся и семей возрастет, и больше семей выберут очное обучение.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6672F" w:rsidRPr="003E3E0B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hAnsi="Arial"/>
          <w:color w:val="000000"/>
          <w:sz w:val="24"/>
          <w:szCs w:val="24"/>
        </w:rPr>
        <w:t xml:space="preserve">Более подробная информация о форме выбора очного и виртуального обучения будет отправлена семьям по электронной почте в августе. Вся информация и форма выбора также будут опубликованы на </w:t>
      </w:r>
      <w:proofErr w:type="spellStart"/>
      <w:r>
        <w:rPr>
          <w:rFonts w:ascii="Arial" w:hAnsi="Arial"/>
          <w:color w:val="000000"/>
          <w:sz w:val="24"/>
          <w:szCs w:val="24"/>
        </w:rPr>
        <w:t>веб-сайте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TDSB.</w:t>
      </w: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Благодарим вас за постоянную поддержку в нашей совместной работе по планированию предстоящего учебного года!</w:t>
      </w:r>
    </w:p>
    <w:p w:rsidR="008A02C0" w:rsidRDefault="008A02C0"/>
    <w:sectPr w:rsidR="008A02C0" w:rsidSect="006B5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720"/>
  <w:characterSpacingControl w:val="doNotCompress"/>
  <w:compat/>
  <w:rsids>
    <w:rsidRoot w:val="0086672F"/>
    <w:rsid w:val="003E3E0B"/>
    <w:rsid w:val="006B520A"/>
    <w:rsid w:val="0086672F"/>
    <w:rsid w:val="008A02C0"/>
    <w:rsid w:val="00E0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1458</Characters>
  <Application>Microsoft Office Word</Application>
  <DocSecurity>0</DocSecurity>
  <Lines>104</Lines>
  <Paragraphs>105</Paragraphs>
  <ScaleCrop>false</ScaleCrop>
  <Company>Toronto District School Board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Bird, Ryan</dc:creator>
  <cp:lastModifiedBy>Reviewer</cp:lastModifiedBy>
  <cp:revision>3</cp:revision>
  <dcterms:created xsi:type="dcterms:W3CDTF">2021-05-20T03:14:00Z</dcterms:created>
  <dcterms:modified xsi:type="dcterms:W3CDTF">2021-05-20T03:14:00Z</dcterms:modified>
</cp:coreProperties>
</file>