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1255C" w14:textId="36380ABC" w:rsidR="0086672F" w:rsidRPr="00474679" w:rsidRDefault="00ED46A1" w:rsidP="0086672F">
      <w:pPr>
        <w:spacing w:after="0" w:line="240" w:lineRule="auto"/>
        <w:rPr>
          <w:rFonts w:ascii="Times New Roman" w:eastAsia="Times New Roman" w:hAnsi="Times New Roman" w:cs="Raavi"/>
          <w:sz w:val="24"/>
          <w:szCs w:val="24"/>
          <w:lang w:eastAsia="en-CA" w:bidi="pa-IN"/>
        </w:rPr>
      </w:pP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ਸਾਰੇ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TDSB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ਪਰਿਵਾਰੋ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,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14:paraId="6DC3208C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14:paraId="71C48ACD" w14:textId="0D5E98ED" w:rsidR="0086672F" w:rsidRPr="0086672F" w:rsidRDefault="00ED46A1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ਓਨਟੈਰੀਓ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ਸਰਕਾਰ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ਨੇ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ਹਾਲ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ਹੀ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ਵਿੱਚ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ਐਲਾਨ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ਕੀਤਾ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ਹੈ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ਕਿ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ਸਕੂਲ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ਬੋਰਡ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2021-22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ਸਕੂਲ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ਸਾਲ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ਲਈ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ਇਨ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-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ਪਰਸਨ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ਅਤੇ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ਵਰਚੁਅਲ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ਲਰਨਿੰਗ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ਵਿਕਲਪ</w:t>
      </w:r>
      <w:r w:rsidRPr="00ED46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r w:rsidR="00535883">
        <w:rPr>
          <w:rFonts w:ascii="Arial" w:eastAsia="Times New Roman" w:hAnsi="Arial" w:cs="Raavi" w:hint="cs"/>
          <w:color w:val="000000"/>
          <w:sz w:val="24"/>
          <w:szCs w:val="24"/>
          <w:shd w:val="clear" w:color="auto" w:fill="FFFFFF"/>
          <w:cs/>
          <w:lang w:eastAsia="en-CA" w:bidi="pa-IN"/>
        </w:rPr>
        <w:t xml:space="preserve">ਮੁਹੱਈਆ </w:t>
      </w:r>
      <w:r w:rsidRPr="00ED46A1">
        <w:rPr>
          <w:rFonts w:ascii="Raavi" w:eastAsia="Times New Roman" w:hAnsi="Raavi" w:cs="Raavi"/>
          <w:color w:val="000000"/>
          <w:sz w:val="24"/>
          <w:szCs w:val="24"/>
          <w:shd w:val="clear" w:color="auto" w:fill="FFFFFF"/>
          <w:lang w:eastAsia="en-CA"/>
        </w:rPr>
        <w:t>ਕਰਨਗੇ</w:t>
      </w:r>
      <w:r w:rsidRPr="00ED46A1">
        <w:rPr>
          <w:rFonts w:ascii="Mangal" w:eastAsia="Times New Roman" w:hAnsi="Mangal" w:cs="Mangal"/>
          <w:color w:val="000000"/>
          <w:sz w:val="24"/>
          <w:szCs w:val="24"/>
          <w:shd w:val="clear" w:color="auto" w:fill="FFFFFF"/>
          <w:lang w:eastAsia="en-CA"/>
        </w:rPr>
        <w:t>।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 </w:t>
      </w:r>
    </w:p>
    <w:p w14:paraId="1C0DC2B3" w14:textId="39D03728" w:rsid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3E0D6E5" w14:textId="011D84A2" w:rsidR="00764D46" w:rsidRPr="0086672F" w:rsidRDefault="00764D46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64D46">
        <w:rPr>
          <w:rFonts w:ascii="Raavi" w:eastAsia="Times New Roman" w:hAnsi="Raavi" w:cs="Raavi"/>
          <w:sz w:val="24"/>
          <w:szCs w:val="24"/>
          <w:lang w:eastAsia="en-CA"/>
        </w:rPr>
        <w:t>ਇਸ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ਨੂੰ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ਧਿਆਨ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ਵਿਚ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ਰੱਖਦਿਆਂ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ਟੋ</w:t>
      </w:r>
      <w:r w:rsidR="00535883">
        <w:rPr>
          <w:rFonts w:ascii="Raavi" w:eastAsia="Times New Roman" w:hAnsi="Raavi" w:cs="Raavi" w:hint="cs"/>
          <w:sz w:val="24"/>
          <w:szCs w:val="24"/>
          <w:cs/>
          <w:lang w:eastAsia="en-CA" w:bidi="pa-IN"/>
        </w:rPr>
        <w:t>ਰੋਂ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ਟੋ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ਡਿਸਟ੍ਰਿਕਟ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ਸਕੂਲ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ਬੋਰਡ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(TDSB)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ਅਗਸਤ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ਦੇ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ਮੱਧ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ਵਿਚ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ਪਰਿਵਾਰਾਂ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ਨੂੰ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b/>
          <w:bCs/>
          <w:sz w:val="24"/>
          <w:szCs w:val="24"/>
          <w:lang w:eastAsia="en-CA"/>
        </w:rPr>
        <w:t>ਇਨ</w:t>
      </w:r>
      <w:r w:rsidRPr="00764D4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-</w:t>
      </w:r>
      <w:r w:rsidRPr="00764D46">
        <w:rPr>
          <w:rFonts w:ascii="Raavi" w:eastAsia="Times New Roman" w:hAnsi="Raavi" w:cs="Raavi"/>
          <w:b/>
          <w:bCs/>
          <w:sz w:val="24"/>
          <w:szCs w:val="24"/>
          <w:lang w:eastAsia="en-CA"/>
        </w:rPr>
        <w:t>ਪਰਸਨ</w:t>
      </w:r>
      <w:r w:rsidRPr="00764D4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b/>
          <w:bCs/>
          <w:sz w:val="24"/>
          <w:szCs w:val="24"/>
          <w:lang w:eastAsia="en-CA"/>
        </w:rPr>
        <w:t>ਜਾਂ</w:t>
      </w:r>
      <w:r w:rsidRPr="00764D4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b/>
          <w:bCs/>
          <w:sz w:val="24"/>
          <w:szCs w:val="24"/>
          <w:lang w:eastAsia="en-CA"/>
        </w:rPr>
        <w:t>ਵਰਚੁਅਲ</w:t>
      </w:r>
      <w:r w:rsidRPr="00764D4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b/>
          <w:bCs/>
          <w:sz w:val="24"/>
          <w:szCs w:val="24"/>
          <w:lang w:eastAsia="en-CA"/>
        </w:rPr>
        <w:t>ਲਰਨਿੰਗ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ਲਈ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ਇਕ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ਔਨਲਾਈਨ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b/>
          <w:bCs/>
          <w:sz w:val="24"/>
          <w:szCs w:val="24"/>
          <w:lang w:eastAsia="en-CA"/>
        </w:rPr>
        <w:t>ਸਿਲੈਕਸ਼ਨ</w:t>
      </w:r>
      <w:r w:rsidRPr="00764D46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b/>
          <w:bCs/>
          <w:sz w:val="24"/>
          <w:szCs w:val="24"/>
          <w:lang w:eastAsia="en-CA"/>
        </w:rPr>
        <w:t>ਫਾਰਮ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ਭਰਨ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ਲਈ</w:t>
      </w:r>
      <w:r w:rsidRPr="00764D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764D46">
        <w:rPr>
          <w:rFonts w:ascii="Raavi" w:eastAsia="Times New Roman" w:hAnsi="Raavi" w:cs="Raavi"/>
          <w:sz w:val="24"/>
          <w:szCs w:val="24"/>
          <w:lang w:eastAsia="en-CA"/>
        </w:rPr>
        <w:t>ਕਹੇਗਾ</w:t>
      </w:r>
      <w:r w:rsidRPr="00764D46">
        <w:rPr>
          <w:rFonts w:ascii="Kokila" w:eastAsia="Times New Roman" w:hAnsi="Kokila" w:cs="Kokila"/>
          <w:sz w:val="24"/>
          <w:szCs w:val="24"/>
          <w:lang w:eastAsia="en-CA"/>
        </w:rPr>
        <w:t>।</w:t>
      </w:r>
    </w:p>
    <w:p w14:paraId="47387A9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</w:p>
    <w:p w14:paraId="5CC2D1FC" w14:textId="2D64BD9D" w:rsidR="0086672F" w:rsidRPr="0086672F" w:rsidRDefault="00B051CA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ਉਸ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ਸਮੇਂ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ਪਰਿਵਾਰਾਂ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ਕੋਲ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ਮਹਾਂਮਾਰੀ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ਸਥਿਤੀ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ਸਟਾਫ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ਵਿਦਿਆਰਥੀਆਂ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ਟੀਕਾਕਰਣ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ਬਾਰੇ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ਤਾਜ਼ਾ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ਜਾਣਕਾਰੀ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ਹੋਵੇਗੀ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535883">
        <w:rPr>
          <w:rFonts w:ascii="Arial" w:eastAsia="Times New Roman" w:hAnsi="Arial" w:cs="Raavi" w:hint="cs"/>
          <w:color w:val="000000"/>
          <w:sz w:val="24"/>
          <w:szCs w:val="24"/>
          <w:cs/>
          <w:lang w:eastAsia="en-CA" w:bidi="pa-IN"/>
        </w:rPr>
        <w:t xml:space="preserve">ਉਹ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ਸੂਚਿਤ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ਫੈਸਲਾ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ਲੈਣ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ਇੱਕ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ਬਿਹਤਰ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ਸਥਿਤੀ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ਵਿੱਚ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ਹੋਣਗੇ</w:t>
      </w:r>
      <w:r w:rsidRPr="00B051CA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TDSB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ਸਕੂਲਾਂ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ਵਿਚ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ਇਨ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ਪਰਸਨ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ਲਰਨਿੰਗ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ਸਿਹਤ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ਸੁਰੱਖਿਆ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ਉਪਾਵਾਂ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ਬਾਰੇ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ਲਾਈਵ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ਔਨਲਾਈਨ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ਵਰਚੁਅਲ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ਲਰਨਿੰਗ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ਕਿਵੇਂ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535883">
        <w:rPr>
          <w:rFonts w:ascii="Arial" w:eastAsia="Times New Roman" w:hAnsi="Arial" w:cs="Raavi" w:hint="cs"/>
          <w:color w:val="000000"/>
          <w:sz w:val="24"/>
          <w:szCs w:val="24"/>
          <w:cs/>
          <w:lang w:eastAsia="en-CA" w:bidi="pa-IN"/>
        </w:rPr>
        <w:t xml:space="preserve">ਮੁਹੱਈਆ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ਕੀਤੀ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ਜਾਏਗੀ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ਬਾਰੇ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ਵਧੇਰੇ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ਜਾਣਕਾਰੀ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ਪ੍ਰਦਾਨ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ਕਰਨ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ਬਿਹਤਰ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ਸਥਿਤੀ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ਵਿਚ</w:t>
      </w:r>
      <w:r w:rsidRPr="00B051C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051CA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ਹੋਵੇਗਾ</w:t>
      </w:r>
      <w:r w:rsidRPr="00B051CA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</w:p>
    <w:p w14:paraId="38FE8B1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829A87A" w14:textId="53F860AD" w:rsidR="0086672F" w:rsidRPr="0086672F" w:rsidRDefault="00BA6688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ਵਰਚੁਅਲ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(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ਐਲੀਮੈਂਟਰੀ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ਸੈਕੰਡਰੀ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)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ਜੋ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ਵਰਤਮਾਨ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ਵਿੱਚ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ਮੌਜੂ</w:t>
      </w:r>
      <w:r w:rsidR="00535883">
        <w:rPr>
          <w:rFonts w:ascii="Raavi" w:eastAsia="Times New Roman" w:hAnsi="Raavi" w:cs="Raavi" w:hint="cs"/>
          <w:color w:val="000000"/>
          <w:sz w:val="24"/>
          <w:szCs w:val="24"/>
          <w:cs/>
          <w:lang w:eastAsia="en-CA" w:bidi="pa-IN"/>
        </w:rPr>
        <w:t>ਦ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ਹਨ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2021-22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ਸਾਲ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ਪੇਸ਼ਕਸ਼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u w:val="single"/>
          <w:lang w:eastAsia="en-CA"/>
        </w:rPr>
        <w:t>ਨਹੀਂ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ਕੀਤੀ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ਜਾਏਗੀ</w:t>
      </w:r>
      <w:r w:rsidRPr="00BA6688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ਵਰਚੁਅਲ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ਲਰਨਿੰਗ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ਹੋਮ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ਸਕੂਲਾਂ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ਦੁਆਰਾ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535883">
        <w:rPr>
          <w:rFonts w:ascii="Arial" w:eastAsia="Times New Roman" w:hAnsi="Arial" w:cs="Raavi" w:hint="cs"/>
          <w:color w:val="000000"/>
          <w:sz w:val="24"/>
          <w:szCs w:val="24"/>
          <w:cs/>
          <w:lang w:eastAsia="en-CA" w:bidi="pa-IN"/>
        </w:rPr>
        <w:t xml:space="preserve">ਮੁਹੱਈਆ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ਕੀਤੀ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ਜਾਏਗੀ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ਇਸ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ਵਿਚ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ਲਾਈਵ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ਔਨਲਾਈਨ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ਹਦਾਇਤਾਂ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ਸ਼ਾਮਲ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ਹੋਣਗੀਆਂ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ਜਿਸ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ਵਿਚ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ਹੋਮ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ਸਕੂਲਾਂ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ਸਮੂਹਾਂ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ਤੋਂ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ਅਧਿਆਪਕ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ਸਟਾਫ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ਵਿਦਿਆਰਥੀ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ਸ਼ਾਮਲ</w:t>
      </w:r>
      <w:r w:rsidRPr="00BA668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BA6688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ਹੋਣਗੇ</w:t>
      </w:r>
      <w:r w:rsidRPr="00BA6688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 </w:t>
      </w:r>
    </w:p>
    <w:p w14:paraId="113104A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08B195C" w14:textId="2972CF7C" w:rsidR="0086672F" w:rsidRPr="0086672F" w:rsidRDefault="00AA5E82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ਅਸੀਂ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ਸਤੰਬਰ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2021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ਵਿਚ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ਸਾਰੇ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ਵਿਦਿਆਰਥੀਆਂ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ਉਨ੍ਹਾਂ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ਹੋਮ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ਸਕੂਲਾਂ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ਨਾਲ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ਦੁਬਾਰਾ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ਜੋੜਨ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ਉਮੀਦ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ਕਰਦੇ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ਹਾਂ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ਜਿਵੇਂ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ਕਿ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ਅਸੀਂ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ਹੌਲੀ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ਹੌਲੀ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ਮਹਾਂਮਾਰੀ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ਤੋਂ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ਬਾਹਰ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ਨਿਕਲਣ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ਯੋਜਨਾ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ਬਣਾਉਂਦੇ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ਹਾਂ</w:t>
      </w:r>
      <w:r w:rsidRPr="00AA5E82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ਅਗਸਤ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ਮੱਧ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ਤਕ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ਅਸੀਂ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TDSB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ਸਟਾਫ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ਵਿਦਿਆਰਥੀਆਂ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ਪਰਿਵਾਰਾਂ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ਵਿਚ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ਟੀਕਾਕਰਣ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ਉੱਚ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ਪੱਧਰਾਂ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ਉਮੀਦ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ਕਰਦੇ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ਹਾਂ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ਉਮੀਦ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ਕਰਦੇ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ਹਾਂ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ਕਿ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ਵਧੇਰੇ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ਪਰਿਵਾਰ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ਇਨ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ਪਰਸਨ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ਲਰਨਿੰਗ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ਚੋਣ</w:t>
      </w:r>
      <w:r w:rsidRPr="00AA5E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AA5E82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ਕਰਨਗੇ</w:t>
      </w:r>
      <w:r w:rsidRPr="00AA5E82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</w:p>
    <w:p w14:paraId="1358B0D9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C8520D1" w14:textId="629B5E8F" w:rsidR="0086672F" w:rsidRPr="0086672F" w:rsidRDefault="00721537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ਇਨ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ਪਰਸਨ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ਵਰਚੁਅਲ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ਲਰਨਿੰਗ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ਸਿਲੈਕਸ਼ਨ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ਫਾਰਮ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ਬਾਰੇ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ਵਧੇਰੇ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ਜਾਣਕਾਰੀ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ਅਗਸਤ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ਵਿਚ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ਸਿੱਧੇ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ਤੌਰ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'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ਪਰਿਵਾਰਾਂ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ਨੂੰ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ਭੇਜੀ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ਜਾਏਗੀ</w:t>
      </w:r>
      <w:r w:rsidRPr="00721537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ਸਾਰੀ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ਜਾਣਕਾਰੀ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ਅਤੇ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ਚੋਣ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ਫਾਰਮ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TDSB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ਵੈੱਬਸਾਈਟ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'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ਵੀ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ਉਪਲਬਧ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ਕਰਵਾਏ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ਜਾਣਗੇ</w:t>
      </w:r>
      <w:r w:rsidRPr="00721537">
        <w:rPr>
          <w:rFonts w:ascii="Mangal" w:eastAsia="Times New Roman" w:hAnsi="Mangal" w:cs="Mangal"/>
          <w:color w:val="000000"/>
          <w:sz w:val="24"/>
          <w:szCs w:val="24"/>
          <w:lang w:eastAsia="en-CA"/>
        </w:rPr>
        <w:t>।</w:t>
      </w:r>
      <w:r w:rsidR="0086672F" w:rsidRPr="0086672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</w:t>
      </w:r>
    </w:p>
    <w:p w14:paraId="2A48BD4E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39328D6" w14:textId="16EC8276" w:rsidR="0086672F" w:rsidRPr="0086672F" w:rsidRDefault="00721537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ਤੁਹਾ</w:t>
      </w:r>
      <w:r w:rsidR="00535883">
        <w:rPr>
          <w:rFonts w:ascii="Raavi" w:eastAsia="Times New Roman" w:hAnsi="Raavi" w:cs="Raavi" w:hint="cs"/>
          <w:color w:val="000000"/>
          <w:sz w:val="24"/>
          <w:szCs w:val="24"/>
          <w:cs/>
          <w:lang w:eastAsia="en-CA" w:bidi="pa-IN"/>
        </w:rPr>
        <w:t xml:space="preserve">ਡੇ 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ਨਿਰੰਤਰ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</w:t>
      </w:r>
      <w:r w:rsidR="00535883">
        <w:rPr>
          <w:rFonts w:ascii="Raavi" w:eastAsia="Times New Roman" w:hAnsi="Raavi" w:cs="Raavi" w:hint="cs"/>
          <w:color w:val="000000"/>
          <w:sz w:val="24"/>
          <w:szCs w:val="24"/>
          <w:cs/>
          <w:lang w:eastAsia="en-CA" w:bidi="pa-IN"/>
        </w:rPr>
        <w:t>ਮਰਥਨ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ਧੰਨਵਾਦ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ਜਿਵੇਂ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ਕਿ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ਅਸੀਂ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ਅੱਗੇ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ਸਕੂਲ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ਸਾਲ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ਦੀ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ਯੋਜਨਾ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ਬਣਾਉਣ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ਲਈ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ਮਿਲ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ਕੰਮ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ਕਰਦੇ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Pr="00721537">
        <w:rPr>
          <w:rFonts w:ascii="Raavi" w:eastAsia="Times New Roman" w:hAnsi="Raavi" w:cs="Raavi"/>
          <w:color w:val="000000"/>
          <w:sz w:val="24"/>
          <w:szCs w:val="24"/>
          <w:lang w:eastAsia="en-CA"/>
        </w:rPr>
        <w:t>ਹਾਂ</w:t>
      </w:r>
      <w:r w:rsidRPr="0072153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!</w:t>
      </w:r>
    </w:p>
    <w:p w14:paraId="0F204E10" w14:textId="77777777" w:rsidR="008A02C0" w:rsidRDefault="008A02C0"/>
    <w:sectPr w:rsidR="008A0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672F"/>
    <w:rsid w:val="00474679"/>
    <w:rsid w:val="00535883"/>
    <w:rsid w:val="00721537"/>
    <w:rsid w:val="00764D46"/>
    <w:rsid w:val="0086672F"/>
    <w:rsid w:val="008A02C0"/>
    <w:rsid w:val="00AA5E82"/>
    <w:rsid w:val="00AA76F4"/>
    <w:rsid w:val="00B051CA"/>
    <w:rsid w:val="00BA6688"/>
    <w:rsid w:val="00DB4592"/>
    <w:rsid w:val="00E9715B"/>
    <w:rsid w:val="00E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98D7"/>
  <w15:chartTrackingRefBased/>
  <w15:docId w15:val="{0656B619-D1AE-4709-A00C-AEDDC57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6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Toronto District School Board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Ryan</dc:creator>
  <cp:keywords/>
  <dc:description/>
  <cp:lastModifiedBy>Microsoft Office User</cp:lastModifiedBy>
  <cp:revision>3</cp:revision>
  <dcterms:created xsi:type="dcterms:W3CDTF">2021-05-19T20:57:00Z</dcterms:created>
  <dcterms:modified xsi:type="dcterms:W3CDTF">2021-05-19T20:57:00Z</dcterms:modified>
</cp:coreProperties>
</file>