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82A2B" w14:textId="3DE705E7" w:rsidR="00F23B60" w:rsidRPr="00427F6A" w:rsidRDefault="00F23B60" w:rsidP="0086672F">
      <w:pPr>
        <w:spacing w:after="0" w:line="240" w:lineRule="auto"/>
        <w:rPr>
          <w:rFonts w:ascii="Vrinda" w:eastAsia="Times New Roman" w:hAnsi="Vrinda" w:cs="Vrinda"/>
          <w:color w:val="000000"/>
          <w:sz w:val="24"/>
          <w:szCs w:val="24"/>
          <w:shd w:val="clear" w:color="auto" w:fill="FFFFFF"/>
          <w:cs/>
          <w:lang w:eastAsia="en-CA" w:bidi="bn-IN"/>
        </w:rPr>
      </w:pP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সকল </w:t>
      </w:r>
      <w:r w:rsidRPr="00F23B60">
        <w:rPr>
          <w:rFonts w:ascii="Vrinda" w:eastAsia="Times New Roman" w:hAnsi="Vrinda" w:cs="Vrinda"/>
          <w:color w:val="000000"/>
          <w:sz w:val="24"/>
          <w:szCs w:val="24"/>
          <w:shd w:val="clear" w:color="auto" w:fill="FFFFFF"/>
          <w:cs/>
          <w:lang w:eastAsia="en-CA" w:bidi="bn-IN"/>
        </w:rPr>
        <w:t>টিডিএসবি</w:t>
      </w: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র</w:t>
      </w:r>
      <w:r w:rsidR="000004F4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(</w:t>
      </w:r>
      <w:r w:rsidR="000004F4">
        <w:rPr>
          <w:rFonts w:ascii="Vrinda" w:eastAsia="Times New Roman" w:hAnsi="Vrinda" w:cs="Vrinda"/>
          <w:color w:val="000000"/>
          <w:sz w:val="24"/>
          <w:szCs w:val="24"/>
          <w:shd w:val="clear" w:color="auto" w:fill="FFFFFF"/>
          <w:lang w:eastAsia="en-CA" w:bidi="bn-IN"/>
        </w:rPr>
        <w:t>TDSB</w:t>
      </w:r>
      <w:r w:rsidR="000004F4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)</w:t>
      </w: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পরিবারগণ,</w:t>
      </w:r>
    </w:p>
    <w:p w14:paraId="0006CBB8" w14:textId="77777777" w:rsidR="00644426" w:rsidRDefault="00644426" w:rsidP="0086672F">
      <w:pPr>
        <w:spacing w:after="0" w:line="240" w:lineRule="auto"/>
        <w:rPr>
          <w:rFonts w:ascii="Vrinda" w:eastAsia="Times New Roman" w:hAnsi="Vrinda" w:cs="Vrinda"/>
          <w:color w:val="000000"/>
          <w:sz w:val="24"/>
          <w:szCs w:val="24"/>
          <w:shd w:val="clear" w:color="auto" w:fill="FFFFFF"/>
          <w:lang w:eastAsia="en-CA"/>
        </w:rPr>
      </w:pPr>
    </w:p>
    <w:p w14:paraId="4845C3D8" w14:textId="6ABA16BA" w:rsidR="00F23B60" w:rsidRPr="00F23B60" w:rsidRDefault="00F23B60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 w:bidi="bn-IN"/>
        </w:rPr>
      </w:pP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অন্টার</w:t>
      </w:r>
      <w:r w:rsidR="00127477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িও</w:t>
      </w: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সরকার বা গভার্ণমেন্ট অব অন্টারিও ঘোষণা করেছেন যে </w:t>
      </w:r>
      <w:r>
        <w:rPr>
          <w:rFonts w:ascii="Vrinda" w:eastAsia="Times New Roman" w:hAnsi="Vrinda" w:cs="Vrinda"/>
          <w:color w:val="000000"/>
          <w:sz w:val="24"/>
          <w:szCs w:val="24"/>
          <w:shd w:val="clear" w:color="auto" w:fill="FFFFFF"/>
          <w:lang w:eastAsia="en-CA" w:bidi="bn-IN"/>
        </w:rPr>
        <w:t>2021-2022</w:t>
      </w: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স্কুল শিক্ষাবর্ষের জন্য স্কুল বোর্ডসমূ্হ ব্যক্তিগতভাবে-উপস্থিতি (</w:t>
      </w:r>
      <w:r w:rsidRPr="00F23B60">
        <w:rPr>
          <w:rFonts w:ascii="Vrinda" w:eastAsia="Times New Roman" w:hAnsi="Vrinda" w:cs="Vrinda"/>
          <w:color w:val="000000"/>
          <w:sz w:val="24"/>
          <w:szCs w:val="24"/>
          <w:shd w:val="clear" w:color="auto" w:fill="FFFFFF"/>
          <w:lang w:eastAsia="en-CA"/>
        </w:rPr>
        <w:t>In-Person</w:t>
      </w: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) এবং ভার্চুয়াল শিক্ষণ (</w:t>
      </w:r>
      <w:r w:rsidRPr="00F23B60">
        <w:rPr>
          <w:rFonts w:ascii="Vrinda" w:eastAsia="Times New Roman" w:hAnsi="Vrinda" w:cs="Vrinda"/>
          <w:color w:val="000000"/>
          <w:sz w:val="24"/>
          <w:szCs w:val="24"/>
          <w:shd w:val="clear" w:color="auto" w:fill="FFFFFF"/>
          <w:lang w:eastAsia="en-CA"/>
        </w:rPr>
        <w:t>Virtual Learning</w:t>
      </w: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) সংক্রান্ত বিকল্পসমূহ প্রদান করবে।</w:t>
      </w:r>
    </w:p>
    <w:p w14:paraId="1C0DC2B3" w14:textId="77777777" w:rsidR="0086672F" w:rsidRPr="00F23B60" w:rsidRDefault="0086672F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/>
        </w:rPr>
      </w:pPr>
    </w:p>
    <w:p w14:paraId="16C97AA6" w14:textId="0879DA33" w:rsidR="000004F4" w:rsidRPr="00F23B60" w:rsidRDefault="000004F4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 w:bidi="bn-IN"/>
        </w:rPr>
      </w:pP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এটি মাথায় রেখেই, টরন্টো</w:t>
      </w:r>
      <w:r w:rsidR="00B414B6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ডিস্ট্রিক্ট স্কুল বোর্ড (টিডিএসবি </w:t>
      </w:r>
      <w:r w:rsidR="00B414B6">
        <w:rPr>
          <w:rFonts w:ascii="Vrinda" w:eastAsia="Times New Roman" w:hAnsi="Vrinda" w:cs="Vrinda"/>
          <w:color w:val="000000"/>
          <w:sz w:val="24"/>
          <w:szCs w:val="24"/>
          <w:shd w:val="clear" w:color="auto" w:fill="FFFFFF"/>
          <w:cs/>
          <w:lang w:eastAsia="en-CA" w:bidi="bn-IN"/>
        </w:rPr>
        <w:t>–</w:t>
      </w:r>
      <w:r w:rsidR="00B414B6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</w:t>
      </w:r>
      <w:r w:rsidR="00B414B6">
        <w:rPr>
          <w:rFonts w:ascii="Vrinda" w:eastAsia="Times New Roman" w:hAnsi="Vrinda" w:cs="Vrinda"/>
          <w:color w:val="000000"/>
          <w:sz w:val="24"/>
          <w:szCs w:val="24"/>
          <w:shd w:val="clear" w:color="auto" w:fill="FFFFFF"/>
          <w:lang w:eastAsia="en-CA" w:bidi="bn-IN"/>
        </w:rPr>
        <w:t>TDSB</w:t>
      </w:r>
      <w:r w:rsidR="00B414B6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) পরিবারগণকে আগস্ট মাসের মাঝামাঝি</w:t>
      </w:r>
      <w:r w:rsidR="00F64942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সময়ে</w:t>
      </w:r>
      <w:r w:rsidR="00B414B6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অনলাইনে একটি </w:t>
      </w:r>
      <w:r w:rsidR="00B414B6" w:rsidRPr="00F64942">
        <w:rPr>
          <w:rFonts w:ascii="Vrinda" w:eastAsia="Times New Roman" w:hAnsi="Vrinda" w:cs="Vrinda" w:hint="cs"/>
          <w:b/>
          <w:bCs/>
          <w:color w:val="000000"/>
          <w:sz w:val="24"/>
          <w:szCs w:val="24"/>
          <w:shd w:val="clear" w:color="auto" w:fill="FFFFFF"/>
          <w:cs/>
          <w:lang w:eastAsia="en-CA" w:bidi="bn-IN"/>
        </w:rPr>
        <w:t>সিলেকশন ফর্ম ফর ইন-পারসন অর ভার্চুয়াল লার্নিং</w:t>
      </w:r>
      <w:r w:rsidR="00B414B6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</w:t>
      </w:r>
      <w:r w:rsidR="00F64942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(</w:t>
      </w:r>
      <w:r w:rsidR="00F64942" w:rsidRPr="00F23B60">
        <w:rPr>
          <w:rFonts w:ascii="Vrinda" w:eastAsia="Times New Roman" w:hAnsi="Vrinda" w:cs="Vrinda"/>
          <w:b/>
          <w:bCs/>
          <w:color w:val="000000"/>
          <w:sz w:val="24"/>
          <w:szCs w:val="24"/>
          <w:shd w:val="clear" w:color="auto" w:fill="FFFFFF"/>
          <w:lang w:eastAsia="en-CA"/>
        </w:rPr>
        <w:t>Selection Form for In-Person or Virtual Learning</w:t>
      </w:r>
      <w:r w:rsidR="00F64942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) </w:t>
      </w:r>
      <w:r w:rsidR="00B414B6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সম্পন্ন করার জন্য অনুরোধ করবে।</w:t>
      </w:r>
    </w:p>
    <w:p w14:paraId="47387A90" w14:textId="77777777" w:rsidR="0086672F" w:rsidRPr="00F23B60" w:rsidRDefault="0086672F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/>
        </w:rPr>
      </w:pPr>
      <w:r w:rsidRPr="00F23B60">
        <w:rPr>
          <w:rFonts w:ascii="Vrinda" w:eastAsia="Times New Roman" w:hAnsi="Vrinda" w:cs="Vrinda"/>
          <w:color w:val="000000"/>
          <w:sz w:val="24"/>
          <w:szCs w:val="24"/>
          <w:lang w:eastAsia="en-CA"/>
        </w:rPr>
        <w:t> </w:t>
      </w:r>
    </w:p>
    <w:p w14:paraId="747B08F0" w14:textId="18E2A75B" w:rsidR="00F64942" w:rsidRPr="00F23B60" w:rsidRDefault="00F64942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 w:bidi="bn-IN"/>
        </w:rPr>
      </w:pP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ঐ সময়ে, পরিবারগণের কাছে অতিমারী বা প্যানডেমিক এবং স্কুলের কর্মচারী ও শিক্ষার্থীগণের টিকাদানসমূহের অবস্থা সম্পর্কে হালনাগাদকৃত ত</w:t>
      </w:r>
      <w:r w:rsidR="00F67279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থ্য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থাকবে</w:t>
      </w:r>
      <w:r w:rsidR="00F67279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এবং একটি অবহিত সিদ্ধান্ত-গ্রহণ করার জন্য তারা আরো ভালো অবস্থানে থাকবেন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hi-IN"/>
        </w:rPr>
        <w:t>।</w:t>
      </w:r>
      <w:r w:rsidR="00F67279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টিডিএসবিও ব্যক্তিগতভাবে-উপস্থিতির স্কুলসমূহে শিক্ষণের জন্য স্বাস্থ্য</w:t>
      </w:r>
      <w:r w:rsidR="005153ED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ও </w:t>
      </w:r>
      <w:r w:rsidR="00F67279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সুরক্ষা ব্যবস্থা সম্পর্ক</w:t>
      </w:r>
      <w:r w:rsidR="005153ED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িত</w:t>
      </w:r>
      <w:r w:rsidR="00F67279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তথ্য এবং কিভাবে সরাসরি</w:t>
      </w:r>
      <w:r w:rsidR="00F03423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বা লাইভ</w:t>
      </w:r>
      <w:r w:rsidR="00F67279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, অনলাইন ভার্চুয়াল শিক্ষণ অনলাইনে সরবরাহ করা হবে সে সম্পর্কে আরো বিস্তারিত প্রদান করার জন্য আরো ভালো অবস্থানে থাকবে।</w:t>
      </w:r>
    </w:p>
    <w:p w14:paraId="38FE8B10" w14:textId="77777777" w:rsidR="0086672F" w:rsidRPr="00F23B60" w:rsidRDefault="0086672F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/>
        </w:rPr>
      </w:pPr>
    </w:p>
    <w:p w14:paraId="1829A87A" w14:textId="16636519" w:rsidR="0086672F" w:rsidRPr="00F23B60" w:rsidRDefault="00F03423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cs/>
          <w:lang w:eastAsia="en-CA" w:bidi="bn-IN"/>
        </w:rPr>
      </w:pP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ভার্চুয়াল স্কুলসমূহ (প্রাথমিক বা এলিমেন্টারি এবং মাধ্যমিক বা সেকেন্ডারি) য</w:t>
      </w:r>
      <w:r w:rsidR="00644426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েগুলো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বর্তমানে রয়েছে</w:t>
      </w:r>
      <w:r w:rsidR="00644426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, সেগুলো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</w:t>
      </w:r>
      <w:r>
        <w:rPr>
          <w:rFonts w:ascii="Vrinda" w:eastAsia="Times New Roman" w:hAnsi="Vrinda" w:cs="Vrinda"/>
          <w:color w:val="000000"/>
          <w:sz w:val="24"/>
          <w:szCs w:val="24"/>
          <w:lang w:eastAsia="en-CA" w:bidi="bn-IN"/>
        </w:rPr>
        <w:t>2021-2022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স্কুল শিক্ষাবর্ষে প্রদান করা হবে </w:t>
      </w:r>
      <w:r w:rsidRPr="00F03423">
        <w:rPr>
          <w:rFonts w:ascii="Vrinda" w:eastAsia="Times New Roman" w:hAnsi="Vrinda" w:cs="Vrinda" w:hint="cs"/>
          <w:color w:val="000000"/>
          <w:sz w:val="24"/>
          <w:szCs w:val="24"/>
          <w:u w:val="single"/>
          <w:cs/>
          <w:lang w:eastAsia="en-CA" w:bidi="bn-IN"/>
        </w:rPr>
        <w:t>না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hi-IN"/>
        </w:rPr>
        <w:t>।</w:t>
      </w:r>
      <w:r w:rsidR="0086672F" w:rsidRPr="00F23B60">
        <w:rPr>
          <w:rFonts w:ascii="Vrinda" w:eastAsia="Times New Roman" w:hAnsi="Vrinda" w:cs="Vrinda"/>
          <w:color w:val="000000"/>
          <w:sz w:val="24"/>
          <w:szCs w:val="24"/>
          <w:lang w:eastAsia="en-CA"/>
        </w:rPr>
        <w:t> 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ভার্চুয়াল শিক্ষণটি নিজ-নিজ স্কুল বা হোম স্কুলসমূহের (</w:t>
      </w:r>
      <w:r>
        <w:rPr>
          <w:rFonts w:ascii="Vrinda" w:eastAsia="Times New Roman" w:hAnsi="Vrinda" w:cs="Vrinda"/>
          <w:color w:val="000000"/>
          <w:sz w:val="24"/>
          <w:szCs w:val="24"/>
          <w:lang w:eastAsia="en-CA" w:bidi="bn-IN"/>
        </w:rPr>
        <w:t>home schools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) মাধ্যমে প্রদান করা হবে এবং</w:t>
      </w:r>
      <w:r w:rsidR="00644426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এটি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নিজ-নিজ স্কুল বা</w:t>
      </w:r>
      <w:r w:rsidR="009A08DD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স্কুলসমূহের একটি গ্রুপ</w:t>
      </w:r>
      <w:r w:rsidR="009A08DD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থেকে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শিক্ষকগণ, কর্মচারীগণ ও শিক্ষার্থীগণ সম্পৃক্ত</w:t>
      </w:r>
      <w:r w:rsidR="009A08DD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করে</w:t>
      </w:r>
      <w:r w:rsidR="009A08DD">
        <w:rPr>
          <w:rFonts w:ascii="Vrinda" w:eastAsia="Times New Roman" w:hAnsi="Vrinda" w:cs="Vrinda"/>
          <w:color w:val="000000"/>
          <w:sz w:val="24"/>
          <w:szCs w:val="24"/>
          <w:lang w:eastAsia="en-CA" w:bidi="bn-IN"/>
        </w:rPr>
        <w:t xml:space="preserve"> </w:t>
      </w:r>
      <w:r w:rsidR="009A08DD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সরাসরি, অনলাইন শিক্ষাদান</w:t>
      </w:r>
      <w:r w:rsidR="00644426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কে</w:t>
      </w:r>
      <w:r w:rsidR="009A08DD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অন্তর্ভুক্ত করবে।</w:t>
      </w:r>
    </w:p>
    <w:p w14:paraId="113104A0" w14:textId="77777777" w:rsidR="0086672F" w:rsidRPr="00F23B60" w:rsidRDefault="0086672F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/>
        </w:rPr>
      </w:pPr>
    </w:p>
    <w:p w14:paraId="1358B0D9" w14:textId="3230BF52" w:rsidR="0086672F" w:rsidRPr="00F23B60" w:rsidRDefault="00644426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/>
        </w:rPr>
      </w:pP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যেহেতু</w:t>
      </w:r>
      <w:r w:rsidR="000605C5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আমরা অতিমারীটি থেকে বের হয়ে ধীরে ধীরে</w:t>
      </w:r>
      <w:r w:rsidR="000E1B55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উত্তরণের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জন্য</w:t>
      </w:r>
      <w:r w:rsidR="000605C5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পরিকল্পনা করছি, আমরা </w:t>
      </w:r>
      <w:r w:rsidR="00CC29F8">
        <w:rPr>
          <w:rFonts w:ascii="Vrinda" w:eastAsia="Times New Roman" w:hAnsi="Vrinda" w:cs="Vrinda"/>
          <w:color w:val="000000"/>
          <w:sz w:val="24"/>
          <w:szCs w:val="24"/>
          <w:lang w:eastAsia="en-CA"/>
        </w:rPr>
        <w:t>2021</w:t>
      </w:r>
      <w:r w:rsidR="00CC29F8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সালের সেপ্টেম্বর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মাসে</w:t>
      </w:r>
      <w:r w:rsidR="00CC29F8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সকল শিক্ষার্থীকে তাদের নিজ-নিজ স্কুলসমূহের সাথে পুনরায় যুক্ত করার প্রত্যাশা করছি।</w:t>
      </w:r>
      <w:r w:rsidR="000E1B55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আগস্ট মাসের মাঝামাঝি সময়ের মধ্যেই, আমরা টিডিএসবির কর্মচারীগণ, শিক্ষার্থীগণ এবং পরিবারগণের মধ্যে উচ্চ মাত্রার টিকাকরণ আশা করছি ও প্রত্যাশা করছি যে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 আরও বেশী </w:t>
      </w:r>
      <w:r w:rsidR="000E1B55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পরিবার ব্যক্তিগতভাবে-উপস্থিতির শিক্ষণ নির্বাচন করবেন। </w:t>
      </w:r>
    </w:p>
    <w:p w14:paraId="288C1A27" w14:textId="77777777" w:rsidR="00644426" w:rsidRDefault="00644426" w:rsidP="0086672F">
      <w:pPr>
        <w:spacing w:after="0" w:line="240" w:lineRule="auto"/>
        <w:rPr>
          <w:rFonts w:ascii="Vrinda" w:eastAsia="Times New Roman" w:hAnsi="Vrinda" w:cs="Vrinda"/>
          <w:color w:val="000000"/>
          <w:sz w:val="24"/>
          <w:szCs w:val="24"/>
          <w:lang w:eastAsia="en-CA"/>
        </w:rPr>
      </w:pPr>
    </w:p>
    <w:p w14:paraId="2E4889DE" w14:textId="4D1E75CD" w:rsidR="006B1C1B" w:rsidRPr="006B1C1B" w:rsidRDefault="006B1C1B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/>
        </w:rPr>
      </w:pPr>
      <w:r w:rsidRPr="006B1C1B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সিলেকশন ফর্ম ফর ইন-পারসন</w:t>
      </w: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এবং</w:t>
      </w:r>
      <w:r w:rsidRPr="006B1C1B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ভার্চুয়াল লার্নিং</w:t>
      </w: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টি সম্পর্ক</w:t>
      </w:r>
      <w:r w:rsidR="008173AE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>ে</w:t>
      </w:r>
      <w:r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 আরো </w:t>
      </w:r>
      <w:r w:rsidR="008173AE">
        <w:rPr>
          <w:rFonts w:ascii="Vrinda" w:eastAsia="Times New Roman" w:hAnsi="Vrinda" w:cs="Vrinda" w:hint="cs"/>
          <w:color w:val="000000"/>
          <w:sz w:val="24"/>
          <w:szCs w:val="24"/>
          <w:shd w:val="clear" w:color="auto" w:fill="FFFFFF"/>
          <w:cs/>
          <w:lang w:eastAsia="en-CA" w:bidi="bn-IN"/>
        </w:rPr>
        <w:t xml:space="preserve">তথ্য আগস্ট মাসে পরিবারগণকে সরাসরি ইমেইলে প্রেরণ করা হবে। সকল তথ্য এবং নির্বাচন সংক্রান্ত ফর্ম বা সিলেকশন ফর্মটি টিডিএসবির ওয়েবসাইটে উপলভ্য করা হবে। </w:t>
      </w:r>
    </w:p>
    <w:p w14:paraId="2A48BD4E" w14:textId="77777777" w:rsidR="0086672F" w:rsidRPr="00F23B60" w:rsidRDefault="0086672F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/>
        </w:rPr>
      </w:pPr>
    </w:p>
    <w:p w14:paraId="4883968A" w14:textId="756A7499" w:rsidR="008173AE" w:rsidRPr="00F23B60" w:rsidRDefault="008173AE" w:rsidP="0086672F">
      <w:pPr>
        <w:spacing w:after="0" w:line="240" w:lineRule="auto"/>
        <w:rPr>
          <w:rFonts w:ascii="Vrinda" w:eastAsia="Times New Roman" w:hAnsi="Vrinda" w:cs="Vrinda"/>
          <w:sz w:val="24"/>
          <w:szCs w:val="24"/>
          <w:lang w:eastAsia="en-CA" w:bidi="bn-IN"/>
        </w:rPr>
      </w:pP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আগামী স্কুল শিক্ষাবর্ষটির জন্য পরিকল্পনা করতে একত্রে কাজ </w:t>
      </w:r>
      <w:r w:rsidR="0052577A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করা কালীন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, আপনাদের সহায়তা </w:t>
      </w:r>
      <w:r w:rsidR="00D804D1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 xml:space="preserve">অব্যাহত রাখার </w:t>
      </w:r>
      <w:r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জন্য ধন্যবাদ</w:t>
      </w:r>
      <w:r w:rsidR="00644426">
        <w:rPr>
          <w:rFonts w:ascii="Vrinda" w:eastAsia="Times New Roman" w:hAnsi="Vrinda" w:cs="Vrinda" w:hint="cs"/>
          <w:color w:val="000000"/>
          <w:sz w:val="24"/>
          <w:szCs w:val="24"/>
          <w:cs/>
          <w:lang w:eastAsia="en-CA" w:bidi="bn-IN"/>
        </w:rPr>
        <w:t>!</w:t>
      </w:r>
    </w:p>
    <w:p w14:paraId="0F204E10" w14:textId="77777777" w:rsidR="008A02C0" w:rsidRPr="00F23B60" w:rsidRDefault="008A02C0">
      <w:pPr>
        <w:rPr>
          <w:rFonts w:ascii="Vrinda" w:hAnsi="Vrinda" w:cs="Vrinda"/>
          <w:sz w:val="24"/>
          <w:szCs w:val="24"/>
        </w:rPr>
      </w:pPr>
    </w:p>
    <w:sectPr w:rsidR="008A02C0" w:rsidRPr="00F23B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983B5E-7296-4E36-8B94-CB30D309C9F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" w:fontKey="{D6B29E8F-2EFA-47A1-AEC3-1AB0FF5861D7}"/>
    <w:embedBold r:id="rId3" w:fontKey="{FDCBC8B7-B7EF-447F-A8A1-F8F9F76D4D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54F012-AA70-4EE1-9234-F64F9F5695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72F"/>
    <w:rsid w:val="000004F4"/>
    <w:rsid w:val="000605C5"/>
    <w:rsid w:val="000874C4"/>
    <w:rsid w:val="000E1B55"/>
    <w:rsid w:val="00127477"/>
    <w:rsid w:val="00427F6A"/>
    <w:rsid w:val="00434447"/>
    <w:rsid w:val="004471BE"/>
    <w:rsid w:val="005153ED"/>
    <w:rsid w:val="0052577A"/>
    <w:rsid w:val="00644426"/>
    <w:rsid w:val="006A36BF"/>
    <w:rsid w:val="006B1C1B"/>
    <w:rsid w:val="007C73CE"/>
    <w:rsid w:val="008173AE"/>
    <w:rsid w:val="0086672F"/>
    <w:rsid w:val="008A02C0"/>
    <w:rsid w:val="009116E6"/>
    <w:rsid w:val="009A08DD"/>
    <w:rsid w:val="00B414B6"/>
    <w:rsid w:val="00CC29F8"/>
    <w:rsid w:val="00D804D1"/>
    <w:rsid w:val="00F03423"/>
    <w:rsid w:val="00F23B60"/>
    <w:rsid w:val="00F64942"/>
    <w:rsid w:val="00F67279"/>
    <w:rsid w:val="00F903B9"/>
    <w:rsid w:val="00FA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998D7"/>
  <w15:chartTrackingRefBased/>
  <w15:docId w15:val="{0656B619-D1AE-4709-A00C-AEDDC577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Bird, Ryan</dc:creator>
  <cp:keywords/>
  <dc:description/>
  <cp:lastModifiedBy>Bluesky</cp:lastModifiedBy>
  <cp:revision>6</cp:revision>
  <cp:lastPrinted>2021-05-20T10:28:00Z</cp:lastPrinted>
  <dcterms:created xsi:type="dcterms:W3CDTF">2021-05-20T10:15:00Z</dcterms:created>
  <dcterms:modified xsi:type="dcterms:W3CDTF">2021-05-20T10:30:00Z</dcterms:modified>
</cp:coreProperties>
</file>