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33" w:rsidRPr="007D3633" w:rsidRDefault="007D3633" w:rsidP="001F033D">
      <w:pPr>
        <w:rPr>
          <w:b/>
        </w:rPr>
      </w:pPr>
      <w:r w:rsidRPr="007D3633">
        <w:rPr>
          <w:b/>
        </w:rPr>
        <w:t>TORONTO DISTRICT SCHOOL BOARD</w:t>
      </w:r>
      <w:r w:rsidRPr="007D3633">
        <w:rPr>
          <w:b/>
        </w:rPr>
        <w:br/>
        <w:t>Honour Indigenous Education for ALL</w:t>
      </w:r>
    </w:p>
    <w:p w:rsidR="007D3633" w:rsidRPr="007D3633" w:rsidRDefault="007D3633" w:rsidP="001F033D">
      <w:pPr>
        <w:rPr>
          <w:b/>
        </w:rPr>
      </w:pPr>
      <w:r w:rsidRPr="007D3633">
        <w:rPr>
          <w:b/>
        </w:rPr>
        <w:t xml:space="preserve">Truth, Wisdom, Bravery, Humility, Respect, Honestly, Love  </w:t>
      </w:r>
    </w:p>
    <w:p w:rsidR="007D3633" w:rsidRPr="007D3633" w:rsidRDefault="007D3633" w:rsidP="001F033D">
      <w:r w:rsidRPr="007D3633">
        <w:rPr>
          <w:b/>
        </w:rPr>
        <w:t xml:space="preserve">In November we recognize </w:t>
      </w:r>
      <w:r w:rsidRPr="007D3633">
        <w:rPr>
          <w:b/>
        </w:rPr>
        <w:t>Indigenous Education Month</w:t>
      </w:r>
      <w:r w:rsidRPr="007D3633">
        <w:t xml:space="preserve"> </w:t>
      </w:r>
      <w:r>
        <w:t xml:space="preserve">by </w:t>
      </w:r>
      <w:r w:rsidRPr="007D3633">
        <w:t>cen</w:t>
      </w:r>
      <w:r>
        <w:t xml:space="preserve">tering Indigenous perspectives, </w:t>
      </w:r>
      <w:r w:rsidRPr="007D3633">
        <w:t>histo</w:t>
      </w:r>
      <w:r>
        <w:t xml:space="preserve">ries and contemporary realities </w:t>
      </w:r>
      <w:r w:rsidRPr="007D3633">
        <w:t xml:space="preserve">at the </w:t>
      </w:r>
      <w:r>
        <w:t xml:space="preserve">very heart of learning. Through the Urban Indigenous Education Centre, students, staff and community members recognize </w:t>
      </w:r>
      <w:r w:rsidRPr="007D3633">
        <w:t>imp</w:t>
      </w:r>
      <w:r>
        <w:t xml:space="preserve">ortant opportunities throughout </w:t>
      </w:r>
      <w:r w:rsidRPr="007D3633">
        <w:t>t</w:t>
      </w:r>
      <w:r>
        <w:t xml:space="preserve">he year to deepen knowledge and </w:t>
      </w:r>
      <w:r w:rsidRPr="007D3633">
        <w:t>build</w:t>
      </w:r>
      <w:r>
        <w:t xml:space="preserve"> stronger relationships between non-Indigenous and Indigenous Peoples. </w:t>
      </w:r>
      <w:r w:rsidRPr="007D3633">
        <w:t>#</w:t>
      </w:r>
      <w:proofErr w:type="spellStart"/>
      <w:r w:rsidRPr="007D3633">
        <w:t>IndigenousEducationMonth</w:t>
      </w:r>
      <w:proofErr w:type="spellEnd"/>
    </w:p>
    <w:p w:rsidR="007D3633" w:rsidRPr="007D3633" w:rsidRDefault="007D3633" w:rsidP="001F033D">
      <w:r w:rsidRPr="001F033D">
        <w:rPr>
          <w:b/>
        </w:rPr>
        <w:t xml:space="preserve">In June we celebrate National </w:t>
      </w:r>
      <w:r w:rsidRPr="001F033D">
        <w:rPr>
          <w:b/>
        </w:rPr>
        <w:t>Indigenous Peoples Hist</w:t>
      </w:r>
      <w:r w:rsidRPr="001F033D">
        <w:rPr>
          <w:b/>
        </w:rPr>
        <w:t>ory Month</w:t>
      </w:r>
      <w:r>
        <w:t xml:space="preserve"> </w:t>
      </w:r>
      <w:r w:rsidRPr="007D3633">
        <w:t>by re</w:t>
      </w:r>
      <w:r>
        <w:t xml:space="preserve">cognizing the rights, histories </w:t>
      </w:r>
      <w:r w:rsidRPr="007D3633">
        <w:t>an</w:t>
      </w:r>
      <w:r>
        <w:t xml:space="preserve">d extraordinary achievements of </w:t>
      </w:r>
      <w:r w:rsidRPr="007D3633">
        <w:t>In</w:t>
      </w:r>
      <w:r>
        <w:t xml:space="preserve">digenous Peoples in the country </w:t>
      </w:r>
      <w:r w:rsidRPr="007D3633">
        <w:t xml:space="preserve">we </w:t>
      </w:r>
      <w:r>
        <w:t xml:space="preserve">call Canada today. June 21st is </w:t>
      </w:r>
      <w:r w:rsidRPr="007D3633">
        <w:t>N</w:t>
      </w:r>
      <w:r>
        <w:t xml:space="preserve">ational Indigenous Peoples Day, which is held during the summer </w:t>
      </w:r>
      <w:r w:rsidRPr="007D3633">
        <w:t>solst</w:t>
      </w:r>
      <w:r>
        <w:t xml:space="preserve">ice. We join with people across the country to acknowledge the </w:t>
      </w:r>
      <w:r w:rsidRPr="007D3633">
        <w:t>un</w:t>
      </w:r>
      <w:r>
        <w:t xml:space="preserve">ique heritage, diverse cultures and accomplishments of First </w:t>
      </w:r>
      <w:r w:rsidRPr="007D3633">
        <w:t>Natio</w:t>
      </w:r>
      <w:r>
        <w:t xml:space="preserve">ns, Inuit and Métis Peoples for </w:t>
      </w:r>
      <w:r w:rsidRPr="007D3633">
        <w:t>#</w:t>
      </w:r>
      <w:proofErr w:type="spellStart"/>
      <w:r w:rsidRPr="007D3633">
        <w:t>NationalIndigenousPeoplesDay</w:t>
      </w:r>
      <w:proofErr w:type="spellEnd"/>
      <w:r w:rsidRPr="007D3633">
        <w:t>.</w:t>
      </w:r>
    </w:p>
    <w:p w:rsidR="007D3633" w:rsidRPr="007D3633" w:rsidRDefault="007D3633" w:rsidP="001F033D">
      <w:pPr>
        <w:rPr>
          <w:bCs/>
        </w:rPr>
      </w:pPr>
      <w:r>
        <w:rPr>
          <w:b/>
          <w:bCs/>
        </w:rPr>
        <w:br/>
      </w:r>
      <w:r w:rsidRPr="007D3633">
        <w:rPr>
          <w:bCs/>
        </w:rPr>
        <w:t xml:space="preserve">To learn more </w:t>
      </w:r>
      <w:r w:rsidRPr="007D3633">
        <w:rPr>
          <w:bCs/>
        </w:rPr>
        <w:t xml:space="preserve">please call 416.393.9600 </w:t>
      </w:r>
      <w:r w:rsidRPr="007D3633">
        <w:rPr>
          <w:bCs/>
        </w:rPr>
        <w:t xml:space="preserve">or visit </w:t>
      </w:r>
      <w:hyperlink r:id="rId5" w:history="1">
        <w:r w:rsidRPr="001F033D">
          <w:rPr>
            <w:rStyle w:val="Hyperlink"/>
            <w:bCs/>
          </w:rPr>
          <w:t>tdsb</w:t>
        </w:r>
        <w:r w:rsidRPr="001F033D">
          <w:rPr>
            <w:rStyle w:val="Hyperlink"/>
          </w:rPr>
          <w:t xml:space="preserve">.on.ca </w:t>
        </w:r>
        <w:r w:rsidRPr="001F033D">
          <w:rPr>
            <w:rStyle w:val="Hyperlink"/>
            <w:bCs/>
          </w:rPr>
          <w:t>/</w:t>
        </w:r>
        <w:proofErr w:type="spellStart"/>
        <w:r w:rsidRPr="001F033D">
          <w:rPr>
            <w:rStyle w:val="Hyperlink"/>
            <w:bCs/>
          </w:rPr>
          <w:t>IndigenousEducation</w:t>
        </w:r>
        <w:proofErr w:type="spellEnd"/>
      </w:hyperlink>
      <w:r w:rsidR="001F033D">
        <w:rPr>
          <w:bCs/>
        </w:rPr>
        <w:t>.</w:t>
      </w:r>
      <w:r w:rsidRPr="007D3633">
        <w:rPr>
          <w:bCs/>
        </w:rPr>
        <w:br/>
      </w:r>
      <w:r w:rsidR="001F033D">
        <w:rPr>
          <w:bCs/>
        </w:rPr>
        <w:t xml:space="preserve">Twitter: </w:t>
      </w:r>
      <w:bookmarkStart w:id="0" w:name="_GoBack"/>
      <w:bookmarkEnd w:id="0"/>
      <w:r w:rsidR="001F033D">
        <w:rPr>
          <w:bCs/>
        </w:rPr>
        <w:fldChar w:fldCharType="begin"/>
      </w:r>
      <w:r w:rsidR="001F033D">
        <w:rPr>
          <w:bCs/>
        </w:rPr>
        <w:instrText xml:space="preserve"> HYPERLINK "https://twitter.com/UIEC_Tdsb" </w:instrText>
      </w:r>
      <w:r w:rsidR="001F033D">
        <w:rPr>
          <w:bCs/>
        </w:rPr>
      </w:r>
      <w:r w:rsidR="001F033D">
        <w:rPr>
          <w:bCs/>
        </w:rPr>
        <w:fldChar w:fldCharType="separate"/>
      </w:r>
      <w:r w:rsidRPr="001F033D">
        <w:rPr>
          <w:rStyle w:val="Hyperlink"/>
          <w:bCs/>
        </w:rPr>
        <w:t>@UIEC_TDSB</w:t>
      </w:r>
      <w:r w:rsidR="001F033D">
        <w:rPr>
          <w:bCs/>
        </w:rPr>
        <w:fldChar w:fldCharType="end"/>
      </w:r>
    </w:p>
    <w:p w:rsidR="00290024" w:rsidRPr="007D3633" w:rsidRDefault="00290024" w:rsidP="001F033D"/>
    <w:sectPr w:rsidR="00290024" w:rsidRPr="007D3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33"/>
    <w:rsid w:val="001F033D"/>
    <w:rsid w:val="00290024"/>
    <w:rsid w:val="007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6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3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F0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6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3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F0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dsb.on.ca/IndigenousEdu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O'Grady, Candice</dc:creator>
  <cp:lastModifiedBy>O'Grady, Candice</cp:lastModifiedBy>
  <cp:revision>2</cp:revision>
  <dcterms:created xsi:type="dcterms:W3CDTF">2020-06-01T19:26:00Z</dcterms:created>
  <dcterms:modified xsi:type="dcterms:W3CDTF">2020-06-01T19:50:00Z</dcterms:modified>
</cp:coreProperties>
</file>