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E196" w14:textId="77777777" w:rsidR="00C633E1" w:rsidRPr="00C633E1" w:rsidRDefault="00C633E1" w:rsidP="00C63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3E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SEAC Meeting </w:t>
      </w:r>
    </w:p>
    <w:p w14:paraId="1E79221E" w14:textId="77777777" w:rsidR="00C633E1" w:rsidRPr="00C633E1" w:rsidRDefault="00C633E1" w:rsidP="00C63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3E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 September 14 </w:t>
      </w:r>
      <w:proofErr w:type="gramStart"/>
      <w:r w:rsidRPr="00C633E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2020  </w:t>
      </w:r>
      <w:proofErr w:type="spellStart"/>
      <w:r w:rsidRPr="00C633E1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</w:t>
      </w:r>
      <w:proofErr w:type="gramEnd"/>
      <w:r w:rsidRPr="00C633E1">
        <w:rPr>
          <w:rFonts w:ascii="Arial" w:eastAsia="Times New Roman" w:hAnsi="Arial" w:cs="Arial"/>
          <w:b/>
          <w:bCs/>
          <w:color w:val="000000"/>
          <w:sz w:val="24"/>
          <w:szCs w:val="24"/>
        </w:rPr>
        <w:t>:Virtual</w:t>
      </w:r>
      <w:proofErr w:type="spellEnd"/>
      <w:r w:rsidRPr="00C633E1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281E9E95" w14:textId="77777777" w:rsidR="00C633E1" w:rsidRPr="00C633E1" w:rsidRDefault="00C633E1" w:rsidP="00C63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3E1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 7:00 </w:t>
      </w:r>
    </w:p>
    <w:p w14:paraId="39B6911F" w14:textId="77777777" w:rsidR="00C633E1" w:rsidRPr="00C633E1" w:rsidRDefault="00C633E1" w:rsidP="00C63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3E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Committee Chair:   Nora Green</w:t>
      </w:r>
    </w:p>
    <w:p w14:paraId="2BEA27AE" w14:textId="77777777" w:rsidR="00C633E1" w:rsidRPr="00C633E1" w:rsidRDefault="00C633E1" w:rsidP="00C63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3E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Committee Vice-Chair:  Diane Montgomery</w:t>
      </w:r>
      <w:r w:rsidRPr="00C633E1">
        <w:rPr>
          <w:rFonts w:ascii="Arial" w:eastAsia="Times New Roman" w:hAnsi="Arial" w:cs="Arial"/>
          <w:color w:val="000000"/>
        </w:rPr>
        <w:t>                                                    </w:t>
      </w:r>
    </w:p>
    <w:p w14:paraId="51011ABF" w14:textId="77777777" w:rsidR="00C633E1" w:rsidRPr="00C633E1" w:rsidRDefault="00C633E1" w:rsidP="00C633E1">
      <w:pPr>
        <w:spacing w:after="0" w:line="720" w:lineRule="auto"/>
        <w:ind w:right="6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3E1">
        <w:rPr>
          <w:rFonts w:ascii="Arial" w:eastAsia="Times New Roman" w:hAnsi="Arial" w:cs="Arial"/>
          <w:b/>
          <w:bCs/>
          <w:color w:val="000000"/>
          <w:sz w:val="36"/>
          <w:szCs w:val="36"/>
        </w:rPr>
        <w:t>DRAFT Agenda</w:t>
      </w:r>
      <w:r w:rsidRPr="00C633E1">
        <w:rPr>
          <w:rFonts w:ascii="Arial" w:eastAsia="Times New Roman" w:hAnsi="Arial" w:cs="Arial"/>
          <w:color w:val="000000"/>
          <w:sz w:val="36"/>
          <w:szCs w:val="36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047"/>
        <w:gridCol w:w="2505"/>
        <w:gridCol w:w="1093"/>
        <w:gridCol w:w="2211"/>
      </w:tblGrid>
      <w:tr w:rsidR="00C633E1" w:rsidRPr="00C633E1" w14:paraId="7F277AC6" w14:textId="77777777" w:rsidTr="00C633E1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BF7BD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BEC24" w14:textId="77777777" w:rsidR="00C633E1" w:rsidRPr="00C633E1" w:rsidRDefault="00C633E1" w:rsidP="00C633E1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F2328" w14:textId="77777777" w:rsidR="00C633E1" w:rsidRPr="00C633E1" w:rsidRDefault="00C633E1" w:rsidP="00C633E1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b/>
                <w:bCs/>
                <w:color w:val="000000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47598" w14:textId="77777777" w:rsidR="00C633E1" w:rsidRPr="00C633E1" w:rsidRDefault="00C633E1" w:rsidP="00C633E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b/>
                <w:bCs/>
                <w:color w:val="000000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02DAB" w14:textId="77777777" w:rsidR="00C633E1" w:rsidRPr="00C633E1" w:rsidRDefault="00C633E1" w:rsidP="00C633E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b/>
                <w:bCs/>
                <w:color w:val="000000"/>
              </w:rPr>
              <w:t>Recommendation/</w:t>
            </w:r>
          </w:p>
          <w:p w14:paraId="2224F714" w14:textId="77777777" w:rsidR="00C633E1" w:rsidRPr="00C633E1" w:rsidRDefault="00C633E1" w:rsidP="00C633E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b/>
                <w:bCs/>
                <w:color w:val="000000"/>
              </w:rPr>
              <w:t>Motion</w:t>
            </w:r>
          </w:p>
        </w:tc>
      </w:tr>
      <w:tr w:rsidR="00C633E1" w:rsidRPr="00C633E1" w14:paraId="6096B52B" w14:textId="77777777" w:rsidTr="00C633E1">
        <w:trPr>
          <w:trHeight w:val="28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E0D32" w14:textId="77777777" w:rsidR="00C633E1" w:rsidRPr="00C633E1" w:rsidRDefault="00C633E1" w:rsidP="00C633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CF607" w14:textId="77777777" w:rsidR="00C633E1" w:rsidRPr="00C633E1" w:rsidRDefault="00C633E1" w:rsidP="00C6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Call to Order (quorum) - Treaty Acknowledgement and Welcome, Announce call-in attendees and audio recording of meeting, new members, live streaming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75398" w14:textId="77777777" w:rsidR="00C633E1" w:rsidRPr="00C633E1" w:rsidRDefault="00C633E1" w:rsidP="00C633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Chair</w:t>
            </w:r>
          </w:p>
          <w:p w14:paraId="34BEBB05" w14:textId="77777777" w:rsidR="00C633E1" w:rsidRPr="00C633E1" w:rsidRDefault="00C633E1" w:rsidP="00C633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Official welcome to new members:</w:t>
            </w:r>
          </w:p>
          <w:p w14:paraId="14198FA0" w14:textId="77777777" w:rsidR="00C633E1" w:rsidRPr="00C633E1" w:rsidRDefault="00C633E1" w:rsidP="00C633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Association Members</w:t>
            </w:r>
          </w:p>
          <w:p w14:paraId="33A7BAAD" w14:textId="46E1FD46" w:rsidR="00C633E1" w:rsidRPr="00C633E1" w:rsidRDefault="00797D6E" w:rsidP="00C633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Nadia</w:t>
            </w:r>
            <w:r w:rsidR="00DF643F">
              <w:rPr>
                <w:rFonts w:ascii="Arial" w:eastAsia="Times New Roman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="00C633E1" w:rsidRPr="00C633E1">
              <w:rPr>
                <w:rFonts w:ascii="Arial" w:eastAsia="Times New Roman" w:hAnsi="Arial" w:cs="Arial"/>
                <w:color w:val="000000"/>
              </w:rPr>
              <w:t>Persaud - Learning Disability Association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1589D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149BD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5 minutes</w:t>
            </w:r>
          </w:p>
        </w:tc>
      </w:tr>
      <w:tr w:rsidR="00C633E1" w:rsidRPr="00C633E1" w14:paraId="3F818F34" w14:textId="77777777" w:rsidTr="00C633E1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126D7" w14:textId="77777777" w:rsidR="00C633E1" w:rsidRPr="00C633E1" w:rsidRDefault="00C633E1" w:rsidP="00C633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BAF03" w14:textId="77777777" w:rsidR="00C633E1" w:rsidRPr="00C633E1" w:rsidRDefault="00C633E1" w:rsidP="00C633E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Approval of Agenda (including time allocation)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60D09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F15A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DF6CA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3 minutes</w:t>
            </w:r>
          </w:p>
        </w:tc>
      </w:tr>
      <w:tr w:rsidR="00C633E1" w:rsidRPr="00C633E1" w14:paraId="1C7AE7C9" w14:textId="77777777" w:rsidTr="00C633E1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FA66A" w14:textId="77777777" w:rsidR="00C633E1" w:rsidRPr="00C633E1" w:rsidRDefault="00C633E1" w:rsidP="00C633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01942" w14:textId="77777777" w:rsidR="00C633E1" w:rsidRPr="00C633E1" w:rsidRDefault="00C633E1" w:rsidP="00C633E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Declarations of Possible Conflict of Interests</w:t>
            </w:r>
          </w:p>
          <w:p w14:paraId="2555D045" w14:textId="77777777" w:rsidR="00C633E1" w:rsidRPr="00C633E1" w:rsidRDefault="00C633E1" w:rsidP="00C633E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Approval of SEAC Meeting Minutes for June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3B1FE" w14:textId="77777777" w:rsidR="00C633E1" w:rsidRPr="00C633E1" w:rsidRDefault="00C633E1" w:rsidP="00C633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04FB1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DFACA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2 minutes</w:t>
            </w:r>
          </w:p>
        </w:tc>
      </w:tr>
      <w:tr w:rsidR="00C633E1" w:rsidRPr="00C633E1" w14:paraId="58FC76BF" w14:textId="77777777" w:rsidTr="00C633E1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AB9AD" w14:textId="77777777" w:rsidR="00C633E1" w:rsidRPr="00C633E1" w:rsidRDefault="00C633E1" w:rsidP="00C6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1E967" w14:textId="77777777" w:rsidR="00C633E1" w:rsidRPr="00C633E1" w:rsidRDefault="00C633E1" w:rsidP="00C633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Leadership and Learning Department Staff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4002A" w14:textId="77777777" w:rsidR="00C633E1" w:rsidRPr="00C633E1" w:rsidRDefault="00C633E1" w:rsidP="00C633E1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 xml:space="preserve">Angela </w:t>
            </w:r>
            <w:proofErr w:type="spellStart"/>
            <w:r w:rsidRPr="00C633E1">
              <w:rPr>
                <w:rFonts w:ascii="Arial" w:eastAsia="Times New Roman" w:hAnsi="Arial" w:cs="Arial"/>
                <w:color w:val="000000"/>
              </w:rPr>
              <w:t>Nardi-Addesa</w:t>
            </w:r>
            <w:proofErr w:type="spellEnd"/>
          </w:p>
          <w:p w14:paraId="30372CBE" w14:textId="77777777" w:rsidR="00C633E1" w:rsidRPr="00C633E1" w:rsidRDefault="00C633E1" w:rsidP="00C633E1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 xml:space="preserve">Kathy </w:t>
            </w:r>
            <w:proofErr w:type="spellStart"/>
            <w:r w:rsidRPr="00C633E1">
              <w:rPr>
                <w:rFonts w:ascii="Arial" w:eastAsia="Times New Roman" w:hAnsi="Arial" w:cs="Arial"/>
                <w:color w:val="000000"/>
              </w:rPr>
              <w:t>Witherow</w:t>
            </w:r>
            <w:proofErr w:type="spellEnd"/>
          </w:p>
          <w:p w14:paraId="4FBC3490" w14:textId="77777777" w:rsidR="00C633E1" w:rsidRPr="00C633E1" w:rsidRDefault="00C633E1" w:rsidP="00C6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Janine 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9535B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F71C5" w14:textId="77777777" w:rsidR="00C633E1" w:rsidRPr="00C633E1" w:rsidRDefault="00C633E1" w:rsidP="00C633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434343"/>
                <w:sz w:val="28"/>
                <w:szCs w:val="28"/>
              </w:rPr>
              <w:t>60 minutes</w:t>
            </w:r>
          </w:p>
        </w:tc>
      </w:tr>
      <w:tr w:rsidR="00C633E1" w:rsidRPr="00C633E1" w14:paraId="7BBB20F1" w14:textId="77777777" w:rsidTr="00C633E1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4689B" w14:textId="77777777" w:rsidR="00C633E1" w:rsidRPr="00C633E1" w:rsidRDefault="00C633E1" w:rsidP="00C633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DFFBC" w14:textId="77777777" w:rsidR="00C633E1" w:rsidRPr="00C633E1" w:rsidRDefault="00C633E1" w:rsidP="00C633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Trustees’ Report(s)</w:t>
            </w:r>
          </w:p>
          <w:p w14:paraId="0718D20D" w14:textId="77777777" w:rsidR="00C633E1" w:rsidRPr="00C633E1" w:rsidRDefault="00C633E1" w:rsidP="00C6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EEED9" w14:textId="77777777" w:rsidR="00C633E1" w:rsidRPr="00C633E1" w:rsidRDefault="00C633E1" w:rsidP="00C633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Trustees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DE887" w14:textId="77777777" w:rsidR="00C633E1" w:rsidRPr="00C633E1" w:rsidRDefault="00C633E1" w:rsidP="00C633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434343"/>
                <w:sz w:val="28"/>
                <w:szCs w:val="28"/>
              </w:rPr>
              <w:t>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E59E3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15 minutes</w:t>
            </w:r>
          </w:p>
        </w:tc>
      </w:tr>
      <w:tr w:rsidR="00C633E1" w:rsidRPr="00C633E1" w14:paraId="27E8C5DD" w14:textId="77777777" w:rsidTr="00C633E1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BC8B1" w14:textId="77777777" w:rsidR="00C633E1" w:rsidRPr="00C633E1" w:rsidRDefault="00C633E1" w:rsidP="00C633E1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F13FA" w14:textId="77777777" w:rsidR="00C633E1" w:rsidRPr="00C633E1" w:rsidRDefault="00C633E1" w:rsidP="00C633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Working Groups</w:t>
            </w:r>
          </w:p>
          <w:p w14:paraId="4A2E4A51" w14:textId="77777777" w:rsidR="00C633E1" w:rsidRPr="00C633E1" w:rsidRDefault="00C633E1" w:rsidP="00C633E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Communication</w:t>
            </w:r>
          </w:p>
          <w:p w14:paraId="6CE5DFDD" w14:textId="77777777" w:rsidR="00C633E1" w:rsidRPr="00C633E1" w:rsidRDefault="00C633E1" w:rsidP="00C633E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Special ed plan</w:t>
            </w:r>
          </w:p>
          <w:p w14:paraId="49CA0457" w14:textId="77777777" w:rsidR="00C633E1" w:rsidRPr="00C633E1" w:rsidRDefault="00C633E1" w:rsidP="00C633E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Budget</w:t>
            </w:r>
          </w:p>
          <w:p w14:paraId="66155C8A" w14:textId="77777777" w:rsidR="00C633E1" w:rsidRPr="00C633E1" w:rsidRDefault="00C633E1" w:rsidP="00C6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BF94A" w14:textId="77777777" w:rsidR="00C633E1" w:rsidRPr="00C633E1" w:rsidRDefault="00C633E1" w:rsidP="00C633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Working Group Leads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77FF3" w14:textId="77777777" w:rsidR="00C633E1" w:rsidRPr="00C633E1" w:rsidRDefault="00C633E1" w:rsidP="00C633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8:25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44E9D" w14:textId="77777777" w:rsidR="00C633E1" w:rsidRPr="00C633E1" w:rsidRDefault="00C633E1" w:rsidP="00C633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15 minutes</w:t>
            </w:r>
          </w:p>
        </w:tc>
      </w:tr>
      <w:tr w:rsidR="00C633E1" w:rsidRPr="00C633E1" w14:paraId="77688E3C" w14:textId="77777777" w:rsidTr="00C633E1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B72A6" w14:textId="77777777" w:rsidR="00C633E1" w:rsidRPr="00C633E1" w:rsidRDefault="00C633E1" w:rsidP="00C633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A0917" w14:textId="77777777" w:rsidR="00C633E1" w:rsidRPr="00C633E1" w:rsidRDefault="00C633E1" w:rsidP="00C633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SEAC Member Reports</w:t>
            </w:r>
          </w:p>
          <w:p w14:paraId="22EBBFCD" w14:textId="77777777" w:rsidR="00C633E1" w:rsidRPr="00C633E1" w:rsidRDefault="00C633E1" w:rsidP="00C6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9EC78" w14:textId="77777777" w:rsidR="00C633E1" w:rsidRPr="00C633E1" w:rsidRDefault="00C633E1" w:rsidP="00C633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Association / 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19EFE" w14:textId="77777777" w:rsidR="00C633E1" w:rsidRPr="00C633E1" w:rsidRDefault="00C633E1" w:rsidP="00C633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8:40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D6998" w14:textId="77777777" w:rsidR="00C633E1" w:rsidRPr="00C633E1" w:rsidRDefault="00C633E1" w:rsidP="00C633E1">
            <w:pPr>
              <w:spacing w:after="2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10 minutes</w:t>
            </w:r>
          </w:p>
        </w:tc>
      </w:tr>
      <w:tr w:rsidR="00C633E1" w:rsidRPr="00C633E1" w14:paraId="1197FD60" w14:textId="77777777" w:rsidTr="00C633E1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57F79" w14:textId="77777777" w:rsidR="00C633E1" w:rsidRPr="00C633E1" w:rsidRDefault="00C633E1" w:rsidP="00C633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7F92F" w14:textId="77777777" w:rsidR="00C633E1" w:rsidRPr="00C633E1" w:rsidRDefault="00C633E1" w:rsidP="00C6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Other business</w:t>
            </w:r>
          </w:p>
          <w:p w14:paraId="5F3F4AB4" w14:textId="77777777" w:rsidR="00C633E1" w:rsidRPr="00C633E1" w:rsidRDefault="00C633E1" w:rsidP="00C633E1">
            <w:pPr>
              <w:spacing w:after="20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10.1 Correspondence</w:t>
            </w:r>
          </w:p>
          <w:p w14:paraId="1A21BD70" w14:textId="77777777" w:rsidR="00C633E1" w:rsidRPr="00C633E1" w:rsidRDefault="00C633E1" w:rsidP="00C633E1">
            <w:pPr>
              <w:spacing w:after="20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Parents as Partners</w:t>
            </w:r>
          </w:p>
          <w:p w14:paraId="1B6D2BFC" w14:textId="77777777" w:rsidR="00C633E1" w:rsidRPr="00C633E1" w:rsidRDefault="00C633E1" w:rsidP="00C6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D2229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Chair</w:t>
            </w:r>
          </w:p>
          <w:p w14:paraId="325460E7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Richard Carter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647DF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01A90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10 minutes</w:t>
            </w:r>
          </w:p>
        </w:tc>
      </w:tr>
      <w:tr w:rsidR="00C633E1" w:rsidRPr="00C633E1" w14:paraId="211AD0EC" w14:textId="77777777" w:rsidTr="00C633E1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0177B" w14:textId="77777777" w:rsidR="00C633E1" w:rsidRPr="00C633E1" w:rsidRDefault="00C633E1" w:rsidP="00C633E1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187B9" w14:textId="77777777" w:rsidR="00C633E1" w:rsidRPr="00C633E1" w:rsidRDefault="00C633E1" w:rsidP="00C6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Adjournment</w:t>
            </w:r>
          </w:p>
          <w:p w14:paraId="5DF0AD54" w14:textId="77777777" w:rsidR="00C633E1" w:rsidRPr="00C633E1" w:rsidRDefault="00C633E1" w:rsidP="00C6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Next Meeting: October 5, 2020 @ 7 pm (electronic)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669A5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FE1FE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D9B47" w14:textId="77777777" w:rsidR="00C633E1" w:rsidRPr="00C633E1" w:rsidRDefault="00C633E1" w:rsidP="00C633E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Future meetings</w:t>
            </w:r>
          </w:p>
          <w:p w14:paraId="510AA9A4" w14:textId="77777777" w:rsidR="00C633E1" w:rsidRPr="00C633E1" w:rsidRDefault="00C633E1" w:rsidP="00C633E1">
            <w:pPr>
              <w:numPr>
                <w:ilvl w:val="0"/>
                <w:numId w:val="2"/>
              </w:numPr>
              <w:spacing w:after="20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33E1">
              <w:rPr>
                <w:rFonts w:ascii="Arial" w:eastAsia="Times New Roman" w:hAnsi="Arial" w:cs="Arial"/>
                <w:color w:val="000000"/>
              </w:rPr>
              <w:t>October - budget presentation</w:t>
            </w:r>
          </w:p>
        </w:tc>
      </w:tr>
    </w:tbl>
    <w:p w14:paraId="55B470D4" w14:textId="1CCDA722" w:rsidR="00191903" w:rsidRDefault="00C633E1">
      <w:r w:rsidRPr="00C63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33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191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3AD"/>
    <w:multiLevelType w:val="multilevel"/>
    <w:tmpl w:val="ECFE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F4821"/>
    <w:multiLevelType w:val="multilevel"/>
    <w:tmpl w:val="9A8E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6E"/>
    <w:rsid w:val="004B241D"/>
    <w:rsid w:val="00592E6E"/>
    <w:rsid w:val="00797D6E"/>
    <w:rsid w:val="00C633E1"/>
    <w:rsid w:val="00C63CA2"/>
    <w:rsid w:val="00D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16C4"/>
  <w15:chartTrackingRefBased/>
  <w15:docId w15:val="{2AD9AA3F-E91E-459C-89EC-A0970A7B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3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33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071">
          <w:marLeft w:val="-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lianne dixon</cp:lastModifiedBy>
  <cp:revision>4</cp:revision>
  <dcterms:created xsi:type="dcterms:W3CDTF">2020-09-11T18:33:00Z</dcterms:created>
  <dcterms:modified xsi:type="dcterms:W3CDTF">2020-09-11T19:15:00Z</dcterms:modified>
</cp:coreProperties>
</file>