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5674DE2A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EA2329">
        <w:rPr>
          <w:rFonts w:cs="Arial"/>
          <w:lang w:val="en-CA"/>
        </w:rPr>
        <w:t>November 8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5E4C80FE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782485DC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B309B0">
              <w:rPr>
                <w:rFonts w:cs="Arial"/>
                <w:szCs w:val="22"/>
              </w:rPr>
              <w:t>1</w:t>
            </w:r>
            <w:r w:rsidR="001C1B37">
              <w:rPr>
                <w:rFonts w:cs="Arial"/>
                <w:szCs w:val="22"/>
              </w:rPr>
              <w:t>1</w:t>
            </w:r>
            <w:r w:rsidR="005F0136">
              <w:rPr>
                <w:rFonts w:cs="Arial"/>
                <w:szCs w:val="22"/>
              </w:rPr>
              <w:t xml:space="preserve"> </w:t>
            </w:r>
            <w:r w:rsidR="001C1B37">
              <w:rPr>
                <w:rFonts w:cs="Arial"/>
                <w:szCs w:val="22"/>
              </w:rPr>
              <w:t>Octo</w:t>
            </w:r>
            <w:r w:rsidR="001551EC">
              <w:rPr>
                <w:rFonts w:cs="Arial"/>
                <w:szCs w:val="22"/>
              </w:rPr>
              <w:t>ber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C01CA6">
        <w:trPr>
          <w:trHeight w:hRule="exact" w:val="311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C01CA6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363ADA8E" w:rsidR="00875A51" w:rsidRDefault="00875A51" w:rsidP="00C01CA6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6962AE">
              <w:rPr>
                <w:rFonts w:ascii="Arial" w:hAnsi="Arial" w:cs="Arial"/>
              </w:rPr>
              <w:t>ongoing items</w:t>
            </w:r>
          </w:p>
          <w:p w14:paraId="6DB10487" w14:textId="62FD5969" w:rsidR="009F4C75" w:rsidRDefault="00996E9F" w:rsidP="001551EC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</w:t>
            </w:r>
            <w:r w:rsidR="00214050">
              <w:rPr>
                <w:rFonts w:ascii="Arial" w:hAnsi="Arial" w:cs="Arial"/>
              </w:rPr>
              <w:t>attendees</w:t>
            </w:r>
            <w:r w:rsidRPr="006962AE">
              <w:rPr>
                <w:rFonts w:ascii="Arial" w:hAnsi="Arial" w:cs="Arial"/>
              </w:rPr>
              <w:t>’</w:t>
            </w:r>
          </w:p>
          <w:p w14:paraId="345AC74A" w14:textId="710129B3" w:rsidR="001551EC" w:rsidRDefault="001551EC" w:rsidP="001551EC">
            <w:pPr>
              <w:pStyle w:val="ListParagraph"/>
              <w:numPr>
                <w:ilvl w:val="1"/>
                <w:numId w:val="45"/>
              </w:numPr>
              <w:ind w:left="1186" w:hanging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Fan Out Procedures</w:t>
            </w:r>
          </w:p>
          <w:p w14:paraId="4E68B9AC" w14:textId="55799520" w:rsidR="001551EC" w:rsidRPr="001551EC" w:rsidRDefault="001551EC" w:rsidP="0035026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C2A76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4D1B02E" w14:textId="65845E6D" w:rsidR="005739C2" w:rsidRDefault="00B613E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6E0510">
        <w:trPr>
          <w:trHeight w:hRule="exact" w:val="368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7FDA964" w:rsidR="00EB2CCB" w:rsidRPr="00C274FF" w:rsidRDefault="008D6EE2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263912C" w:rsidR="00D55109" w:rsidRDefault="00B309B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Exterior Facilities </w:t>
            </w:r>
            <w:r w:rsidR="00D55109" w:rsidRPr="00D55109">
              <w:rPr>
                <w:rFonts w:ascii="Arial" w:hAnsi="Arial" w:cs="Arial"/>
              </w:rPr>
              <w:t>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54EF24D7" w14:textId="59D811E5" w:rsidR="002C11A5" w:rsidRPr="00B309B0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</w:t>
            </w:r>
            <w:r w:rsidR="0006554D">
              <w:rPr>
                <w:rFonts w:ascii="Arial" w:hAnsi="Arial" w:cs="Arial"/>
              </w:rPr>
              <w:t>deferred to February</w:t>
            </w:r>
            <w:r w:rsidR="009F4C75">
              <w:rPr>
                <w:rFonts w:ascii="Arial" w:hAnsi="Arial" w:cs="Arial"/>
              </w:rPr>
              <w:t>)</w:t>
            </w:r>
          </w:p>
          <w:p w14:paraId="46F9801E" w14:textId="0033843B" w:rsidR="0044463D" w:rsidRPr="00A2363A" w:rsidRDefault="00B309B0" w:rsidP="00E93A1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A2363A">
              <w:rPr>
                <w:rFonts w:ascii="Arial" w:hAnsi="Arial" w:cs="Arial"/>
              </w:rPr>
              <w:t xml:space="preserve">AGM </w:t>
            </w:r>
            <w:r w:rsidR="0006554D" w:rsidRPr="00A2363A">
              <w:rPr>
                <w:rFonts w:ascii="Arial" w:hAnsi="Arial" w:cs="Arial"/>
              </w:rPr>
              <w:t>update (need someone to</w:t>
            </w:r>
            <w:r w:rsidR="00A2363A" w:rsidRPr="00A2363A">
              <w:rPr>
                <w:rFonts w:ascii="Arial" w:hAnsi="Arial" w:cs="Arial"/>
              </w:rPr>
              <w:t xml:space="preserve"> chair the election portion)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077F1E3D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4B5B19B" w14:textId="496B3790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3F6841" w14:textId="6AA076A3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28F44653" w14:textId="3E3AA256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A72A251" w14:textId="77777777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5C972546" w:rsidR="00EB2CCB" w:rsidRPr="00404126" w:rsidRDefault="00EA2329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E3ED2" w:rsidRPr="00C274FF" w14:paraId="7DBF40DE" w14:textId="77777777" w:rsidTr="00451B41">
        <w:trPr>
          <w:trHeight w:hRule="exact" w:val="92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137DB3" w14:textId="24D808A3" w:rsidR="00EE3ED2" w:rsidRDefault="00EE3ED2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9FF51" w14:textId="1821A0E0" w:rsidR="00EE3ED2" w:rsidRDefault="00EE3ED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Report </w:t>
            </w:r>
            <w:r w:rsidR="00451B41">
              <w:rPr>
                <w:rFonts w:cs="Arial"/>
                <w:szCs w:val="22"/>
              </w:rPr>
              <w:t xml:space="preserve">on Summer 2022 Focus on Youth Programming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547E3F" w14:textId="54121BFB" w:rsidR="00451B41" w:rsidRDefault="00EA2329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Peter Chang, Norbert Costa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E7C1D18" w14:textId="59BAE0ED" w:rsidR="00EE3ED2" w:rsidRDefault="00586A2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74CBE7" w14:textId="77777777" w:rsidR="00EE3ED2" w:rsidRPr="00C274FF" w:rsidRDefault="00EE3ED2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BEA5994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70DA341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2</w:t>
            </w:r>
            <w:r w:rsidR="002B70AE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E70662">
        <w:trPr>
          <w:trHeight w:hRule="exact" w:val="115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3960A4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7153D397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43A0ED1D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4</w:t>
            </w:r>
            <w:r w:rsidR="00C168BF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67D744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34D867B4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586A20">
              <w:rPr>
                <w:rFonts w:eastAsia="Calibri" w:cs="Arial"/>
                <w:szCs w:val="22"/>
              </w:rPr>
              <w:t xml:space="preserve">Dec </w:t>
            </w:r>
            <w:r w:rsidR="00F708DC">
              <w:rPr>
                <w:rFonts w:eastAsia="Calibri" w:cs="Arial"/>
                <w:szCs w:val="22"/>
              </w:rPr>
              <w:t>13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7207A5B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1FF5E0C1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C274FF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  <w:r w:rsidR="00DD1CC4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>We acknowledge we are hosted on the lands of the Mississaugas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7390" w14:textId="77777777" w:rsidR="008D562E" w:rsidRDefault="008D562E">
      <w:r>
        <w:separator/>
      </w:r>
    </w:p>
  </w:endnote>
  <w:endnote w:type="continuationSeparator" w:id="0">
    <w:p w14:paraId="5E465EE2" w14:textId="77777777" w:rsidR="008D562E" w:rsidRDefault="008D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2D0E" w14:textId="77777777" w:rsidR="008D562E" w:rsidRDefault="008D562E">
      <w:r>
        <w:separator/>
      </w:r>
    </w:p>
  </w:footnote>
  <w:footnote w:type="continuationSeparator" w:id="0">
    <w:p w14:paraId="53044930" w14:textId="77777777" w:rsidR="008D562E" w:rsidRDefault="008D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17551"/>
    <w:rsid w:val="00021B63"/>
    <w:rsid w:val="0002316E"/>
    <w:rsid w:val="00026FE0"/>
    <w:rsid w:val="00033803"/>
    <w:rsid w:val="00037B32"/>
    <w:rsid w:val="00044EE0"/>
    <w:rsid w:val="00055BF4"/>
    <w:rsid w:val="00063351"/>
    <w:rsid w:val="0006554D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1EC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1B37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14050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38F5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0268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C7E5B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1B41"/>
    <w:rsid w:val="00452644"/>
    <w:rsid w:val="00453515"/>
    <w:rsid w:val="0045571A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1F6D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86A20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0510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2081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D562E"/>
    <w:rsid w:val="008D6EE2"/>
    <w:rsid w:val="008E335E"/>
    <w:rsid w:val="008F093F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363A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74292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37C69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5B4C"/>
    <w:rsid w:val="00BE778C"/>
    <w:rsid w:val="00BE7BED"/>
    <w:rsid w:val="00BF4883"/>
    <w:rsid w:val="00C01CA6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0FF9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0662"/>
    <w:rsid w:val="00E71FE9"/>
    <w:rsid w:val="00E72113"/>
    <w:rsid w:val="00E724A0"/>
    <w:rsid w:val="00E756C2"/>
    <w:rsid w:val="00E77762"/>
    <w:rsid w:val="00E855C0"/>
    <w:rsid w:val="00E85954"/>
    <w:rsid w:val="00E862DC"/>
    <w:rsid w:val="00E914F3"/>
    <w:rsid w:val="00E9423B"/>
    <w:rsid w:val="00EA05D1"/>
    <w:rsid w:val="00EA2329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3ED2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708DC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1FC4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1483</Characters>
  <Application>Microsoft Office Word</Application>
  <DocSecurity>0</DocSecurity>
  <Lines>133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Jhamb, Meenu (Facility Services)</cp:lastModifiedBy>
  <cp:revision>3</cp:revision>
  <cp:lastPrinted>2020-04-29T14:30:00Z</cp:lastPrinted>
  <dcterms:created xsi:type="dcterms:W3CDTF">2022-11-01T15:43:00Z</dcterms:created>
  <dcterms:modified xsi:type="dcterms:W3CDTF">2022-11-01T15:43:00Z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5f87005a77791fb2a227ff7c4d087f2fcd47ebb4a692fa73ed70ce0609178f28</vt:lpwstr>
  </property>
</Properties>
</file>