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BCD4" w14:textId="4FD0B0FA" w:rsidR="0069429E" w:rsidRPr="0069429E" w:rsidRDefault="0069429E" w:rsidP="0069429E">
      <w:pPr>
        <w:jc w:val="center"/>
        <w:rPr>
          <w:b/>
          <w:bCs/>
          <w:sz w:val="28"/>
          <w:szCs w:val="28"/>
          <w:u w:val="single"/>
        </w:rPr>
      </w:pPr>
      <w:r w:rsidRPr="0069429E">
        <w:rPr>
          <w:b/>
          <w:bCs/>
          <w:sz w:val="28"/>
          <w:szCs w:val="28"/>
          <w:u w:val="single"/>
        </w:rPr>
        <w:t>NOTICE OF</w:t>
      </w:r>
      <w:r w:rsidR="009A469E">
        <w:rPr>
          <w:b/>
          <w:bCs/>
          <w:sz w:val="28"/>
          <w:szCs w:val="28"/>
          <w:u w:val="single"/>
        </w:rPr>
        <w:t xml:space="preserve"> </w:t>
      </w:r>
      <w:r w:rsidR="00A64F52">
        <w:rPr>
          <w:b/>
          <w:bCs/>
          <w:sz w:val="28"/>
          <w:szCs w:val="28"/>
          <w:u w:val="single"/>
        </w:rPr>
        <w:t xml:space="preserve">URGENT </w:t>
      </w:r>
      <w:r w:rsidRPr="0069429E">
        <w:rPr>
          <w:b/>
          <w:bCs/>
          <w:sz w:val="28"/>
          <w:szCs w:val="28"/>
          <w:u w:val="single"/>
        </w:rPr>
        <w:t>MEETING</w:t>
      </w:r>
      <w:r w:rsidR="00A64F52">
        <w:rPr>
          <w:b/>
          <w:bCs/>
          <w:sz w:val="28"/>
          <w:szCs w:val="28"/>
          <w:u w:val="single"/>
        </w:rPr>
        <w:t>:</w:t>
      </w:r>
      <w:r w:rsidR="00E33625">
        <w:rPr>
          <w:b/>
          <w:bCs/>
          <w:sz w:val="28"/>
          <w:szCs w:val="28"/>
          <w:u w:val="single"/>
        </w:rPr>
        <w:t xml:space="preserve"> </w:t>
      </w:r>
      <w:r w:rsidR="00D05C85" w:rsidRPr="00E37784">
        <w:rPr>
          <w:b/>
          <w:bCs/>
          <w:sz w:val="28"/>
          <w:szCs w:val="28"/>
          <w:u w:val="single"/>
        </w:rPr>
        <w:t>FRIDAY</w:t>
      </w:r>
      <w:r w:rsidR="008D7AAD" w:rsidRPr="00E37784">
        <w:rPr>
          <w:b/>
          <w:bCs/>
          <w:sz w:val="28"/>
          <w:szCs w:val="28"/>
          <w:u w:val="single"/>
        </w:rPr>
        <w:t>,</w:t>
      </w:r>
      <w:r w:rsidR="00D05C85" w:rsidRPr="00E37784">
        <w:rPr>
          <w:b/>
          <w:bCs/>
          <w:sz w:val="28"/>
          <w:szCs w:val="28"/>
          <w:u w:val="single"/>
        </w:rPr>
        <w:t xml:space="preserve"> APRIL </w:t>
      </w:r>
      <w:r w:rsidR="008D7AAD" w:rsidRPr="00E37784">
        <w:rPr>
          <w:b/>
          <w:bCs/>
          <w:sz w:val="28"/>
          <w:szCs w:val="28"/>
          <w:u w:val="single"/>
        </w:rPr>
        <w:t xml:space="preserve">21, 2023 @ </w:t>
      </w:r>
      <w:proofErr w:type="spellStart"/>
      <w:r w:rsidR="008D7AAD" w:rsidRPr="00E37784">
        <w:rPr>
          <w:b/>
          <w:bCs/>
          <w:sz w:val="28"/>
          <w:szCs w:val="28"/>
          <w:u w:val="single"/>
        </w:rPr>
        <w:t>12</w:t>
      </w:r>
      <w:r w:rsidR="008D7AAD" w:rsidRPr="00E37784">
        <w:rPr>
          <w:b/>
          <w:bCs/>
          <w:u w:val="single"/>
        </w:rPr>
        <w:t>PM</w:t>
      </w:r>
      <w:proofErr w:type="spellEnd"/>
    </w:p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7371"/>
      </w:tblGrid>
      <w:tr w:rsidR="0069429E" w14:paraId="0E48EFC8" w14:textId="77777777" w:rsidTr="007E18FD">
        <w:trPr>
          <w:trHeight w:val="360"/>
        </w:trPr>
        <w:tc>
          <w:tcPr>
            <w:tcW w:w="2586" w:type="dxa"/>
          </w:tcPr>
          <w:p w14:paraId="3696EDA1" w14:textId="77777777" w:rsidR="0069429E" w:rsidRPr="0053529C" w:rsidRDefault="0069429E" w:rsidP="007E18FD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7371" w:type="dxa"/>
          </w:tcPr>
          <w:p w14:paraId="57270072" w14:textId="3A456987" w:rsidR="0069429E" w:rsidRPr="0053529C" w:rsidRDefault="00BB313D" w:rsidP="0069429E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Voting </w:t>
            </w:r>
            <w:r w:rsidR="0069429E" w:rsidRPr="0053529C">
              <w:rPr>
                <w:sz w:val="24"/>
                <w:szCs w:val="24"/>
              </w:rPr>
              <w:t>Members of the Alternative Schools Community Advisory Committee (ASCAC)</w:t>
            </w:r>
            <w:r w:rsidR="00417ADF">
              <w:rPr>
                <w:sz w:val="24"/>
                <w:szCs w:val="24"/>
              </w:rPr>
              <w:t xml:space="preserve"> </w:t>
            </w:r>
          </w:p>
        </w:tc>
      </w:tr>
      <w:tr w:rsidR="0069429E" w14:paraId="6E2DE149" w14:textId="77777777" w:rsidTr="007E18FD">
        <w:trPr>
          <w:trHeight w:val="389"/>
        </w:trPr>
        <w:tc>
          <w:tcPr>
            <w:tcW w:w="2586" w:type="dxa"/>
          </w:tcPr>
          <w:p w14:paraId="1F238162" w14:textId="77777777" w:rsidR="0069429E" w:rsidRPr="0053529C" w:rsidRDefault="0069429E" w:rsidP="007E18FD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>/Time</w:t>
            </w:r>
            <w:r w:rsidRPr="0053529C">
              <w:rPr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7371" w:type="dxa"/>
          </w:tcPr>
          <w:p w14:paraId="30274925" w14:textId="108D43AD" w:rsidR="0069429E" w:rsidRPr="000D7C18" w:rsidRDefault="00D05C85" w:rsidP="007E18F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D7C18">
              <w:rPr>
                <w:b/>
                <w:bCs/>
                <w:sz w:val="24"/>
                <w:szCs w:val="24"/>
              </w:rPr>
              <w:t xml:space="preserve">Friday, April </w:t>
            </w:r>
            <w:r w:rsidR="00E33625" w:rsidRPr="000D7C18">
              <w:rPr>
                <w:b/>
                <w:bCs/>
                <w:sz w:val="24"/>
                <w:szCs w:val="24"/>
              </w:rPr>
              <w:t>21</w:t>
            </w:r>
            <w:r w:rsidRPr="000D7C18">
              <w:rPr>
                <w:b/>
                <w:bCs/>
                <w:sz w:val="24"/>
                <w:szCs w:val="24"/>
              </w:rPr>
              <w:t>, 2023</w:t>
            </w:r>
            <w:r w:rsidR="00E33625" w:rsidRPr="000D7C18">
              <w:rPr>
                <w:b/>
                <w:bCs/>
                <w:sz w:val="24"/>
                <w:szCs w:val="24"/>
              </w:rPr>
              <w:t xml:space="preserve"> at 12 noon</w:t>
            </w:r>
          </w:p>
        </w:tc>
      </w:tr>
      <w:tr w:rsidR="0069429E" w14:paraId="49B3367E" w14:textId="77777777" w:rsidTr="007E18FD">
        <w:trPr>
          <w:trHeight w:val="401"/>
        </w:trPr>
        <w:tc>
          <w:tcPr>
            <w:tcW w:w="2586" w:type="dxa"/>
          </w:tcPr>
          <w:p w14:paraId="7128AD58" w14:textId="77777777" w:rsidR="0069429E" w:rsidRPr="0053529C" w:rsidRDefault="0069429E" w:rsidP="007E18FD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 xml:space="preserve">Location:  </w:t>
            </w:r>
          </w:p>
        </w:tc>
        <w:tc>
          <w:tcPr>
            <w:tcW w:w="7371" w:type="dxa"/>
          </w:tcPr>
          <w:p w14:paraId="408F04AD" w14:textId="77777777" w:rsidR="0069429E" w:rsidRPr="0053529C" w:rsidRDefault="0069429E" w:rsidP="007E18FD">
            <w:pPr>
              <w:spacing w:before="60" w:after="60"/>
              <w:rPr>
                <w:sz w:val="24"/>
                <w:szCs w:val="24"/>
              </w:rPr>
            </w:pPr>
            <w:r w:rsidRPr="0053529C">
              <w:rPr>
                <w:sz w:val="24"/>
                <w:szCs w:val="24"/>
              </w:rPr>
              <w:t xml:space="preserve">Zoom Virtual Meeting </w:t>
            </w:r>
          </w:p>
        </w:tc>
      </w:tr>
      <w:tr w:rsidR="0069429E" w14:paraId="2317CB98" w14:textId="77777777" w:rsidTr="007E18FD">
        <w:trPr>
          <w:trHeight w:val="657"/>
        </w:trPr>
        <w:tc>
          <w:tcPr>
            <w:tcW w:w="2586" w:type="dxa"/>
          </w:tcPr>
          <w:p w14:paraId="7B3E4AD9" w14:textId="77777777" w:rsidR="0069429E" w:rsidRPr="0053529C" w:rsidRDefault="0069429E" w:rsidP="007E18FD">
            <w:pPr>
              <w:spacing w:before="60" w:after="6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>ASCAC Administration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1FCA6730" w14:textId="77777777" w:rsidR="0069429E" w:rsidRDefault="0069429E" w:rsidP="0069429E">
            <w:pPr>
              <w:widowControl w:val="0"/>
              <w:spacing w:before="60" w:after="0" w:line="240" w:lineRule="auto"/>
              <w:ind w:left="28" w:right="-142"/>
              <w:rPr>
                <w:sz w:val="24"/>
                <w:szCs w:val="24"/>
              </w:rPr>
            </w:pPr>
            <w:r w:rsidRPr="0053529C">
              <w:rPr>
                <w:sz w:val="24"/>
                <w:szCs w:val="24"/>
              </w:rPr>
              <w:t>Shelley Laskin (</w:t>
            </w:r>
            <w:proofErr w:type="spellStart"/>
            <w:r w:rsidRPr="0053529C">
              <w:rPr>
                <w:sz w:val="24"/>
                <w:szCs w:val="24"/>
              </w:rPr>
              <w:t>TDSB</w:t>
            </w:r>
            <w:proofErr w:type="spellEnd"/>
            <w:r w:rsidRPr="0053529C">
              <w:rPr>
                <w:sz w:val="24"/>
                <w:szCs w:val="24"/>
              </w:rPr>
              <w:t xml:space="preserve"> Trustee Co-Chair, Ward 8) </w:t>
            </w:r>
          </w:p>
          <w:p w14:paraId="75069E71" w14:textId="1FE716B9" w:rsidR="00133444" w:rsidRDefault="0069429E" w:rsidP="00133444">
            <w:pPr>
              <w:widowControl w:val="0"/>
              <w:spacing w:after="0" w:line="240" w:lineRule="auto"/>
              <w:ind w:left="28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Leibovitch</w:t>
            </w:r>
            <w:r w:rsidR="00133444">
              <w:rPr>
                <w:sz w:val="24"/>
                <w:szCs w:val="24"/>
              </w:rPr>
              <w:t xml:space="preserve"> (</w:t>
            </w:r>
            <w:r w:rsidR="00133444" w:rsidRPr="0053529C">
              <w:rPr>
                <w:sz w:val="24"/>
                <w:szCs w:val="24"/>
              </w:rPr>
              <w:t xml:space="preserve">ASCAC </w:t>
            </w:r>
            <w:r w:rsidR="00D533EC">
              <w:rPr>
                <w:sz w:val="24"/>
                <w:szCs w:val="24"/>
              </w:rPr>
              <w:t xml:space="preserve">Elementary </w:t>
            </w:r>
            <w:r w:rsidR="00133444" w:rsidRPr="0053529C">
              <w:rPr>
                <w:sz w:val="24"/>
                <w:szCs w:val="24"/>
              </w:rPr>
              <w:t>Co-Chair)</w:t>
            </w:r>
          </w:p>
          <w:p w14:paraId="32E555C2" w14:textId="2941E02E" w:rsidR="0069429E" w:rsidRPr="0053529C" w:rsidRDefault="002D30C6" w:rsidP="0069429E">
            <w:pPr>
              <w:widowControl w:val="0"/>
              <w:spacing w:after="100" w:afterAutospacing="1" w:line="240" w:lineRule="auto"/>
              <w:ind w:left="28" w:right="-142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53529C">
              <w:rPr>
                <w:sz w:val="24"/>
                <w:szCs w:val="24"/>
              </w:rPr>
              <w:t xml:space="preserve">Laurie McAllister </w:t>
            </w:r>
            <w:r w:rsidR="0069429E" w:rsidRPr="0053529C">
              <w:rPr>
                <w:sz w:val="24"/>
                <w:szCs w:val="24"/>
              </w:rPr>
              <w:t xml:space="preserve">(ASCAC </w:t>
            </w:r>
            <w:r w:rsidR="00D533EC">
              <w:rPr>
                <w:sz w:val="24"/>
                <w:szCs w:val="24"/>
              </w:rPr>
              <w:t xml:space="preserve">Secondary </w:t>
            </w:r>
            <w:r w:rsidR="0069429E" w:rsidRPr="0053529C">
              <w:rPr>
                <w:sz w:val="24"/>
                <w:szCs w:val="24"/>
              </w:rPr>
              <w:t>Co-Chair)</w:t>
            </w:r>
          </w:p>
        </w:tc>
      </w:tr>
      <w:tr w:rsidR="0069429E" w14:paraId="57F35184" w14:textId="77777777" w:rsidTr="007E18FD">
        <w:trPr>
          <w:trHeight w:val="443"/>
        </w:trPr>
        <w:tc>
          <w:tcPr>
            <w:tcW w:w="2586" w:type="dxa"/>
          </w:tcPr>
          <w:p w14:paraId="62EA5112" w14:textId="40378152" w:rsidR="0069429E" w:rsidRPr="0053529C" w:rsidRDefault="0069429E" w:rsidP="007E18FD">
            <w:pPr>
              <w:spacing w:before="120"/>
              <w:rPr>
                <w:b/>
                <w:sz w:val="24"/>
                <w:szCs w:val="24"/>
              </w:rPr>
            </w:pPr>
            <w:r w:rsidRPr="0053529C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371" w:type="dxa"/>
          </w:tcPr>
          <w:p w14:paraId="52350AFC" w14:textId="1832A8BA" w:rsidR="0069429E" w:rsidRPr="0053529C" w:rsidRDefault="0069429E" w:rsidP="007E18FD">
            <w:pPr>
              <w:spacing w:before="12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2C8B2B57" w14:textId="77777777" w:rsidR="0069429E" w:rsidRPr="008D130D" w:rsidRDefault="0069429E" w:rsidP="0069429E">
      <w:pPr>
        <w:widowControl w:val="0"/>
        <w:spacing w:after="0" w:line="240" w:lineRule="auto"/>
        <w:ind w:right="6451"/>
        <w:rPr>
          <w:rFonts w:ascii="Arial" w:eastAsia="Times New Roman" w:hAnsi="Arial" w:cs="Arial"/>
          <w:b/>
          <w:sz w:val="20"/>
          <w:szCs w:val="20"/>
        </w:rPr>
      </w:pPr>
    </w:p>
    <w:p w14:paraId="4C0DFE03" w14:textId="2B3B99E4" w:rsidR="000C5708" w:rsidRPr="0069429E" w:rsidRDefault="0069429E" w:rsidP="00886900">
      <w:pPr>
        <w:widowControl w:val="0"/>
        <w:spacing w:after="240" w:line="240" w:lineRule="auto"/>
        <w:ind w:right="6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69429E">
        <w:rPr>
          <w:rFonts w:ascii="Arial" w:eastAsia="Times New Roman" w:hAnsi="Arial" w:cs="Arial"/>
          <w:b/>
          <w:sz w:val="28"/>
          <w:szCs w:val="28"/>
          <w:lang w:val="en-US"/>
        </w:rPr>
        <w:t xml:space="preserve">Meeting Agenda: </w:t>
      </w:r>
      <w:r w:rsidR="00F96D68">
        <w:rPr>
          <w:rFonts w:ascii="Arial" w:eastAsia="Times New Roman" w:hAnsi="Arial" w:cs="Arial"/>
          <w:b/>
          <w:sz w:val="28"/>
          <w:szCs w:val="28"/>
          <w:lang w:val="en-US"/>
        </w:rPr>
        <w:t xml:space="preserve">Friday, April </w:t>
      </w:r>
      <w:r w:rsidR="006A2CC5">
        <w:rPr>
          <w:rFonts w:ascii="Arial" w:eastAsia="Times New Roman" w:hAnsi="Arial" w:cs="Arial"/>
          <w:b/>
          <w:sz w:val="28"/>
          <w:szCs w:val="28"/>
          <w:lang w:val="en-US"/>
        </w:rPr>
        <w:t>21</w:t>
      </w:r>
      <w:r w:rsidR="00F96D68">
        <w:rPr>
          <w:rFonts w:ascii="Arial" w:eastAsia="Times New Roman" w:hAnsi="Arial" w:cs="Arial"/>
          <w:b/>
          <w:sz w:val="28"/>
          <w:szCs w:val="28"/>
          <w:lang w:val="en-US"/>
        </w:rPr>
        <w:t>, 2023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9429E" w14:paraId="6EAE2239" w14:textId="77777777" w:rsidTr="008B5A11">
        <w:tc>
          <w:tcPr>
            <w:tcW w:w="9498" w:type="dxa"/>
          </w:tcPr>
          <w:p w14:paraId="182FA19B" w14:textId="68E1AE99" w:rsidR="0069429E" w:rsidRDefault="0069429E" w:rsidP="0069429E">
            <w:pPr>
              <w:widowControl w:val="0"/>
              <w:spacing w:before="120" w:after="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b/>
                <w:sz w:val="24"/>
                <w:szCs w:val="24"/>
              </w:rPr>
              <w:t>Acknowledgement</w:t>
            </w:r>
            <w:r w:rsidR="00A1567B">
              <w:rPr>
                <w:b/>
                <w:sz w:val="24"/>
                <w:szCs w:val="24"/>
              </w:rPr>
              <w:t xml:space="preserve"> of Traditional Lands</w:t>
            </w:r>
            <w:r w:rsidRPr="002F1275">
              <w:rPr>
                <w:b/>
                <w:sz w:val="24"/>
                <w:szCs w:val="24"/>
              </w:rPr>
              <w:br/>
            </w:r>
            <w:r w:rsidRPr="002F1275">
              <w:rPr>
                <w:i/>
                <w:sz w:val="24"/>
                <w:szCs w:val="24"/>
              </w:rPr>
              <w:t xml:space="preserve">We acknowledge we are hosted on the lands of the </w:t>
            </w:r>
            <w:proofErr w:type="spellStart"/>
            <w:r w:rsidRPr="002F1275">
              <w:rPr>
                <w:i/>
                <w:sz w:val="24"/>
                <w:szCs w:val="24"/>
              </w:rPr>
              <w:t>Mississaugas</w:t>
            </w:r>
            <w:proofErr w:type="spellEnd"/>
            <w:r w:rsidRPr="002F1275">
              <w:rPr>
                <w:i/>
                <w:sz w:val="24"/>
                <w:szCs w:val="24"/>
              </w:rPr>
              <w:t xml:space="preserve"> of the Anishinaabe, </w:t>
            </w:r>
          </w:p>
          <w:p w14:paraId="76577AF7" w14:textId="77777777" w:rsidR="0069429E" w:rsidRDefault="0069429E" w:rsidP="0069429E">
            <w:pPr>
              <w:widowControl w:val="0"/>
              <w:spacing w:after="0" w:line="240" w:lineRule="auto"/>
              <w:ind w:right="4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 xml:space="preserve">the Haudenosaunee Confederacy and the Wendat. We also recognize the enduring </w:t>
            </w:r>
          </w:p>
          <w:p w14:paraId="151556C3" w14:textId="77777777" w:rsidR="0069429E" w:rsidRPr="00721039" w:rsidRDefault="0069429E" w:rsidP="0069429E">
            <w:pPr>
              <w:widowControl w:val="0"/>
              <w:spacing w:after="120" w:line="240" w:lineRule="auto"/>
              <w:ind w:right="6"/>
              <w:jc w:val="center"/>
              <w:rPr>
                <w:i/>
                <w:sz w:val="24"/>
                <w:szCs w:val="24"/>
              </w:rPr>
            </w:pPr>
            <w:r w:rsidRPr="002F1275">
              <w:rPr>
                <w:i/>
                <w:sz w:val="24"/>
                <w:szCs w:val="24"/>
              </w:rPr>
              <w:t>presence of all First Nations, Métis and Inuit peoples.</w:t>
            </w:r>
          </w:p>
        </w:tc>
      </w:tr>
    </w:tbl>
    <w:p w14:paraId="48EF2601" w14:textId="77777777" w:rsidR="005C3979" w:rsidRDefault="005C3979" w:rsidP="000C5708">
      <w:pPr>
        <w:widowControl w:val="0"/>
        <w:spacing w:after="0" w:line="240" w:lineRule="auto"/>
        <w:ind w:right="-705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4419C2E3" w14:textId="77777777" w:rsidR="00E55091" w:rsidRPr="003E4F1D" w:rsidRDefault="00E55091" w:rsidP="000C5708">
      <w:pPr>
        <w:widowControl w:val="0"/>
        <w:spacing w:after="0" w:line="240" w:lineRule="auto"/>
        <w:ind w:right="-705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leGrid"/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128"/>
        <w:gridCol w:w="1559"/>
        <w:gridCol w:w="1276"/>
      </w:tblGrid>
      <w:tr w:rsidR="00E8291D" w14:paraId="6523DA53" w14:textId="77777777" w:rsidTr="006C4C1A">
        <w:trPr>
          <w:trHeight w:val="250"/>
        </w:trPr>
        <w:tc>
          <w:tcPr>
            <w:tcW w:w="6663" w:type="dxa"/>
            <w:gridSpan w:val="2"/>
          </w:tcPr>
          <w:p w14:paraId="0AA64710" w14:textId="72EB21DF" w:rsidR="00E8291D" w:rsidRPr="00C26040" w:rsidRDefault="00E8291D" w:rsidP="006C4C1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2800EE55" w14:textId="48DB260F" w:rsidR="00E8291D" w:rsidRPr="00C26040" w:rsidRDefault="00E8291D" w:rsidP="006C4C1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FACILITATOR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46C3EB3A" w14:textId="76B750E4" w:rsidR="00E8291D" w:rsidRPr="00C26040" w:rsidRDefault="00E8291D" w:rsidP="006C4C1A">
            <w:pPr>
              <w:widowControl w:val="0"/>
              <w:spacing w:after="0" w:line="240" w:lineRule="auto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C26040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TIME</w:t>
            </w:r>
          </w:p>
        </w:tc>
      </w:tr>
      <w:tr w:rsidR="00633441" w14:paraId="2A468506" w14:textId="77777777" w:rsidTr="006C4C1A">
        <w:tc>
          <w:tcPr>
            <w:tcW w:w="535" w:type="dxa"/>
            <w:tcBorders>
              <w:right w:val="nil"/>
            </w:tcBorders>
          </w:tcPr>
          <w:p w14:paraId="3B90D793" w14:textId="77777777" w:rsidR="00633441" w:rsidRPr="00D916A2" w:rsidRDefault="00633441" w:rsidP="0069429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contextualSpacing w:val="0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3EAAF640" w14:textId="638ACB32" w:rsidR="00633441" w:rsidRPr="009B7382" w:rsidRDefault="00633441" w:rsidP="00F35BC7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Acknowledgement </w:t>
            </w:r>
            <w:r w:rsidR="00841F0F"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of Traditional Lands </w:t>
            </w: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and Welcome</w:t>
            </w:r>
          </w:p>
        </w:tc>
        <w:tc>
          <w:tcPr>
            <w:tcW w:w="1559" w:type="dxa"/>
            <w:vMerge w:val="restart"/>
            <w:tcMar>
              <w:top w:w="113" w:type="dxa"/>
              <w:bottom w:w="113" w:type="dxa"/>
            </w:tcMar>
          </w:tcPr>
          <w:p w14:paraId="3FB5C98B" w14:textId="76077F0D" w:rsidR="00633441" w:rsidRDefault="00633441" w:rsidP="007D6317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Co-Chairs</w:t>
            </w:r>
          </w:p>
        </w:tc>
        <w:tc>
          <w:tcPr>
            <w:tcW w:w="1276" w:type="dxa"/>
            <w:vMerge w:val="restart"/>
            <w:tcMar>
              <w:top w:w="113" w:type="dxa"/>
              <w:bottom w:w="113" w:type="dxa"/>
            </w:tcMar>
          </w:tcPr>
          <w:p w14:paraId="3C01C099" w14:textId="357A8DE2" w:rsidR="00633441" w:rsidRPr="009937DE" w:rsidRDefault="00633441" w:rsidP="007D6317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12:00</w:t>
            </w:r>
          </w:p>
        </w:tc>
      </w:tr>
      <w:tr w:rsidR="00633441" w14:paraId="7F92525E" w14:textId="77777777" w:rsidTr="006C4C1A">
        <w:tc>
          <w:tcPr>
            <w:tcW w:w="535" w:type="dxa"/>
            <w:tcBorders>
              <w:right w:val="nil"/>
            </w:tcBorders>
          </w:tcPr>
          <w:p w14:paraId="42DAA100" w14:textId="77777777" w:rsidR="00633441" w:rsidRPr="007F485E" w:rsidRDefault="00633441" w:rsidP="0069429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585F5B7C" w14:textId="240E1E6A" w:rsidR="00633441" w:rsidRPr="009B7382" w:rsidRDefault="00633441" w:rsidP="00604F4F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Approval of the Agenda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5D457FC2" w14:textId="77777777" w:rsidR="00633441" w:rsidRDefault="00633441" w:rsidP="007D6317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E431BE7" w14:textId="77777777" w:rsidR="00633441" w:rsidRDefault="00633441" w:rsidP="007D6317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633441" w14:paraId="1D921805" w14:textId="77777777" w:rsidTr="006C4C1A">
        <w:tc>
          <w:tcPr>
            <w:tcW w:w="535" w:type="dxa"/>
            <w:tcBorders>
              <w:right w:val="nil"/>
            </w:tcBorders>
          </w:tcPr>
          <w:p w14:paraId="19D2DEC9" w14:textId="77777777" w:rsidR="00633441" w:rsidRPr="007F485E" w:rsidRDefault="00633441" w:rsidP="0069429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49B98DD9" w14:textId="568B72A5" w:rsidR="00633441" w:rsidRPr="009B7382" w:rsidRDefault="00633441" w:rsidP="00604F4F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Declarations of Possible Conflict of Interest</w:t>
            </w:r>
          </w:p>
        </w:tc>
        <w:tc>
          <w:tcPr>
            <w:tcW w:w="1559" w:type="dxa"/>
            <w:vMerge/>
            <w:tcMar>
              <w:top w:w="113" w:type="dxa"/>
              <w:bottom w:w="113" w:type="dxa"/>
            </w:tcMar>
          </w:tcPr>
          <w:p w14:paraId="6E83ACF3" w14:textId="77777777" w:rsidR="00633441" w:rsidRDefault="00633441" w:rsidP="007D6317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113" w:type="dxa"/>
              <w:bottom w:w="113" w:type="dxa"/>
            </w:tcMar>
          </w:tcPr>
          <w:p w14:paraId="4C8ECE6D" w14:textId="77777777" w:rsidR="00633441" w:rsidRDefault="00633441" w:rsidP="007D6317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</w:tr>
      <w:tr w:rsidR="00C554DB" w14:paraId="7EFE21FE" w14:textId="77777777" w:rsidTr="006C4C1A">
        <w:tc>
          <w:tcPr>
            <w:tcW w:w="535" w:type="dxa"/>
            <w:tcBorders>
              <w:right w:val="nil"/>
            </w:tcBorders>
          </w:tcPr>
          <w:p w14:paraId="3F7B274C" w14:textId="77777777" w:rsidR="0069429E" w:rsidRPr="007F485E" w:rsidRDefault="0069429E" w:rsidP="0069429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473"/>
              <w:jc w:val="right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6128" w:type="dxa"/>
            <w:tcBorders>
              <w:left w:val="nil"/>
            </w:tcBorders>
            <w:tcMar>
              <w:top w:w="113" w:type="dxa"/>
              <w:bottom w:w="113" w:type="dxa"/>
            </w:tcMar>
          </w:tcPr>
          <w:p w14:paraId="729F7017" w14:textId="77777777" w:rsidR="0069429E" w:rsidRPr="009B7382" w:rsidRDefault="0069429E" w:rsidP="002577DA">
            <w:pPr>
              <w:widowControl w:val="0"/>
              <w:spacing w:after="0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9B738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2023/24 Elementary Alternative School Admissions Process</w:t>
            </w:r>
          </w:p>
          <w:p w14:paraId="0B74A93A" w14:textId="279465C3" w:rsidR="0069429E" w:rsidRPr="009B7382" w:rsidRDefault="006F28A2" w:rsidP="009B7382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</w:t>
            </w:r>
            <w:r w:rsidR="00C459C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1416F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budget-focused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recommendation, related to</w:t>
            </w:r>
            <w:r w:rsidR="003039E0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0C4ACB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the process </w:t>
            </w:r>
            <w:r w:rsidR="00120167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error </w:t>
            </w:r>
            <w:r w:rsidR="000C4ACB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which excluded</w:t>
            </w:r>
            <w:r w:rsidR="00413E14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C459C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applicants </w:t>
            </w:r>
            <w:r w:rsidR="003039E0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who self-identified as </w:t>
            </w:r>
            <w:r w:rsidR="00CE06B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racialized, </w:t>
            </w:r>
            <w:proofErr w:type="spellStart"/>
            <w:r w:rsidR="00CE06B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2SLGBTQIA</w:t>
            </w:r>
            <w:proofErr w:type="spellEnd"/>
            <w:r w:rsidR="00CE06B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+, or having a disability,</w:t>
            </w:r>
            <w:r w:rsidR="00413E14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C459C7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from </w:t>
            </w:r>
            <w:r w:rsidR="00A043DC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full consideration</w:t>
            </w:r>
            <w:r w:rsidR="000C4ACB" w:rsidRPr="009B738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. </w:t>
            </w:r>
            <w:r w:rsidR="005F124B" w:rsidRPr="009B7382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</w:tcPr>
          <w:p w14:paraId="158CC3EE" w14:textId="10F29071" w:rsidR="0069429E" w:rsidRDefault="007D6317" w:rsidP="007D6317">
            <w:pPr>
              <w:widowControl w:val="0"/>
              <w:spacing w:after="0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Co-Chairs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14:paraId="54453B3B" w14:textId="50A6EB59" w:rsidR="0069429E" w:rsidRDefault="00C04FD7" w:rsidP="007D6317">
            <w:pPr>
              <w:widowControl w:val="0"/>
              <w:spacing w:after="0"/>
              <w:ind w:right="37"/>
              <w:jc w:val="center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12:05</w:t>
            </w:r>
          </w:p>
        </w:tc>
      </w:tr>
    </w:tbl>
    <w:p w14:paraId="09F30D6D" w14:textId="77777777" w:rsidR="0069429E" w:rsidRDefault="0069429E"/>
    <w:sectPr w:rsidR="0069429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8125" w14:textId="77777777" w:rsidR="00800730" w:rsidRDefault="00800730" w:rsidP="0069429E">
      <w:pPr>
        <w:spacing w:after="0" w:line="240" w:lineRule="auto"/>
      </w:pPr>
      <w:r>
        <w:separator/>
      </w:r>
    </w:p>
  </w:endnote>
  <w:endnote w:type="continuationSeparator" w:id="0">
    <w:p w14:paraId="14898DC3" w14:textId="77777777" w:rsidR="00800730" w:rsidRDefault="00800730" w:rsidP="0069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FF89" w14:textId="77777777" w:rsidR="00800730" w:rsidRDefault="00800730" w:rsidP="0069429E">
      <w:pPr>
        <w:spacing w:after="0" w:line="240" w:lineRule="auto"/>
      </w:pPr>
      <w:r>
        <w:separator/>
      </w:r>
    </w:p>
  </w:footnote>
  <w:footnote w:type="continuationSeparator" w:id="0">
    <w:p w14:paraId="05C491D8" w14:textId="77777777" w:rsidR="00800730" w:rsidRDefault="00800730" w:rsidP="0069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1BF6" w14:textId="140AE117" w:rsidR="0069429E" w:rsidRDefault="0069429E">
    <w:pPr>
      <w:pStyle w:val="Header"/>
    </w:pPr>
    <w:bookmarkStart w:id="0" w:name="_Hlk84340485"/>
    <w:bookmarkEnd w:id="0"/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0069EDED" wp14:editId="3558DB39">
          <wp:simplePos x="0" y="0"/>
          <wp:positionH relativeFrom="column">
            <wp:posOffset>-135890</wp:posOffset>
          </wp:positionH>
          <wp:positionV relativeFrom="paragraph">
            <wp:posOffset>-60325</wp:posOffset>
          </wp:positionV>
          <wp:extent cx="6409690" cy="1100455"/>
          <wp:effectExtent l="0" t="0" r="0" b="4445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5201"/>
    <w:multiLevelType w:val="hybridMultilevel"/>
    <w:tmpl w:val="278ECAB2"/>
    <w:lvl w:ilvl="0" w:tplc="8E9468B2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048E"/>
    <w:multiLevelType w:val="hybridMultilevel"/>
    <w:tmpl w:val="6C26711C"/>
    <w:lvl w:ilvl="0" w:tplc="A5D2D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674C6"/>
    <w:multiLevelType w:val="hybridMultilevel"/>
    <w:tmpl w:val="99EC7CFC"/>
    <w:lvl w:ilvl="0" w:tplc="78EA14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F6827"/>
    <w:multiLevelType w:val="hybridMultilevel"/>
    <w:tmpl w:val="A7B41644"/>
    <w:lvl w:ilvl="0" w:tplc="90546316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9978">
    <w:abstractNumId w:val="0"/>
  </w:num>
  <w:num w:numId="2" w16cid:durableId="1329870505">
    <w:abstractNumId w:val="3"/>
  </w:num>
  <w:num w:numId="3" w16cid:durableId="64231467">
    <w:abstractNumId w:val="1"/>
  </w:num>
  <w:num w:numId="4" w16cid:durableId="119230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E"/>
    <w:rsid w:val="000028A1"/>
    <w:rsid w:val="0002172A"/>
    <w:rsid w:val="00046250"/>
    <w:rsid w:val="00057283"/>
    <w:rsid w:val="0009213E"/>
    <w:rsid w:val="000C4ACB"/>
    <w:rsid w:val="000C5708"/>
    <w:rsid w:val="000D7C18"/>
    <w:rsid w:val="00120167"/>
    <w:rsid w:val="00133444"/>
    <w:rsid w:val="001416FB"/>
    <w:rsid w:val="0016619B"/>
    <w:rsid w:val="00176D67"/>
    <w:rsid w:val="001B71E9"/>
    <w:rsid w:val="001D3DFD"/>
    <w:rsid w:val="00230B0B"/>
    <w:rsid w:val="002577DA"/>
    <w:rsid w:val="002D30C6"/>
    <w:rsid w:val="002D52E8"/>
    <w:rsid w:val="002D7FB3"/>
    <w:rsid w:val="003039E0"/>
    <w:rsid w:val="0031554E"/>
    <w:rsid w:val="00323BAA"/>
    <w:rsid w:val="0040717F"/>
    <w:rsid w:val="00410511"/>
    <w:rsid w:val="00413E14"/>
    <w:rsid w:val="00417ADF"/>
    <w:rsid w:val="0047084E"/>
    <w:rsid w:val="00476EB5"/>
    <w:rsid w:val="004A0539"/>
    <w:rsid w:val="00522EA4"/>
    <w:rsid w:val="00552523"/>
    <w:rsid w:val="00582B18"/>
    <w:rsid w:val="00590D2E"/>
    <w:rsid w:val="005C3979"/>
    <w:rsid w:val="005D2D82"/>
    <w:rsid w:val="005F124B"/>
    <w:rsid w:val="00604F4F"/>
    <w:rsid w:val="00633441"/>
    <w:rsid w:val="006468C0"/>
    <w:rsid w:val="00663C4F"/>
    <w:rsid w:val="006664A7"/>
    <w:rsid w:val="0067053B"/>
    <w:rsid w:val="00681F29"/>
    <w:rsid w:val="00691811"/>
    <w:rsid w:val="0069429E"/>
    <w:rsid w:val="006A2CC5"/>
    <w:rsid w:val="006C4C1A"/>
    <w:rsid w:val="006D2746"/>
    <w:rsid w:val="006D7B6B"/>
    <w:rsid w:val="006E0905"/>
    <w:rsid w:val="006F28A2"/>
    <w:rsid w:val="007106CE"/>
    <w:rsid w:val="007A24FC"/>
    <w:rsid w:val="007A74EA"/>
    <w:rsid w:val="007C2050"/>
    <w:rsid w:val="007D6317"/>
    <w:rsid w:val="00800730"/>
    <w:rsid w:val="008138D9"/>
    <w:rsid w:val="00841F0F"/>
    <w:rsid w:val="0086112A"/>
    <w:rsid w:val="00862E85"/>
    <w:rsid w:val="00884C94"/>
    <w:rsid w:val="00886900"/>
    <w:rsid w:val="008B5A11"/>
    <w:rsid w:val="008D7AAD"/>
    <w:rsid w:val="00901A48"/>
    <w:rsid w:val="009710EB"/>
    <w:rsid w:val="009A469E"/>
    <w:rsid w:val="009B7382"/>
    <w:rsid w:val="009E3720"/>
    <w:rsid w:val="00A043DC"/>
    <w:rsid w:val="00A0658B"/>
    <w:rsid w:val="00A1567B"/>
    <w:rsid w:val="00A2548A"/>
    <w:rsid w:val="00A45DF7"/>
    <w:rsid w:val="00A64F52"/>
    <w:rsid w:val="00A8077E"/>
    <w:rsid w:val="00A80930"/>
    <w:rsid w:val="00B03C29"/>
    <w:rsid w:val="00B044DC"/>
    <w:rsid w:val="00B13B02"/>
    <w:rsid w:val="00B97C85"/>
    <w:rsid w:val="00BA6CCD"/>
    <w:rsid w:val="00BB313D"/>
    <w:rsid w:val="00BD26EF"/>
    <w:rsid w:val="00C04FD7"/>
    <w:rsid w:val="00C26040"/>
    <w:rsid w:val="00C30B5A"/>
    <w:rsid w:val="00C338F7"/>
    <w:rsid w:val="00C37DA0"/>
    <w:rsid w:val="00C459C7"/>
    <w:rsid w:val="00C554DB"/>
    <w:rsid w:val="00C87087"/>
    <w:rsid w:val="00CE06B7"/>
    <w:rsid w:val="00D05C85"/>
    <w:rsid w:val="00D26033"/>
    <w:rsid w:val="00D533EC"/>
    <w:rsid w:val="00D60154"/>
    <w:rsid w:val="00DA4CA9"/>
    <w:rsid w:val="00DF3B09"/>
    <w:rsid w:val="00E33625"/>
    <w:rsid w:val="00E37784"/>
    <w:rsid w:val="00E50546"/>
    <w:rsid w:val="00E55091"/>
    <w:rsid w:val="00E8291D"/>
    <w:rsid w:val="00EA2186"/>
    <w:rsid w:val="00EE7297"/>
    <w:rsid w:val="00F04303"/>
    <w:rsid w:val="00F244FF"/>
    <w:rsid w:val="00F34D30"/>
    <w:rsid w:val="00F35BC7"/>
    <w:rsid w:val="00F73FA9"/>
    <w:rsid w:val="00F96D68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BC9"/>
  <w15:chartTrackingRefBased/>
  <w15:docId w15:val="{F2CA2553-1CFC-44CE-B262-85C1298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2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4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2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2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McAllister</dc:creator>
  <cp:keywords/>
  <dc:description/>
  <cp:lastModifiedBy>Laurie McAllister</cp:lastModifiedBy>
  <cp:revision>7</cp:revision>
  <dcterms:created xsi:type="dcterms:W3CDTF">2023-04-20T16:09:00Z</dcterms:created>
  <dcterms:modified xsi:type="dcterms:W3CDTF">2023-04-20T17:10:00Z</dcterms:modified>
</cp:coreProperties>
</file>