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634E0E02" w:rsidR="001C5280" w:rsidRDefault="00C87113" w:rsidP="00C87113">
      <w:pPr>
        <w:pStyle w:val="BodyText"/>
        <w:tabs>
          <w:tab w:val="left" w:pos="82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2488334" w14:textId="2BC132DF" w:rsidR="00FC3262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72317E27" w:rsidR="001C5280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DD1450">
        <w:rPr>
          <w:w w:val="105"/>
        </w:rPr>
        <w:t>October 21</w:t>
      </w:r>
      <w:r w:rsidR="009D5713">
        <w:rPr>
          <w:w w:val="105"/>
        </w:rPr>
        <w:t>, 2021</w:t>
      </w:r>
    </w:p>
    <w:p w14:paraId="0545B0BB" w14:textId="0BDD4B87" w:rsidR="0025296C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DD1450">
        <w:rPr>
          <w:w w:val="105"/>
        </w:rPr>
        <w:t>9</w:t>
      </w:r>
      <w:r w:rsidR="003A07DE">
        <w:rPr>
          <w:w w:val="105"/>
        </w:rPr>
        <w:t xml:space="preserve">:00 </w:t>
      </w:r>
      <w:r w:rsidR="00DD1450">
        <w:rPr>
          <w:w w:val="105"/>
        </w:rPr>
        <w:t>a</w:t>
      </w:r>
      <w:r w:rsidR="003A07DE">
        <w:rPr>
          <w:w w:val="105"/>
        </w:rPr>
        <w:t xml:space="preserve">.m. </w:t>
      </w:r>
      <w:r w:rsidR="0025296C">
        <w:rPr>
          <w:w w:val="105"/>
        </w:rPr>
        <w:t xml:space="preserve"> </w:t>
      </w:r>
    </w:p>
    <w:p w14:paraId="0F25AC80" w14:textId="77777777" w:rsidR="005A1A6C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3F3E27F0" w14:textId="3357562F" w:rsidR="001C5280" w:rsidRPr="003A6F32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ZOOM Invitation:</w:t>
      </w:r>
    </w:p>
    <w:p w14:paraId="7F7B0170" w14:textId="2B516C58" w:rsidR="003A6F32" w:rsidRPr="003A6F32" w:rsidRDefault="0025296C" w:rsidP="003A6F32">
      <w:pPr>
        <w:rPr>
          <w:sz w:val="24"/>
          <w:szCs w:val="24"/>
        </w:rPr>
      </w:pPr>
      <w:r w:rsidRPr="003A6F32">
        <w:rPr>
          <w:sz w:val="24"/>
          <w:szCs w:val="24"/>
        </w:rPr>
        <w:tab/>
      </w:r>
      <w:hyperlink r:id="rId9" w:history="1">
        <w:r w:rsidR="000B62AB" w:rsidRPr="004A2664">
          <w:rPr>
            <w:rStyle w:val="Hyperlink"/>
            <w:sz w:val="24"/>
            <w:szCs w:val="24"/>
          </w:rPr>
          <w:t>https://tdsb-ca.zoom.us/j/97628944504?pwd=NXliTmp4OWlnbjZ4UW9kZW5wb0NUZz09</w:t>
        </w:r>
      </w:hyperlink>
      <w:r w:rsidR="000B62AB">
        <w:rPr>
          <w:sz w:val="24"/>
          <w:szCs w:val="24"/>
        </w:rPr>
        <w:t xml:space="preserve"> </w:t>
      </w:r>
    </w:p>
    <w:p w14:paraId="356C80F4" w14:textId="447C3E84" w:rsidR="001C5280" w:rsidRDefault="00680787" w:rsidP="00C87113">
      <w:pPr>
        <w:pStyle w:val="BodyText"/>
        <w:tabs>
          <w:tab w:val="left" w:pos="9420"/>
        </w:tabs>
        <w:spacing w:before="69"/>
        <w:ind w:firstLine="720"/>
      </w:pPr>
      <w:r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Committee Co-Chair</w:t>
      </w:r>
      <w:r w:rsidR="00992813">
        <w:rPr>
          <w:w w:val="105"/>
        </w:rPr>
        <w:t>s</w:t>
      </w:r>
      <w:r>
        <w:rPr>
          <w:w w:val="105"/>
        </w:rPr>
        <w:t xml:space="preserve">: </w:t>
      </w:r>
      <w:r w:rsidR="00992813">
        <w:rPr>
          <w:w w:val="105"/>
        </w:rPr>
        <w:t xml:space="preserve">Emmy Pantin and </w:t>
      </w:r>
      <w:r>
        <w:rPr>
          <w:w w:val="105"/>
        </w:rPr>
        <w:t>Trustee Michelle Aarts</w:t>
      </w:r>
      <w:r w:rsidR="00C87113">
        <w:rPr>
          <w:w w:val="105"/>
        </w:rPr>
        <w:tab/>
      </w:r>
    </w:p>
    <w:p w14:paraId="5EF7FCEC" w14:textId="13929495" w:rsidR="001C5280" w:rsidRDefault="00680787">
      <w:pPr>
        <w:pStyle w:val="BodyText"/>
        <w:ind w:left="760"/>
      </w:pPr>
      <w:r>
        <w:rPr>
          <w:rFonts w:ascii="Lucida Sans"/>
          <w:b/>
        </w:rPr>
        <w:t>AGENDA</w:t>
      </w:r>
      <w:r>
        <w:t>:</w:t>
      </w:r>
    </w:p>
    <w:p w14:paraId="6AAED5DB" w14:textId="77777777" w:rsidR="001C5280" w:rsidRDefault="001C5280">
      <w:pPr>
        <w:pStyle w:val="BodyText"/>
        <w:spacing w:before="8"/>
        <w:rPr>
          <w:sz w:val="5"/>
        </w:rPr>
      </w:pPr>
    </w:p>
    <w:tbl>
      <w:tblPr>
        <w:tblW w:w="1105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654"/>
        <w:gridCol w:w="1559"/>
        <w:gridCol w:w="1418"/>
      </w:tblGrid>
      <w:tr w:rsidR="001C5280" w:rsidRPr="005322F7" w14:paraId="3B28BD44" w14:textId="77777777" w:rsidTr="001841A8">
        <w:trPr>
          <w:trHeight w:val="330"/>
        </w:trPr>
        <w:tc>
          <w:tcPr>
            <w:tcW w:w="426" w:type="dxa"/>
          </w:tcPr>
          <w:p w14:paraId="504F1085" w14:textId="77777777" w:rsidR="001C5280" w:rsidRPr="005322F7" w:rsidRDefault="001C5280" w:rsidP="00970BBF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4398F9E" w14:textId="77777777" w:rsidR="001C5280" w:rsidRPr="005322F7" w:rsidRDefault="00680787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5322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59" w:type="dxa"/>
          </w:tcPr>
          <w:p w14:paraId="2F4756F3" w14:textId="77777777" w:rsidR="001C5280" w:rsidRPr="005322F7" w:rsidRDefault="00680787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5322F7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418" w:type="dxa"/>
          </w:tcPr>
          <w:p w14:paraId="5EDF64BE" w14:textId="77777777" w:rsidR="001C5280" w:rsidRPr="005322F7" w:rsidRDefault="00680787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5322F7">
              <w:rPr>
                <w:rFonts w:ascii="Arial" w:hAnsi="Arial" w:cs="Arial"/>
                <w:b/>
              </w:rPr>
              <w:t>Timeline</w:t>
            </w:r>
          </w:p>
        </w:tc>
      </w:tr>
      <w:tr w:rsidR="001C5280" w:rsidRPr="005322F7" w14:paraId="087211C1" w14:textId="77777777" w:rsidTr="001841A8">
        <w:trPr>
          <w:trHeight w:val="645"/>
        </w:trPr>
        <w:tc>
          <w:tcPr>
            <w:tcW w:w="426" w:type="dxa"/>
          </w:tcPr>
          <w:p w14:paraId="24F1B74A" w14:textId="64324655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81166B3" w14:textId="77777777" w:rsidR="001C5280" w:rsidRPr="005322F7" w:rsidRDefault="00680787">
            <w:pPr>
              <w:pStyle w:val="TableParagraph"/>
              <w:spacing w:line="334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10"/>
              </w:rPr>
              <w:t>Welcome and Introductions of new and returning</w:t>
            </w:r>
          </w:p>
          <w:p w14:paraId="238E0315" w14:textId="77777777" w:rsidR="00337DEC" w:rsidRDefault="00680787" w:rsidP="00CE272D">
            <w:pPr>
              <w:pStyle w:val="TableParagraph"/>
              <w:spacing w:line="291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members. Setting meeting norms</w:t>
            </w:r>
          </w:p>
          <w:p w14:paraId="7E9DD28A" w14:textId="7AFEFF1D" w:rsidR="000F143C" w:rsidRPr="005322F7" w:rsidRDefault="000F143C" w:rsidP="00CE272D">
            <w:pPr>
              <w:pStyle w:val="TableParagraph"/>
              <w:spacing w:line="291" w:lineRule="exact"/>
              <w:rPr>
                <w:rFonts w:ascii="Arial" w:hAnsi="Arial" w:cs="Arial"/>
                <w:w w:val="105"/>
              </w:rPr>
            </w:pPr>
          </w:p>
        </w:tc>
        <w:tc>
          <w:tcPr>
            <w:tcW w:w="1559" w:type="dxa"/>
          </w:tcPr>
          <w:p w14:paraId="07A2FF75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2EE0C8" w14:textId="4F9454E1" w:rsidR="001C5280" w:rsidRPr="005322F7" w:rsidRDefault="00524325" w:rsidP="00E245C5">
            <w:pPr>
              <w:pStyle w:val="TableParagraph"/>
              <w:spacing w:line="385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5</w:t>
            </w:r>
            <w:r w:rsidR="00E245C5" w:rsidRPr="005322F7">
              <w:rPr>
                <w:rFonts w:ascii="Arial" w:hAnsi="Arial" w:cs="Arial"/>
                <w:w w:val="105"/>
              </w:rPr>
              <w:t xml:space="preserve"> </w:t>
            </w:r>
            <w:r w:rsidR="000F58F4" w:rsidRPr="005322F7">
              <w:rPr>
                <w:rFonts w:ascii="Arial" w:hAnsi="Arial" w:cs="Arial"/>
                <w:w w:val="105"/>
              </w:rPr>
              <w:t>m</w:t>
            </w:r>
            <w:r w:rsidR="00680787" w:rsidRPr="005322F7">
              <w:rPr>
                <w:rFonts w:ascii="Arial" w:hAnsi="Arial" w:cs="Arial"/>
                <w:w w:val="105"/>
              </w:rPr>
              <w:t>inutes</w:t>
            </w:r>
          </w:p>
        </w:tc>
      </w:tr>
      <w:tr w:rsidR="0025296C" w:rsidRPr="005322F7" w14:paraId="0E613846" w14:textId="77777777" w:rsidTr="001841A8">
        <w:trPr>
          <w:trHeight w:val="417"/>
        </w:trPr>
        <w:tc>
          <w:tcPr>
            <w:tcW w:w="426" w:type="dxa"/>
          </w:tcPr>
          <w:p w14:paraId="5BAD7BEC" w14:textId="029ED478" w:rsidR="0025296C" w:rsidRPr="005322F7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4D24266C" w14:textId="77777777" w:rsidR="00337DEC" w:rsidRDefault="0025296C" w:rsidP="00337DEC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  <w:r w:rsidRPr="005322F7">
              <w:rPr>
                <w:rFonts w:ascii="Arial" w:hAnsi="Arial" w:cs="Arial"/>
                <w:w w:val="110"/>
              </w:rPr>
              <w:t>Approval of the Agenda</w:t>
            </w:r>
          </w:p>
          <w:p w14:paraId="2977FF9A" w14:textId="1A1906BC" w:rsidR="000F143C" w:rsidRPr="005322F7" w:rsidRDefault="000F143C" w:rsidP="00337DEC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</w:p>
        </w:tc>
        <w:tc>
          <w:tcPr>
            <w:tcW w:w="1559" w:type="dxa"/>
          </w:tcPr>
          <w:p w14:paraId="7B957BE0" w14:textId="77777777" w:rsidR="0025296C" w:rsidRPr="005322F7" w:rsidRDefault="0025296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BE44C6" w14:textId="6809763F" w:rsidR="0025296C" w:rsidRPr="005322F7" w:rsidRDefault="000F58F4" w:rsidP="00524325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 xml:space="preserve">5 </w:t>
            </w:r>
            <w:r w:rsidR="009D4F76" w:rsidRPr="005322F7">
              <w:rPr>
                <w:rFonts w:ascii="Arial" w:hAnsi="Arial" w:cs="Arial"/>
                <w:w w:val="105"/>
              </w:rPr>
              <w:t>minutes</w:t>
            </w:r>
          </w:p>
        </w:tc>
      </w:tr>
      <w:tr w:rsidR="0025296C" w:rsidRPr="005322F7" w14:paraId="34A6E9B4" w14:textId="77777777" w:rsidTr="001841A8">
        <w:trPr>
          <w:trHeight w:val="645"/>
        </w:trPr>
        <w:tc>
          <w:tcPr>
            <w:tcW w:w="426" w:type="dxa"/>
          </w:tcPr>
          <w:p w14:paraId="6F164D05" w14:textId="40B2CF02" w:rsidR="0025296C" w:rsidRPr="005322F7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4595A10B" w14:textId="506D5053" w:rsidR="0025296C" w:rsidRPr="005322F7" w:rsidRDefault="00B42E07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  <w:r w:rsidRPr="005322F7">
              <w:rPr>
                <w:rFonts w:ascii="Arial" w:hAnsi="Arial" w:cs="Arial"/>
                <w:w w:val="110"/>
              </w:rPr>
              <w:t xml:space="preserve">Review and </w:t>
            </w:r>
            <w:r w:rsidR="0025296C" w:rsidRPr="005322F7">
              <w:rPr>
                <w:rFonts w:ascii="Arial" w:hAnsi="Arial" w:cs="Arial"/>
                <w:w w:val="110"/>
              </w:rPr>
              <w:t xml:space="preserve">Approval of the </w:t>
            </w:r>
            <w:r w:rsidR="001D357A" w:rsidRPr="005322F7">
              <w:rPr>
                <w:rFonts w:ascii="Arial" w:hAnsi="Arial" w:cs="Arial"/>
                <w:w w:val="110"/>
              </w:rPr>
              <w:t>Notes</w:t>
            </w:r>
            <w:r w:rsidR="0025296C" w:rsidRPr="005322F7">
              <w:rPr>
                <w:rFonts w:ascii="Arial" w:hAnsi="Arial" w:cs="Arial"/>
                <w:w w:val="110"/>
              </w:rPr>
              <w:t xml:space="preserve"> – </w:t>
            </w:r>
            <w:r w:rsidR="00DD1450">
              <w:rPr>
                <w:rFonts w:ascii="Arial" w:hAnsi="Arial" w:cs="Arial"/>
                <w:w w:val="110"/>
              </w:rPr>
              <w:t>September 23</w:t>
            </w:r>
            <w:r w:rsidR="00DD2C78" w:rsidRPr="005322F7">
              <w:rPr>
                <w:rFonts w:ascii="Arial" w:hAnsi="Arial" w:cs="Arial"/>
                <w:w w:val="110"/>
              </w:rPr>
              <w:t>, 2021</w:t>
            </w:r>
          </w:p>
        </w:tc>
        <w:tc>
          <w:tcPr>
            <w:tcW w:w="1559" w:type="dxa"/>
          </w:tcPr>
          <w:p w14:paraId="184FEFF3" w14:textId="07D72AE7" w:rsidR="0025296C" w:rsidRPr="005322F7" w:rsidRDefault="0025296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B505A8" w14:textId="4770F5EA" w:rsidR="0025296C" w:rsidRPr="005322F7" w:rsidRDefault="00524325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 xml:space="preserve">5 </w:t>
            </w:r>
            <w:r w:rsidR="009D4F76" w:rsidRPr="005322F7">
              <w:rPr>
                <w:rFonts w:ascii="Arial" w:hAnsi="Arial" w:cs="Arial"/>
                <w:w w:val="105"/>
              </w:rPr>
              <w:t>minutes</w:t>
            </w:r>
          </w:p>
        </w:tc>
      </w:tr>
      <w:tr w:rsidR="00DD2C78" w:rsidRPr="005322F7" w14:paraId="62C0A1AF" w14:textId="77777777" w:rsidTr="001841A8">
        <w:trPr>
          <w:trHeight w:val="330"/>
        </w:trPr>
        <w:tc>
          <w:tcPr>
            <w:tcW w:w="426" w:type="dxa"/>
          </w:tcPr>
          <w:p w14:paraId="79D1C3E2" w14:textId="77777777" w:rsidR="00DD2C78" w:rsidRPr="005322F7" w:rsidRDefault="00DD2C78" w:rsidP="00B75483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286A15C" w14:textId="77777777" w:rsidR="00DD2C78" w:rsidRDefault="00DD2C78" w:rsidP="00D35BB7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Co-Chairs’ Report</w:t>
            </w:r>
          </w:p>
          <w:p w14:paraId="7F54A08C" w14:textId="7EE2EC0D" w:rsidR="000F143C" w:rsidRPr="005322F7" w:rsidRDefault="000F143C" w:rsidP="00D35BB7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A006FA" w14:textId="77777777" w:rsidR="00DD2C78" w:rsidRPr="005322F7" w:rsidRDefault="00DD2C78" w:rsidP="00B7548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38A938" w14:textId="77777777" w:rsidR="00DD2C78" w:rsidRPr="005322F7" w:rsidRDefault="00DD2C78" w:rsidP="00B75483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10 minutes</w:t>
            </w:r>
          </w:p>
        </w:tc>
      </w:tr>
      <w:tr w:rsidR="00A46B63" w:rsidRPr="005322F7" w14:paraId="2A3C87F3" w14:textId="77777777" w:rsidTr="001841A8">
        <w:trPr>
          <w:trHeight w:val="330"/>
        </w:trPr>
        <w:tc>
          <w:tcPr>
            <w:tcW w:w="426" w:type="dxa"/>
          </w:tcPr>
          <w:p w14:paraId="4C102A56" w14:textId="77777777" w:rsidR="00A46B63" w:rsidRPr="005322F7" w:rsidRDefault="00A46B63" w:rsidP="00B01862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2334FF4F" w14:textId="04A1B5F4" w:rsidR="00A46B63" w:rsidRPr="005322F7" w:rsidRDefault="00A46B63" w:rsidP="00B01862">
            <w:pPr>
              <w:pStyle w:val="TableParagraph"/>
              <w:spacing w:line="310" w:lineRule="exact"/>
              <w:ind w:left="0" w:firstLine="146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 xml:space="preserve">Business Arising from </w:t>
            </w:r>
            <w:r w:rsidR="002473CC">
              <w:rPr>
                <w:rFonts w:ascii="Arial" w:hAnsi="Arial" w:cs="Arial"/>
              </w:rPr>
              <w:t xml:space="preserve">September 23 </w:t>
            </w:r>
            <w:r w:rsidRPr="005322F7">
              <w:rPr>
                <w:rFonts w:ascii="Arial" w:hAnsi="Arial" w:cs="Arial"/>
              </w:rPr>
              <w:t>Meeting</w:t>
            </w:r>
          </w:p>
          <w:p w14:paraId="433339EA" w14:textId="3E53A18C" w:rsidR="00DB4D58" w:rsidRPr="00F34993" w:rsidRDefault="00A46B63" w:rsidP="00F34993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Motions/Recommendations</w:t>
            </w:r>
          </w:p>
        </w:tc>
        <w:tc>
          <w:tcPr>
            <w:tcW w:w="1559" w:type="dxa"/>
          </w:tcPr>
          <w:p w14:paraId="1F419309" w14:textId="64959D0F" w:rsidR="00A46B63" w:rsidRPr="005322F7" w:rsidRDefault="00A46B63" w:rsidP="00B0186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B28F9F" w14:textId="77777777" w:rsidR="00A46B63" w:rsidRPr="005322F7" w:rsidRDefault="00A46B63" w:rsidP="00B01862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10 minutes</w:t>
            </w:r>
          </w:p>
        </w:tc>
      </w:tr>
      <w:tr w:rsidR="001C5280" w:rsidRPr="005322F7" w14:paraId="3EAB6CEE" w14:textId="77777777" w:rsidTr="001841A8">
        <w:trPr>
          <w:trHeight w:val="408"/>
        </w:trPr>
        <w:tc>
          <w:tcPr>
            <w:tcW w:w="426" w:type="dxa"/>
          </w:tcPr>
          <w:p w14:paraId="1D902327" w14:textId="45CC8AC0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4CC8BF7D" w14:textId="77777777" w:rsidR="00337DEC" w:rsidRDefault="00680787" w:rsidP="00337DEC">
            <w:pPr>
              <w:pStyle w:val="TableParagraph"/>
              <w:spacing w:line="341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CSW Update</w:t>
            </w:r>
          </w:p>
          <w:p w14:paraId="710A68A4" w14:textId="61E94353" w:rsidR="000F143C" w:rsidRPr="005322F7" w:rsidRDefault="000F143C" w:rsidP="00337DEC">
            <w:pPr>
              <w:pStyle w:val="TableParagraph"/>
              <w:spacing w:line="341" w:lineRule="exac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5D58EF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299E52" w14:textId="77777777" w:rsidR="001C5280" w:rsidRPr="005322F7" w:rsidRDefault="00680787">
            <w:pPr>
              <w:pStyle w:val="TableParagraph"/>
              <w:spacing w:line="385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20 minutes</w:t>
            </w:r>
          </w:p>
        </w:tc>
      </w:tr>
      <w:tr w:rsidR="001C5280" w:rsidRPr="005322F7" w14:paraId="761CA0CD" w14:textId="77777777" w:rsidTr="001841A8">
        <w:trPr>
          <w:trHeight w:val="330"/>
        </w:trPr>
        <w:tc>
          <w:tcPr>
            <w:tcW w:w="426" w:type="dxa"/>
          </w:tcPr>
          <w:p w14:paraId="3A877C9B" w14:textId="7D1DD31B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23AAD3CE" w14:textId="77777777" w:rsidR="00337DEC" w:rsidRDefault="0064745D" w:rsidP="00337DE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M</w:t>
            </w:r>
            <w:r w:rsidR="00F501D3" w:rsidRPr="005322F7">
              <w:rPr>
                <w:rFonts w:ascii="Arial" w:hAnsi="Arial" w:cs="Arial"/>
                <w:w w:val="105"/>
              </w:rPr>
              <w:t>SIC</w:t>
            </w:r>
            <w:r w:rsidRPr="005322F7">
              <w:rPr>
                <w:rFonts w:ascii="Arial" w:hAnsi="Arial" w:cs="Arial"/>
                <w:w w:val="105"/>
              </w:rPr>
              <w:t xml:space="preserve"> Update</w:t>
            </w:r>
          </w:p>
          <w:p w14:paraId="7AC40A31" w14:textId="4C66ED4F" w:rsidR="000F143C" w:rsidRPr="005322F7" w:rsidRDefault="000F143C" w:rsidP="00337DE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</w:p>
        </w:tc>
        <w:tc>
          <w:tcPr>
            <w:tcW w:w="1559" w:type="dxa"/>
          </w:tcPr>
          <w:p w14:paraId="4DC7E95E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50A6D3" w14:textId="3BABF6A5" w:rsidR="001C5280" w:rsidRPr="005322F7" w:rsidRDefault="00E12438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2</w:t>
            </w:r>
            <w:r w:rsidR="00166F48" w:rsidRPr="005322F7">
              <w:rPr>
                <w:rFonts w:ascii="Arial" w:hAnsi="Arial" w:cs="Arial"/>
                <w:w w:val="105"/>
              </w:rPr>
              <w:t>0</w:t>
            </w:r>
            <w:r w:rsidR="00680787" w:rsidRPr="005322F7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CF2A93" w:rsidRPr="005322F7" w14:paraId="43C56DF1" w14:textId="77777777" w:rsidTr="001841A8">
        <w:trPr>
          <w:trHeight w:val="330"/>
        </w:trPr>
        <w:tc>
          <w:tcPr>
            <w:tcW w:w="426" w:type="dxa"/>
          </w:tcPr>
          <w:p w14:paraId="4CDD6D74" w14:textId="77777777" w:rsidR="00CF2A93" w:rsidRPr="005322F7" w:rsidRDefault="00CF2A93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1862B765" w14:textId="77777777" w:rsidR="00CF2A93" w:rsidRDefault="00CF2A93" w:rsidP="00337DE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Re-Imagining ICCAC</w:t>
            </w:r>
          </w:p>
          <w:p w14:paraId="65BCDB6C" w14:textId="3756CF7D" w:rsidR="00C56274" w:rsidRPr="005322F7" w:rsidRDefault="00C56274" w:rsidP="00337DE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</w:p>
        </w:tc>
        <w:tc>
          <w:tcPr>
            <w:tcW w:w="1559" w:type="dxa"/>
          </w:tcPr>
          <w:p w14:paraId="193AA7BC" w14:textId="35BD3995" w:rsidR="00920891" w:rsidRPr="00920891" w:rsidRDefault="0092089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41A78B" w14:textId="2312C506" w:rsidR="00CF2A93" w:rsidRDefault="00CF2A93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15 minutes</w:t>
            </w:r>
          </w:p>
        </w:tc>
      </w:tr>
      <w:tr w:rsidR="001C5280" w:rsidRPr="005322F7" w14:paraId="01C719EC" w14:textId="77777777" w:rsidTr="001841A8">
        <w:trPr>
          <w:trHeight w:val="330"/>
        </w:trPr>
        <w:tc>
          <w:tcPr>
            <w:tcW w:w="426" w:type="dxa"/>
          </w:tcPr>
          <w:p w14:paraId="4351C27F" w14:textId="6DCAD40A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D13BD4D" w14:textId="197DB35C" w:rsidR="001C5280" w:rsidRPr="005322F7" w:rsidRDefault="001C729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Working Group – Updates</w:t>
            </w:r>
          </w:p>
          <w:p w14:paraId="04B52A6B" w14:textId="77777777" w:rsidR="00337DEC" w:rsidRPr="005322F7" w:rsidRDefault="001C729C" w:rsidP="006F7BC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 xml:space="preserve">Membership </w:t>
            </w:r>
          </w:p>
          <w:p w14:paraId="7D0FD1ED" w14:textId="77777777" w:rsidR="007900BE" w:rsidRDefault="007900BE" w:rsidP="006F7BC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LOI</w:t>
            </w:r>
          </w:p>
          <w:p w14:paraId="329F5CE0" w14:textId="53C409B0" w:rsidR="00944C6C" w:rsidRPr="005322F7" w:rsidRDefault="00944C6C" w:rsidP="006F7BC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Care</w:t>
            </w:r>
          </w:p>
        </w:tc>
        <w:tc>
          <w:tcPr>
            <w:tcW w:w="1559" w:type="dxa"/>
          </w:tcPr>
          <w:p w14:paraId="26BAD5F1" w14:textId="65A7535F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AE4CD9" w14:textId="470C97C2" w:rsidR="001C5280" w:rsidRPr="005322F7" w:rsidRDefault="00EC14BC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1</w:t>
            </w:r>
            <w:r w:rsidR="00486673">
              <w:rPr>
                <w:rFonts w:ascii="Arial" w:hAnsi="Arial" w:cs="Arial"/>
                <w:w w:val="105"/>
              </w:rPr>
              <w:t>0</w:t>
            </w:r>
            <w:r w:rsidR="00680787" w:rsidRPr="005322F7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1C5280" w:rsidRPr="005322F7" w14:paraId="26A73883" w14:textId="77777777" w:rsidTr="001841A8">
        <w:trPr>
          <w:trHeight w:val="330"/>
        </w:trPr>
        <w:tc>
          <w:tcPr>
            <w:tcW w:w="426" w:type="dxa"/>
          </w:tcPr>
          <w:p w14:paraId="682743A5" w14:textId="66F0EBC0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2ADFDF3" w14:textId="77777777" w:rsidR="00166F48" w:rsidRPr="005322F7" w:rsidRDefault="00680787" w:rsidP="003C277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Other business</w:t>
            </w:r>
          </w:p>
          <w:p w14:paraId="455B10D8" w14:textId="015C5740" w:rsidR="008B0729" w:rsidRPr="005322F7" w:rsidRDefault="008B0729" w:rsidP="000F143C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A20AA1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7EAC5C" w14:textId="5DDE32BC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782FD36D" w14:textId="77777777" w:rsidR="006F6204" w:rsidRDefault="006F6204" w:rsidP="005322F7"/>
    <w:sectPr w:rsidR="006F6204" w:rsidSect="002F2F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0" w:right="580" w:bottom="142" w:left="68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9ADD0" w14:textId="77777777" w:rsidR="00D129C2" w:rsidRDefault="00D129C2" w:rsidP="00680787">
      <w:r>
        <w:separator/>
      </w:r>
    </w:p>
  </w:endnote>
  <w:endnote w:type="continuationSeparator" w:id="0">
    <w:p w14:paraId="298F2A74" w14:textId="77777777" w:rsidR="00D129C2" w:rsidRDefault="00D129C2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B542" w14:textId="77777777" w:rsidR="00C24C8A" w:rsidRDefault="00C24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C95C" w14:textId="77777777" w:rsidR="00C24C8A" w:rsidRDefault="00C24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2DDE" w14:textId="77777777" w:rsidR="00C24C8A" w:rsidRDefault="00C24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6679B" w14:textId="77777777" w:rsidR="00D129C2" w:rsidRDefault="00D129C2" w:rsidP="00680787">
      <w:r>
        <w:separator/>
      </w:r>
    </w:p>
  </w:footnote>
  <w:footnote w:type="continuationSeparator" w:id="0">
    <w:p w14:paraId="10508C8F" w14:textId="77777777" w:rsidR="00D129C2" w:rsidRDefault="00D129C2" w:rsidP="006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2C0A5" w14:textId="48667ED9" w:rsidR="00C24C8A" w:rsidRDefault="00C24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B746" w14:textId="1F1D1DC8" w:rsidR="00C24C8A" w:rsidRDefault="00C24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0204" w14:textId="4CC8A4C9" w:rsidR="00C24C8A" w:rsidRDefault="00C2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227"/>
    <w:multiLevelType w:val="hybridMultilevel"/>
    <w:tmpl w:val="4D02D6BC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7F1D"/>
    <w:multiLevelType w:val="hybridMultilevel"/>
    <w:tmpl w:val="BF7691D0"/>
    <w:lvl w:ilvl="0" w:tplc="6E949208">
      <w:start w:val="10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D1D2338"/>
    <w:multiLevelType w:val="hybridMultilevel"/>
    <w:tmpl w:val="87A64AD4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13346BF"/>
    <w:multiLevelType w:val="hybridMultilevel"/>
    <w:tmpl w:val="0CAC8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1C05763"/>
    <w:multiLevelType w:val="hybridMultilevel"/>
    <w:tmpl w:val="56823350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80"/>
    <w:rsid w:val="000755B1"/>
    <w:rsid w:val="000932A4"/>
    <w:rsid w:val="000B62AB"/>
    <w:rsid w:val="000F143C"/>
    <w:rsid w:val="000F58F4"/>
    <w:rsid w:val="001227F8"/>
    <w:rsid w:val="001637B4"/>
    <w:rsid w:val="0016652A"/>
    <w:rsid w:val="00166F48"/>
    <w:rsid w:val="001841A8"/>
    <w:rsid w:val="001909E7"/>
    <w:rsid w:val="001A4D75"/>
    <w:rsid w:val="001C5280"/>
    <w:rsid w:val="001C729C"/>
    <w:rsid w:val="001D357A"/>
    <w:rsid w:val="002473CC"/>
    <w:rsid w:val="0025296C"/>
    <w:rsid w:val="00282B06"/>
    <w:rsid w:val="002A7BBA"/>
    <w:rsid w:val="002C20CB"/>
    <w:rsid w:val="002C7F82"/>
    <w:rsid w:val="002D47B7"/>
    <w:rsid w:val="002E198E"/>
    <w:rsid w:val="002F2F00"/>
    <w:rsid w:val="00303C19"/>
    <w:rsid w:val="00337DEC"/>
    <w:rsid w:val="00341A26"/>
    <w:rsid w:val="003578C0"/>
    <w:rsid w:val="00374F87"/>
    <w:rsid w:val="003A07DE"/>
    <w:rsid w:val="003A4918"/>
    <w:rsid w:val="003A6F32"/>
    <w:rsid w:val="003B01E5"/>
    <w:rsid w:val="003B098D"/>
    <w:rsid w:val="003B69B9"/>
    <w:rsid w:val="003C2771"/>
    <w:rsid w:val="003F77C7"/>
    <w:rsid w:val="00486673"/>
    <w:rsid w:val="00507900"/>
    <w:rsid w:val="00524325"/>
    <w:rsid w:val="00532282"/>
    <w:rsid w:val="005322F7"/>
    <w:rsid w:val="005458FA"/>
    <w:rsid w:val="00551F3A"/>
    <w:rsid w:val="00563C3A"/>
    <w:rsid w:val="00570636"/>
    <w:rsid w:val="005A1A6C"/>
    <w:rsid w:val="005C1AF8"/>
    <w:rsid w:val="005F38C6"/>
    <w:rsid w:val="005F7EA1"/>
    <w:rsid w:val="006240DB"/>
    <w:rsid w:val="0064745D"/>
    <w:rsid w:val="00680787"/>
    <w:rsid w:val="0069019B"/>
    <w:rsid w:val="006F6204"/>
    <w:rsid w:val="006F7BC7"/>
    <w:rsid w:val="007231CF"/>
    <w:rsid w:val="007343C2"/>
    <w:rsid w:val="007559DF"/>
    <w:rsid w:val="007900BE"/>
    <w:rsid w:val="008361D7"/>
    <w:rsid w:val="00896C83"/>
    <w:rsid w:val="008B0729"/>
    <w:rsid w:val="008D612A"/>
    <w:rsid w:val="00920891"/>
    <w:rsid w:val="00925948"/>
    <w:rsid w:val="009449F1"/>
    <w:rsid w:val="00944C6C"/>
    <w:rsid w:val="00953EA4"/>
    <w:rsid w:val="00970BBF"/>
    <w:rsid w:val="0098298D"/>
    <w:rsid w:val="00992813"/>
    <w:rsid w:val="009C5BA4"/>
    <w:rsid w:val="009D4F76"/>
    <w:rsid w:val="009D5713"/>
    <w:rsid w:val="009F2653"/>
    <w:rsid w:val="00A203CF"/>
    <w:rsid w:val="00A46B63"/>
    <w:rsid w:val="00A77C86"/>
    <w:rsid w:val="00A91985"/>
    <w:rsid w:val="00AB7805"/>
    <w:rsid w:val="00AD20A9"/>
    <w:rsid w:val="00AE4BFC"/>
    <w:rsid w:val="00B11B3F"/>
    <w:rsid w:val="00B22E08"/>
    <w:rsid w:val="00B42E07"/>
    <w:rsid w:val="00B7441C"/>
    <w:rsid w:val="00B83994"/>
    <w:rsid w:val="00BD181D"/>
    <w:rsid w:val="00C1337B"/>
    <w:rsid w:val="00C24C8A"/>
    <w:rsid w:val="00C56274"/>
    <w:rsid w:val="00C83B6E"/>
    <w:rsid w:val="00C87113"/>
    <w:rsid w:val="00CB47BC"/>
    <w:rsid w:val="00CE272D"/>
    <w:rsid w:val="00CF2A93"/>
    <w:rsid w:val="00CF3572"/>
    <w:rsid w:val="00CF7C5F"/>
    <w:rsid w:val="00D129C2"/>
    <w:rsid w:val="00D12EBE"/>
    <w:rsid w:val="00D16CC9"/>
    <w:rsid w:val="00D35BB7"/>
    <w:rsid w:val="00DB4D58"/>
    <w:rsid w:val="00DC5F36"/>
    <w:rsid w:val="00DD1450"/>
    <w:rsid w:val="00DD2C78"/>
    <w:rsid w:val="00E12438"/>
    <w:rsid w:val="00E128CD"/>
    <w:rsid w:val="00E13ADF"/>
    <w:rsid w:val="00E245C5"/>
    <w:rsid w:val="00E57C47"/>
    <w:rsid w:val="00EA7567"/>
    <w:rsid w:val="00EC14BC"/>
    <w:rsid w:val="00EC31DC"/>
    <w:rsid w:val="00EE0717"/>
    <w:rsid w:val="00F34993"/>
    <w:rsid w:val="00F501D3"/>
    <w:rsid w:val="00F72AB0"/>
    <w:rsid w:val="00FC3262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7628944504?pwd=NXliTmp4OWlnbjZ4UW9kZW5wb0NUZz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EF51-DAE6-4281-A9AD-23615410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Leslie</dc:creator>
  <cp:lastModifiedBy>Fox, Leslie</cp:lastModifiedBy>
  <cp:revision>6</cp:revision>
  <dcterms:created xsi:type="dcterms:W3CDTF">2021-10-18T14:15:00Z</dcterms:created>
  <dcterms:modified xsi:type="dcterms:W3CDTF">2021-10-18T14:18:00Z</dcterms:modified>
</cp:coreProperties>
</file>