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8E13B" w14:textId="77777777" w:rsidR="00E956F7" w:rsidRPr="00B23BD9" w:rsidRDefault="00E956F7" w:rsidP="00E956F7">
      <w:pPr>
        <w:pStyle w:val="Default"/>
        <w:rPr>
          <w:rFonts w:asciiTheme="minorHAnsi" w:hAnsiTheme="minorHAnsi" w:cstheme="minorHAnsi"/>
        </w:rPr>
      </w:pPr>
    </w:p>
    <w:p w14:paraId="3A0BD8A9" w14:textId="41DF4AF1" w:rsidR="00370812" w:rsidRPr="00370812" w:rsidRDefault="00B23BD9" w:rsidP="0051360A">
      <w:pPr>
        <w:bidi/>
        <w:rPr>
          <w:rFonts w:cstheme="minorHAnsi"/>
          <w:b/>
          <w:bCs/>
          <w:color w:val="2160AE"/>
          <w:sz w:val="48"/>
          <w:szCs w:val="48"/>
          <w:rtl/>
          <w:lang w:val="en-US" w:bidi="fa-IR"/>
        </w:rPr>
      </w:pPr>
      <w:r w:rsidRPr="00B23BD9">
        <w:rPr>
          <w:rFonts w:cstheme="minorHAnsi"/>
          <w:noProof/>
          <w:lang w:val="da-DK" w:eastAsia="da-DK"/>
        </w:rPr>
        <w:drawing>
          <wp:anchor distT="0" distB="0" distL="114300" distR="114300" simplePos="0" relativeHeight="251701248" behindDoc="1" locked="0" layoutInCell="1" allowOverlap="1" wp14:anchorId="0C7982C9" wp14:editId="70E91904">
            <wp:simplePos x="0" y="0"/>
            <wp:positionH relativeFrom="column">
              <wp:posOffset>5133009</wp:posOffset>
            </wp:positionH>
            <wp:positionV relativeFrom="paragraph">
              <wp:posOffset>-525</wp:posOffset>
            </wp:positionV>
            <wp:extent cx="780057" cy="755461"/>
            <wp:effectExtent l="0" t="0" r="1270" b="6985"/>
            <wp:wrapTight wrapText="bothSides">
              <wp:wrapPolygon edited="0">
                <wp:start x="0" y="0"/>
                <wp:lineTo x="0" y="21255"/>
                <wp:lineTo x="21107" y="21255"/>
                <wp:lineTo x="21107" y="0"/>
                <wp:lineTo x="0" y="0"/>
              </wp:wrapPolygon>
            </wp:wrapTight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57" cy="7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3BD9">
        <w:rPr>
          <w:rFonts w:cstheme="minorHAnsi"/>
        </w:rPr>
        <w:t xml:space="preserve"> </w:t>
      </w:r>
      <w:r w:rsidR="001A5BFB">
        <w:rPr>
          <w:rFonts w:cstheme="minorHAnsi" w:hint="cs"/>
          <w:b/>
          <w:bCs/>
          <w:color w:val="2160AE"/>
          <w:sz w:val="48"/>
          <w:szCs w:val="48"/>
          <w:rtl/>
          <w:lang w:val="en-US" w:bidi="fa-IR"/>
        </w:rPr>
        <w:t>طرزالعمل</w:t>
      </w:r>
      <w:r w:rsidR="00370812">
        <w:rPr>
          <w:rFonts w:cstheme="minorHAnsi" w:hint="cs"/>
          <w:b/>
          <w:bCs/>
          <w:color w:val="2160AE"/>
          <w:sz w:val="48"/>
          <w:szCs w:val="48"/>
          <w:rtl/>
          <w:lang w:val="en-US" w:bidi="fa-IR"/>
        </w:rPr>
        <w:t xml:space="preserve"> خواندن اولیه در </w:t>
      </w:r>
      <w:r w:rsidR="00370812" w:rsidRPr="00B23BD9">
        <w:rPr>
          <w:rFonts w:cstheme="minorHAnsi"/>
          <w:b/>
          <w:bCs/>
          <w:color w:val="2160AE"/>
          <w:sz w:val="48"/>
          <w:szCs w:val="48"/>
        </w:rPr>
        <w:t>TDSB</w:t>
      </w:r>
      <w:r w:rsidR="00370812">
        <w:rPr>
          <w:rFonts w:cstheme="minorHAnsi" w:hint="cs"/>
          <w:b/>
          <w:bCs/>
          <w:color w:val="2160AE"/>
          <w:sz w:val="48"/>
          <w:szCs w:val="48"/>
          <w:rtl/>
          <w:lang w:val="en-US" w:bidi="fa-IR"/>
        </w:rPr>
        <w:t>: رهنمود خانواده و مراقبت کننده</w:t>
      </w:r>
    </w:p>
    <w:p w14:paraId="56E19974" w14:textId="77777777" w:rsidR="00F51409" w:rsidRPr="00F51409" w:rsidRDefault="00F51409" w:rsidP="00F51409">
      <w:pPr>
        <w:bidi/>
        <w:rPr>
          <w:rFonts w:cstheme="minorHAnsi"/>
          <w:lang w:val="en-US"/>
        </w:rPr>
      </w:pPr>
    </w:p>
    <w:p w14:paraId="5D84C9DA" w14:textId="71D624E0" w:rsidR="00370812" w:rsidRPr="00B23BD9" w:rsidRDefault="001A5BFB" w:rsidP="00370812">
      <w:pPr>
        <w:bidi/>
        <w:rPr>
          <w:rFonts w:cstheme="minorHAnsi"/>
          <w:b/>
          <w:bCs/>
        </w:rPr>
      </w:pPr>
      <w:r>
        <w:rPr>
          <w:rFonts w:cstheme="minorHAnsi" w:hint="cs"/>
          <w:b/>
          <w:bCs/>
          <w:rtl/>
        </w:rPr>
        <w:t>طرزالعمل</w:t>
      </w:r>
      <w:r w:rsidR="00370812">
        <w:rPr>
          <w:rFonts w:cstheme="minorHAnsi" w:hint="cs"/>
          <w:b/>
          <w:bCs/>
          <w:rtl/>
        </w:rPr>
        <w:t xml:space="preserve"> خواندن اولیه در </w:t>
      </w:r>
      <w:r w:rsidR="00370812" w:rsidRPr="00B23BD9">
        <w:rPr>
          <w:rFonts w:cstheme="minorHAnsi"/>
          <w:b/>
          <w:bCs/>
        </w:rPr>
        <w:t>TDSB</w:t>
      </w:r>
    </w:p>
    <w:p w14:paraId="73E3528C" w14:textId="4E99702A" w:rsidR="00370812" w:rsidRPr="00B23BD9" w:rsidRDefault="00370812" w:rsidP="0051360A">
      <w:pPr>
        <w:bidi/>
        <w:rPr>
          <w:rFonts w:cstheme="minorHAnsi"/>
        </w:rPr>
      </w:pPr>
      <w:r>
        <w:rPr>
          <w:rFonts w:cstheme="minorHAnsi" w:hint="cs"/>
          <w:rtl/>
        </w:rPr>
        <w:t xml:space="preserve">معلمین کوشش میکنند تا تدریس </w:t>
      </w:r>
      <w:r w:rsidR="0051360A">
        <w:rPr>
          <w:rFonts w:cstheme="minorHAnsi" w:hint="cs"/>
          <w:rtl/>
        </w:rPr>
        <w:t>فعالانه</w:t>
      </w:r>
      <w:r>
        <w:rPr>
          <w:rFonts w:cstheme="minorHAnsi" w:hint="cs"/>
          <w:rtl/>
        </w:rPr>
        <w:t xml:space="preserve"> مهارت های خواندن اولیه را با تجربیات عمیق یادگیری که براساس نقاط قوت، علاقه مندی ها، اشتیاق، تجارب زندگی و هویت اطفال ساخته میشوند</w:t>
      </w:r>
      <w:r w:rsidR="00B86759">
        <w:rPr>
          <w:rFonts w:cstheme="minorHAnsi" w:hint="cs"/>
          <w:rtl/>
        </w:rPr>
        <w:t>،</w:t>
      </w:r>
      <w:r>
        <w:rPr>
          <w:rFonts w:cstheme="minorHAnsi" w:hint="cs"/>
          <w:rtl/>
        </w:rPr>
        <w:t xml:space="preserve"> یکجا بسازند. ذیلاً، چارچوکات خواندن اولیه ما میباشد که اجزای مهم </w:t>
      </w:r>
      <w:r w:rsidR="0051360A">
        <w:rPr>
          <w:rFonts w:cstheme="minorHAnsi" w:hint="cs"/>
          <w:rtl/>
        </w:rPr>
        <w:t>طرزالعمل</w:t>
      </w:r>
      <w:r>
        <w:rPr>
          <w:rFonts w:cstheme="minorHAnsi" w:hint="cs"/>
          <w:rtl/>
        </w:rPr>
        <w:t xml:space="preserve"> خواندن اولیه موثر را تشریح میکند و </w:t>
      </w:r>
      <w:r w:rsidR="00B86759">
        <w:rPr>
          <w:rFonts w:cstheme="minorHAnsi" w:hint="cs"/>
          <w:rtl/>
        </w:rPr>
        <w:t>تعلیم</w:t>
      </w:r>
      <w:r>
        <w:rPr>
          <w:rFonts w:cstheme="minorHAnsi" w:hint="cs"/>
          <w:rtl/>
        </w:rPr>
        <w:t xml:space="preserve"> خواندن را در </w:t>
      </w:r>
      <w:r w:rsidRPr="00B23BD9">
        <w:rPr>
          <w:rFonts w:cstheme="minorHAnsi"/>
        </w:rPr>
        <w:t>TDSB</w:t>
      </w:r>
      <w:r>
        <w:rPr>
          <w:rFonts w:cstheme="minorHAnsi" w:hint="cs"/>
          <w:rtl/>
        </w:rPr>
        <w:t xml:space="preserve"> بیان می</w:t>
      </w:r>
      <w:r w:rsidR="0051360A">
        <w:rPr>
          <w:rFonts w:cstheme="minorHAnsi" w:hint="cs"/>
          <w:rtl/>
        </w:rPr>
        <w:t>دارد.</w:t>
      </w:r>
    </w:p>
    <w:p w14:paraId="3DD1061D" w14:textId="77777777" w:rsidR="00E956F7" w:rsidRPr="00E956F7" w:rsidRDefault="00E956F7" w:rsidP="00E956F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13ABF826" w14:textId="25908AAD" w:rsidR="00B86759" w:rsidRPr="00E956F7" w:rsidRDefault="00B86759" w:rsidP="00B86759">
      <w:pPr>
        <w:autoSpaceDE w:val="0"/>
        <w:autoSpaceDN w:val="0"/>
        <w:bidi/>
        <w:adjustRightInd w:val="0"/>
        <w:spacing w:after="80" w:line="241" w:lineRule="atLeast"/>
        <w:rPr>
          <w:rFonts w:cstheme="minorHAnsi"/>
          <w:b/>
          <w:bCs/>
          <w:color w:val="211D1E"/>
          <w:sz w:val="26"/>
          <w:szCs w:val="26"/>
        </w:rPr>
      </w:pPr>
      <w:r>
        <w:rPr>
          <w:rFonts w:cstheme="minorHAnsi" w:hint="cs"/>
          <w:b/>
          <w:bCs/>
          <w:color w:val="211D1E"/>
          <w:sz w:val="26"/>
          <w:szCs w:val="26"/>
          <w:rtl/>
        </w:rPr>
        <w:t xml:space="preserve">چارچوکات خواندن اولیه </w:t>
      </w:r>
      <w:r w:rsidRPr="00E956F7">
        <w:rPr>
          <w:rFonts w:cstheme="minorHAnsi"/>
          <w:b/>
          <w:bCs/>
          <w:color w:val="211D1E"/>
          <w:sz w:val="26"/>
          <w:szCs w:val="26"/>
        </w:rPr>
        <w:t>TDSB</w:t>
      </w:r>
    </w:p>
    <w:p w14:paraId="3524CE2A" w14:textId="2F385F42" w:rsidR="00B86759" w:rsidRPr="00E956F7" w:rsidRDefault="00B86759" w:rsidP="00B86759">
      <w:pPr>
        <w:autoSpaceDE w:val="0"/>
        <w:autoSpaceDN w:val="0"/>
        <w:bidi/>
        <w:adjustRightInd w:val="0"/>
        <w:spacing w:after="80" w:line="241" w:lineRule="atLeast"/>
        <w:rPr>
          <w:rFonts w:cstheme="minorHAnsi"/>
          <w:color w:val="211D1E"/>
        </w:rPr>
      </w:pPr>
      <w:r>
        <w:rPr>
          <w:rFonts w:cstheme="minorHAnsi" w:hint="cs"/>
          <w:color w:val="211D1E"/>
          <w:rtl/>
        </w:rPr>
        <w:t>پیام های اصلی تشریح شده در این چارچوکات عبارتند از:</w:t>
      </w:r>
    </w:p>
    <w:p w14:paraId="20AB45C3" w14:textId="5C1656EC" w:rsidR="00B86759" w:rsidRPr="00986FCC" w:rsidRDefault="00B86759" w:rsidP="00986FCC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29" w:hanging="425"/>
        <w:rPr>
          <w:rFonts w:cstheme="minorHAnsi"/>
          <w:color w:val="211D1E"/>
        </w:rPr>
      </w:pPr>
      <w:r w:rsidRPr="00986FCC">
        <w:rPr>
          <w:rFonts w:cstheme="minorHAnsi" w:hint="cs"/>
          <w:color w:val="211D1E"/>
          <w:rtl/>
        </w:rPr>
        <w:t xml:space="preserve">بر اساس دانش </w:t>
      </w:r>
      <w:r w:rsidR="00986FCC" w:rsidRPr="00986FCC">
        <w:rPr>
          <w:rFonts w:cstheme="minorHAnsi" w:hint="cs"/>
          <w:color w:val="211D1E"/>
          <w:rtl/>
        </w:rPr>
        <w:t>سابقۀ</w:t>
      </w:r>
      <w:r w:rsidRPr="00986FCC">
        <w:rPr>
          <w:rFonts w:cstheme="minorHAnsi" w:hint="cs"/>
          <w:color w:val="211D1E"/>
          <w:rtl/>
        </w:rPr>
        <w:t xml:space="preserve"> متعلمین، نقاط قوت، علاقه مندی ها، اشتیاق، تجربیات هویتی</w:t>
      </w:r>
      <w:r w:rsidR="0051360A" w:rsidRPr="00986FCC">
        <w:rPr>
          <w:rFonts w:cstheme="minorHAnsi" w:hint="cs"/>
          <w:color w:val="211D1E"/>
          <w:rtl/>
        </w:rPr>
        <w:t xml:space="preserve"> آنها</w:t>
      </w:r>
      <w:r w:rsidRPr="00986FCC">
        <w:rPr>
          <w:rFonts w:cstheme="minorHAnsi" w:hint="cs"/>
          <w:color w:val="211D1E"/>
          <w:rtl/>
        </w:rPr>
        <w:t xml:space="preserve"> و لسان خانه و اجتماع آنها</w:t>
      </w:r>
      <w:r w:rsidR="00986FCC">
        <w:rPr>
          <w:rFonts w:cstheme="minorHAnsi" w:hint="cs"/>
          <w:color w:val="211D1E"/>
          <w:rtl/>
        </w:rPr>
        <w:t>،</w:t>
      </w:r>
      <w:r w:rsidRPr="00986FCC">
        <w:rPr>
          <w:rFonts w:cstheme="minorHAnsi" w:hint="cs"/>
          <w:color w:val="211D1E"/>
          <w:rtl/>
        </w:rPr>
        <w:t xml:space="preserve"> </w:t>
      </w:r>
      <w:r w:rsidR="00986FCC">
        <w:rPr>
          <w:rFonts w:cstheme="minorHAnsi" w:hint="cs"/>
          <w:color w:val="211D1E"/>
          <w:rtl/>
        </w:rPr>
        <w:t>تجربه های خواندن</w:t>
      </w:r>
      <w:r w:rsidR="00986FCC" w:rsidRPr="00986FCC">
        <w:rPr>
          <w:rFonts w:cstheme="minorHAnsi" w:hint="cs"/>
          <w:color w:val="211D1E"/>
          <w:rtl/>
        </w:rPr>
        <w:t xml:space="preserve"> </w:t>
      </w:r>
      <w:r w:rsidR="00986FCC">
        <w:rPr>
          <w:rFonts w:cstheme="minorHAnsi" w:hint="cs"/>
          <w:color w:val="211D1E"/>
          <w:rtl/>
        </w:rPr>
        <w:t>اساس گذاری</w:t>
      </w:r>
      <w:r w:rsidRPr="00986FCC">
        <w:rPr>
          <w:rFonts w:cstheme="minorHAnsi" w:hint="cs"/>
          <w:color w:val="211D1E"/>
          <w:rtl/>
        </w:rPr>
        <w:t xml:space="preserve"> شده است</w:t>
      </w:r>
    </w:p>
    <w:p w14:paraId="2538645A" w14:textId="3D2B2908" w:rsidR="00B86759" w:rsidRPr="00986FCC" w:rsidRDefault="00B86759" w:rsidP="00986FCC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29" w:hanging="425"/>
        <w:rPr>
          <w:rFonts w:cstheme="minorHAnsi"/>
          <w:color w:val="211D1E"/>
        </w:rPr>
      </w:pPr>
      <w:r w:rsidRPr="00986FCC">
        <w:rPr>
          <w:rFonts w:cstheme="minorHAnsi" w:hint="cs"/>
          <w:color w:val="211D1E"/>
          <w:rtl/>
        </w:rPr>
        <w:t xml:space="preserve">تدریس اساسات مهارتهای خواندن، در مفاهیم هدفمند و معناداری اتفاق می افتد </w:t>
      </w:r>
      <w:r w:rsidR="00986FCC">
        <w:rPr>
          <w:rFonts w:cstheme="minorHAnsi" w:hint="cs"/>
          <w:color w:val="211D1E"/>
          <w:rtl/>
        </w:rPr>
        <w:t>جایی</w:t>
      </w:r>
      <w:r w:rsidRPr="00986FCC">
        <w:rPr>
          <w:rFonts w:cstheme="minorHAnsi" w:hint="cs"/>
          <w:color w:val="211D1E"/>
          <w:rtl/>
        </w:rPr>
        <w:t xml:space="preserve">که متعلمین تجربیات </w:t>
      </w:r>
      <w:r w:rsidR="00B97240" w:rsidRPr="00986FCC">
        <w:rPr>
          <w:rFonts w:cstheme="minorHAnsi" w:hint="cs"/>
          <w:color w:val="211D1E"/>
          <w:rtl/>
        </w:rPr>
        <w:t>تعلیمی</w:t>
      </w:r>
      <w:r w:rsidRPr="00986FCC">
        <w:rPr>
          <w:rFonts w:cstheme="minorHAnsi" w:hint="cs"/>
          <w:color w:val="211D1E"/>
          <w:rtl/>
        </w:rPr>
        <w:t xml:space="preserve"> </w:t>
      </w:r>
      <w:r w:rsidR="00986FCC">
        <w:rPr>
          <w:rFonts w:cstheme="minorHAnsi" w:hint="cs"/>
          <w:color w:val="211D1E"/>
          <w:rtl/>
        </w:rPr>
        <w:t>فراوانی را کسب میکنند</w:t>
      </w:r>
      <w:r w:rsidRPr="00986FCC">
        <w:rPr>
          <w:rFonts w:cstheme="minorHAnsi" w:hint="cs"/>
          <w:color w:val="211D1E"/>
          <w:rtl/>
        </w:rPr>
        <w:t xml:space="preserve"> </w:t>
      </w:r>
      <w:r w:rsidR="00986FCC">
        <w:rPr>
          <w:rFonts w:cstheme="minorHAnsi" w:hint="cs"/>
          <w:color w:val="211D1E"/>
          <w:rtl/>
        </w:rPr>
        <w:t xml:space="preserve">که </w:t>
      </w:r>
      <w:r w:rsidRPr="00986FCC">
        <w:rPr>
          <w:rFonts w:cstheme="minorHAnsi" w:hint="cs"/>
          <w:color w:val="211D1E"/>
          <w:rtl/>
        </w:rPr>
        <w:t>علاقه را پرورش میدهد</w:t>
      </w:r>
    </w:p>
    <w:p w14:paraId="42FF9492" w14:textId="260BB14A" w:rsidR="00B86759" w:rsidRPr="00986FCC" w:rsidRDefault="00986FCC" w:rsidP="00986FCC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29" w:hanging="425"/>
        <w:rPr>
          <w:rFonts w:cstheme="minorHAnsi"/>
          <w:color w:val="211D1E"/>
        </w:rPr>
      </w:pPr>
      <w:r>
        <w:rPr>
          <w:rFonts w:cstheme="minorHAnsi" w:hint="cs"/>
          <w:color w:val="211D1E"/>
          <w:rtl/>
        </w:rPr>
        <w:t>تعلیم</w:t>
      </w:r>
      <w:r w:rsidR="00B86759" w:rsidRPr="00986FCC">
        <w:rPr>
          <w:rFonts w:cstheme="minorHAnsi" w:hint="cs"/>
          <w:color w:val="211D1E"/>
          <w:rtl/>
        </w:rPr>
        <w:t xml:space="preserve"> خواندن </w:t>
      </w:r>
      <w:r w:rsidR="0051360A" w:rsidRPr="00986FCC">
        <w:rPr>
          <w:rFonts w:cstheme="minorHAnsi" w:hint="cs"/>
          <w:color w:val="211D1E"/>
          <w:rtl/>
        </w:rPr>
        <w:t>برمبنی</w:t>
      </w:r>
      <w:r w:rsidR="00C30BC1" w:rsidRPr="00986FCC">
        <w:rPr>
          <w:rFonts w:cstheme="minorHAnsi" w:hint="cs"/>
          <w:color w:val="211D1E"/>
          <w:rtl/>
        </w:rPr>
        <w:t xml:space="preserve"> روابط پاسخدهنده و مراقبتی اساس گذاری شده است</w:t>
      </w:r>
      <w:r w:rsidR="004524B4">
        <w:rPr>
          <w:rFonts w:cstheme="minorHAnsi"/>
          <w:color w:val="211D1E"/>
        </w:rPr>
        <w:t xml:space="preserve"> </w:t>
      </w:r>
    </w:p>
    <w:p w14:paraId="473ABAE8" w14:textId="794DDE31" w:rsidR="00E956F7" w:rsidRPr="00B23BD9" w:rsidRDefault="00E956F7" w:rsidP="00E956F7">
      <w:pPr>
        <w:autoSpaceDE w:val="0"/>
        <w:autoSpaceDN w:val="0"/>
        <w:adjustRightInd w:val="0"/>
        <w:spacing w:after="0" w:line="240" w:lineRule="auto"/>
        <w:rPr>
          <w:rFonts w:cstheme="minorHAnsi"/>
          <w:color w:val="211D1E"/>
        </w:rPr>
      </w:pPr>
    </w:p>
    <w:p w14:paraId="011E1023" w14:textId="738FEA71" w:rsidR="00812823" w:rsidRPr="00B23BD9" w:rsidRDefault="00C811E4" w:rsidP="008128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321F84B" wp14:editId="2CB75066">
                <wp:simplePos x="0" y="0"/>
                <wp:positionH relativeFrom="column">
                  <wp:posOffset>543903</wp:posOffset>
                </wp:positionH>
                <wp:positionV relativeFrom="paragraph">
                  <wp:posOffset>37875</wp:posOffset>
                </wp:positionV>
                <wp:extent cx="3427412" cy="4147947"/>
                <wp:effectExtent l="323850" t="0" r="192405" b="508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412" cy="4147947"/>
                          <a:chOff x="0" y="0"/>
                          <a:chExt cx="3427412" cy="4147947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1138809" y="0"/>
                            <a:ext cx="948906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982332" w14:textId="2394A611" w:rsidR="00617FF1" w:rsidRPr="000F1B36" w:rsidRDefault="000F1B36" w:rsidP="00617FF1">
                              <w:pPr>
                                <w:bidi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تمرین انعکاسی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 rot="4204057">
                            <a:off x="2789058" y="1385126"/>
                            <a:ext cx="1073126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E6CAA4" w14:textId="2DC36D5D" w:rsidR="000F1B36" w:rsidRPr="000F1B36" w:rsidRDefault="000F1B36" w:rsidP="000F1B36">
                              <w:pPr>
                                <w:bidi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تعلیم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فرهنگی مرتبط و پاسخده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068471" y="3668421"/>
                            <a:ext cx="1073126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C77D5" w14:textId="669299BF" w:rsidR="000F1B36" w:rsidRPr="000F1B36" w:rsidRDefault="000F1B36" w:rsidP="00B97240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تعلیم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جامع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111756" y="3944364"/>
                            <a:ext cx="1148427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544E1B" w14:textId="3B5BD9F2" w:rsidR="00B97240" w:rsidRPr="000F1B36" w:rsidRDefault="00B97240" w:rsidP="00B97240">
                              <w:pPr>
                                <w:bidi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برابری،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عدم-تبعیض، عدم-ظلم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 rot="17813555">
                            <a:off x="-633179" y="1176817"/>
                            <a:ext cx="1469941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AB2861" w14:textId="40DDF36A" w:rsidR="00B97240" w:rsidRPr="000F1B36" w:rsidRDefault="00B97240" w:rsidP="00B97240">
                              <w:pPr>
                                <w:bidi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سوال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و ساعت تیری مبتنی بر یادگیری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 rot="18005063">
                            <a:off x="40447" y="1325609"/>
                            <a:ext cx="794077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E1BEBE" w14:textId="6D149E79" w:rsidR="00B97240" w:rsidRPr="000F1B36" w:rsidRDefault="00B97240" w:rsidP="00A62AA3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لغات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 rot="3322406">
                            <a:off x="-249023" y="2469962"/>
                            <a:ext cx="1385921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451A40" w14:textId="15D0FF51" w:rsidR="00B97240" w:rsidRPr="000F1B36" w:rsidRDefault="00B97240" w:rsidP="00B97240">
                              <w:pPr>
                                <w:bidi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آگاهی از صداها (</w:t>
                              </w:r>
                              <w:r>
                                <w:rPr>
                                  <w:rFonts w:cstheme="minorHAnsi"/>
                                  <w:sz w:val="14"/>
                                  <w:szCs w:val="14"/>
                                  <w:lang w:val="en-US" w:bidi="fa-IR"/>
                                </w:rPr>
                                <w:t>Phonemic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301129" y="3322139"/>
                            <a:ext cx="727518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371118" w14:textId="2D30B673" w:rsidR="00B97240" w:rsidRPr="000F1B36" w:rsidRDefault="00A62AA3" w:rsidP="00A62AA3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قوۀ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درک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 rot="17836964">
                            <a:off x="2193887" y="2537594"/>
                            <a:ext cx="1298934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0743C" w14:textId="77D3245E" w:rsidR="00B97240" w:rsidRPr="000F1B36" w:rsidRDefault="00B97240" w:rsidP="00A62AA3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اصول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الفبا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 rot="3790224">
                            <a:off x="2364322" y="1349957"/>
                            <a:ext cx="879343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4A5C1F" w14:textId="1FA63E19" w:rsidR="00B97240" w:rsidRPr="000F1B36" w:rsidRDefault="00A62AA3" w:rsidP="00A62AA3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فصاحت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360646" y="1379716"/>
                            <a:ext cx="621102" cy="203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B43BD2" w14:textId="7F5A6A9A" w:rsidR="00A62AA3" w:rsidRPr="000F1B36" w:rsidRDefault="00986FCC" w:rsidP="00B97240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روابط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225380" y="1168700"/>
                            <a:ext cx="914328" cy="2099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0041D5" w14:textId="0D70D055" w:rsidR="00A62AA3" w:rsidRPr="000F1B36" w:rsidRDefault="00A62AA3" w:rsidP="00B97240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ارزیابی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های سطح 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257844" y="946863"/>
                            <a:ext cx="769476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4DE9C5" w14:textId="38CE8B52" w:rsidR="00A62AA3" w:rsidRPr="000F1B36" w:rsidRDefault="00A62AA3" w:rsidP="00A62AA3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لسان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شفاهی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776296" y="524833"/>
                            <a:ext cx="1610947" cy="3864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48F2B8" w14:textId="4861F31E" w:rsidR="00A62AA3" w:rsidRPr="00A62AA3" w:rsidRDefault="00A62AA3" w:rsidP="00A62AA3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 w:rsidRPr="00A62AA3">
                                <w:rPr>
                                  <w:rFonts w:cstheme="minorHAnsi" w:hint="cs"/>
                                  <w:b/>
                                  <w:bCs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طرزالعمل </w:t>
                              </w:r>
                              <w:r w:rsidRPr="00A62AA3">
                                <w:rPr>
                                  <w:rFonts w:cstheme="minorHAnsi" w:hint="cs"/>
                                  <w:b/>
                                  <w:bCs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صریح و سیستماتیک پنج اصل خواندن اولیه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014364" y="2456435"/>
                            <a:ext cx="1201530" cy="2239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5E91CB" w14:textId="07182189" w:rsidR="00A62AA3" w:rsidRPr="000F1B36" w:rsidRDefault="00142726" w:rsidP="00B97240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طفل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. خانواده . استادان . محیط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214559" y="1742229"/>
                            <a:ext cx="874643" cy="6314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A49025" w14:textId="337E4254" w:rsidR="00142726" w:rsidRPr="000F1B36" w:rsidRDefault="00D27D42" w:rsidP="00142726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ارج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نهادن به نقاط قوت، علاقه مندی ها، اشتیاق، هویت و تجربه های زندگی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257844" y="2737789"/>
                            <a:ext cx="768626" cy="2239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0D4A84" w14:textId="0FC4497C" w:rsidR="00D27D42" w:rsidRPr="000F1B36" w:rsidRDefault="00D27D42" w:rsidP="00B97240">
                              <w:pPr>
                                <w:bidi/>
                                <w:jc w:val="center"/>
                                <w:rPr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 xml:space="preserve">مستندات </w:t>
                              </w:r>
                              <w:r>
                                <w:rPr>
                                  <w:rFonts w:cstheme="minorHAnsi" w:hint="cs"/>
                                  <w:sz w:val="14"/>
                                  <w:szCs w:val="14"/>
                                  <w:rtl/>
                                  <w:lang w:val="en-US" w:bidi="fa-IR"/>
                                </w:rPr>
                                <w:t>تعلیمی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1F84B" id="Group 23" o:spid="_x0000_s1026" style="position:absolute;margin-left:42.85pt;margin-top:3pt;width:269.85pt;height:326.6pt;z-index:251700224" coordsize="34274,4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d3TwYAANhHAAAOAAAAZHJzL2Uyb0RvYy54bWzsnF2vmzYYx+8n7Tsg7tvgFzBEzanOurWa&#10;VLXV2qnXHAIJGmBmOCc5+/T72xBCSKXlnGlTg3yTgDF+ebB/PC82r17vy8J5SFWTy2rlkpee66RV&#10;Itd5tVm5v395+yJ0naaNq3VcyCpduY9p476++fGHV7t6mVK5lcU6VQ4KqZrlrl6527atl4tFk2zT&#10;Mm5eyjqtcDGTqoxbnKrNYq3iHUoviwX1vGCxk2pdK5mkTYPUn7uL7o0pP8vSpP2YZU3aOsXKRdta&#10;86vM753+Xdy8ipcbFdfbPOmbET+jFWWcV6h0KOrnuI2de5WfFVXmiZKNzNqXiSwXMsvyJDV9QG+I&#10;N+nNOyXva9OXzXK3qQcxQbQTOT272OTDwztVf64/KUhiV28gC3Om+7LPVKn/0Upnb0T2OIgs3bdO&#10;gkTGqeCEuk6Ca5xwEXHRCTXZQvJn9yXbX/7hzsWh4sVJc3Y1BkhzlEHz72TweRvXqRFts4QMPikn&#10;X6/cwHWquMQw/aL795PcO4HujK4bmbSUnHaPZIz0Q3qDxG8IixAWhl7kOucii3gYeahJS4x6zA+Z&#10;LmvodrysVdO+S2Xp6IOVqzCIzdiKH943bZf1kEXX3MgiX7/Ni8Kc6ImTvimU8xBjyN9tTENR+Emu&#10;onJ26C3zPVNwJfXtXclFpYtJzdTpq9Pd77ppjtrHItV5iuq3NIPYzND4Rt1xkqRVe6jf5Na5MlT1&#10;lBv7/MdWPeXmrh+4w9Qsq3a4ucwrqUzvDWuOIlv/cWhy1uXHsxn1Wx+2+7t9Pyzu5PoRo0LJjixN&#10;nbzN8dTex037KVZACaADPLYf8ZMVElKX/ZHrbKX661vpOj9GN666zg5oWrnNn/exSl2n+LXCuI8I&#10;55pl5oT7guJEja/cja9U9+UbiaFAAOI6MYc6f1scDjMly6+g6K2uFZfiKkHdK7c9HL5pO2CCwkl6&#10;e2sygV513L6vPteJLlqLV4/JL/uvsar7gdtiEn2Qh5kWLyfjt8ur76zk7X0rs9wMbi3gTqq94DHr&#10;uyn4n09/cTb9Dct0iy6Z/t0o4NTjni+MSHpyUoEZ7+NNiBkPLviEGqxgmvUsJJ5gOtEy4TKYfKdM&#10;MO+Q4c1g0TAjNGDyTjSD8KABXIIGTbkeBsQLQi5AY8CABTimZsRYGGh1wrym56EgGBjQwyCxMJgR&#10;DKDWT2AQHZ7zU2FACBE+XvwaBhHnLOC6pBEMCAchoJhYa0HrnVo0E3391Mz4njUDY+cd1VtrNOBh&#10;Xr/RQGAyTWiApN48vAQH3TggIiTM9/2x3fAiYIyIzokATgQh6X0rg93Agyji0CUsHa6eDgb8lg4z&#10;cykQTM4pHQYL8Ql0CD3P9wI2pgP3OHytnU+B+gGcjSeaAzyxnrCKw6X+ye9ZcfAPrxNrRczIitBR&#10;kykaBnvxcjQwRilHPGHkYnhBeeRRZthAtYoQmHJHVgWckBH8DlZvuH5/4xChsnCYExwwe6dwGOzH&#10;S+AwwgFhHiG0MyM0LQibqgpU+AQeTmtFXL0VMQSsLA3mRAN+ToPBXryEBoOPgQURXIwjOFASYaVC&#10;Z0dQnwk/mnogaRRGDA2wdLh6OgwxK0uHOdHBP6fDYDJeTgcmYDTQUzggHgGFoXcy8CjCuoYTJ0Mo&#10;gAaoKj0bsCJPX7drmYYFWNcTnRhCWJYNc2LD+ZJGMliMl7BhpCoQFngB74KVBLQQXUlHt0JACfH6&#10;taDUrmy85ljlMYRlcTAnHEDRn7oVBpPxqTigsBdCRD/1qkYShKJ7+R9xgHWqjA5uhUgbEVY5GK/O&#10;vh7lAGEsPDobnZxbdPJ8WSP8gP2TfjIOfBFy+AmAg4gHIYKVKOhIAxFga8hxibM1Fa53IRMiV5YG&#10;89v+QM7XNSLpeTQQIqBRZyr4lIdsAgMSEE/vFDOOAxbCqjAZrOPgCh0HZIhLWVNhRqaC3lU2MRWQ&#10;9DwaEA+mAOIOWjeg3IdT0fgnj8oBwe5Xn6FG40ikLPIsD053cl6RrTBEpiwP5sSD85WM3c6lS7dH&#10;jj2JlHDf7xc2C04pViecGAuh4IBEh4OAIbPFwdXiYAhFWRzMCQfnqxcRKHymekCPrgMqmMB26VMc&#10;YOtDMGyPttrBVQcWhuiTxcH/gwPzHRV8PsbE5ftP3ejv04zPzacWjh/kufkbAAD//wMAUEsDBBQA&#10;BgAIAAAAIQDpV2eO3wAAAAgBAAAPAAAAZHJzL2Rvd25yZXYueG1sTI9BS8NAEIXvgv9hGcGb3SSa&#10;WGM2pRT1VARbQbxts9MkNDsbstsk/feOJ73N4z3efK9YzbYTIw6+daQgXkQgkCpnWqoVfO5f75Yg&#10;fNBkdOcIFVzQw6q8vip0btxEHzjuQi24hHyuFTQh9LmUvmrQar9wPRJ7RzdYHVgOtTSDnrjcdjKJ&#10;okxa3RJ/aHSPmwar0+5sFbxNelrfxy/j9nTcXL736fvXNkalbm/m9TOIgHP4C8MvPqNDyUwHdybj&#10;RadgmT5yUkHGi9jOkvQBxIGP9CkBWRby/4DyBwAA//8DAFBLAQItABQABgAIAAAAIQC2gziS/gAA&#10;AOEBAAATAAAAAAAAAAAAAAAAAAAAAABbQ29udGVudF9UeXBlc10ueG1sUEsBAi0AFAAGAAgAAAAh&#10;ADj9If/WAAAAlAEAAAsAAAAAAAAAAAAAAAAALwEAAF9yZWxzLy5yZWxzUEsBAi0AFAAGAAgAAAAh&#10;ABBIV3dPBgAA2EcAAA4AAAAAAAAAAAAAAAAALgIAAGRycy9lMm9Eb2MueG1sUEsBAi0AFAAGAAgA&#10;AAAhAOlXZ47fAAAACAEAAA8AAAAAAAAAAAAAAAAAqQgAAGRycy9kb3ducmV2LnhtbFBLBQYAAAAA&#10;BAAEAPMAAAC1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11388;width:948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HXvwAAANoAAAAPAAAAZHJzL2Rvd25yZXYueG1sRI/NisIw&#10;FIX3A75DuIK7MXVAkWoUlRHcia0Ll5fm2labm9JErX16IwguD+fn48yXranEnRpXWlYwGkYgiDOr&#10;S84VHNPt7xSE88gaK8uk4EkOlovezxxjbR98oHvicxFG2MWooPC+jqV0WUEG3dDWxME728agD7LJ&#10;pW7wEcZNJf+iaCINlhwIBda0KSi7JjcTuDb9v3YrL9NtRslaj7vL/tQpNei3qxkIT63/hj/tnVYw&#10;gfeVcAPk4gUAAP//AwBQSwECLQAUAAYACAAAACEA2+H2y+4AAACFAQAAEwAAAAAAAAAAAAAAAAAA&#10;AAAAW0NvbnRlbnRfVHlwZXNdLnhtbFBLAQItABQABgAIAAAAIQBa9CxbvwAAABUBAAALAAAAAAAA&#10;AAAAAAAAAB8BAABfcmVscy8ucmVsc1BLAQItABQABgAIAAAAIQD7RxHXvwAAANoAAAAPAAAAAAAA&#10;AAAAAAAAAAcCAABkcnMvZG93bnJldi54bWxQSwUGAAAAAAMAAwC3AAAA8wIAAAAA&#10;" fillcolor="white [3212]" stroked="f" strokeweight=".5pt">
                  <v:textbox>
                    <w:txbxContent>
                      <w:p w14:paraId="75982332" w14:textId="2394A611" w:rsidR="00617FF1" w:rsidRPr="000F1B36" w:rsidRDefault="000F1B36" w:rsidP="00617FF1">
                        <w:pPr>
                          <w:bidi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تمرین انعکاسی</w:t>
                        </w:r>
                      </w:p>
                    </w:txbxContent>
                  </v:textbox>
                </v:shape>
                <v:shape id="Text Box 7" o:spid="_x0000_s1028" type="#_x0000_t202" style="position:absolute;left:27890;top:13851;width:10731;height:2036;rotation:45919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a/wgAAANoAAAAPAAAAZHJzL2Rvd25yZXYueG1sRI/RisIw&#10;FETfhf2HcBd8EU1dRKWallXWxQdBrH7Apbm2dZub0kTt/r0RBB+HmTnDLNPO1OJGrassKxiPIhDE&#10;udUVFwpOx81wDsJ5ZI21ZVLwTw7S5KO3xFjbOx/olvlCBAi7GBWU3jexlC4vyaAb2YY4eGfbGvRB&#10;toXULd4D3NTyK4qm0mDFYaHEhtYl5X/Z1SjY/bj6sjKDbEan8X7iK1PI669S/c/uewHCU+ff4Vd7&#10;qxXM4Hkl3ACZPAAAAP//AwBQSwECLQAUAAYACAAAACEA2+H2y+4AAACFAQAAEwAAAAAAAAAAAAAA&#10;AAAAAAAAW0NvbnRlbnRfVHlwZXNdLnhtbFBLAQItABQABgAIAAAAIQBa9CxbvwAAABUBAAALAAAA&#10;AAAAAAAAAAAAAB8BAABfcmVscy8ucmVsc1BLAQItABQABgAIAAAAIQDnCWa/wgAAANoAAAAPAAAA&#10;AAAAAAAAAAAAAAcCAABkcnMvZG93bnJldi54bWxQSwUGAAAAAAMAAwC3AAAA9gIAAAAA&#10;" fillcolor="white [3212]" stroked="f" strokeweight=".5pt">
                  <v:textbox>
                    <w:txbxContent>
                      <w:p w14:paraId="57E6CAA4" w14:textId="2DC36D5D" w:rsidR="000F1B36" w:rsidRPr="000F1B36" w:rsidRDefault="000F1B36" w:rsidP="000F1B36">
                        <w:pPr>
                          <w:bidi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تعلیم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فرهنگی مرتبط و پاسخده</w:t>
                        </w:r>
                      </w:p>
                    </w:txbxContent>
                  </v:textbox>
                </v:shape>
                <v:shape id="Text Box 8" o:spid="_x0000_s1029" type="#_x0000_t202" style="position:absolute;left:10684;top:36684;width:10731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A+vwAAANoAAAAPAAAAZHJzL2Rvd25yZXYueG1sRE9Na8JA&#10;EL0X/A/LCN7qxoKlRNegUqE3adJDj0N2TGKysyG71Zhf3zkUeny87202uk7daAiNZwOrZQKKuPS2&#10;4crAV3F6fgMVIrLFzjMZeFCAbDd72mJq/Z0/6ZbHSkkIhxQN1DH2qdahrMlhWPqeWLiLHxxGgUOl&#10;7YB3CXedfkmSV+2wYWmosadjTWWb/zjp9cV7O+2jLk4l5Qe7nq7n78mYxXzcb0BFGuO/+M/9YQ3I&#10;VrkiN0DvfgEAAP//AwBQSwECLQAUAAYACAAAACEA2+H2y+4AAACFAQAAEwAAAAAAAAAAAAAAAAAA&#10;AAAAW0NvbnRlbnRfVHlwZXNdLnhtbFBLAQItABQABgAIAAAAIQBa9CxbvwAAABUBAAALAAAAAAAA&#10;AAAAAAAAAB8BAABfcmVscy8ucmVsc1BLAQItABQABgAIAAAAIQDllCA+vwAAANoAAAAPAAAAAAAA&#10;AAAAAAAAAAcCAABkcnMvZG93bnJldi54bWxQSwUGAAAAAAMAAwC3AAAA8wIAAAAA&#10;" fillcolor="white [3212]" stroked="f" strokeweight=".5pt">
                  <v:textbox>
                    <w:txbxContent>
                      <w:p w14:paraId="02BC77D5" w14:textId="669299BF" w:rsidR="000F1B36" w:rsidRPr="000F1B36" w:rsidRDefault="000F1B36" w:rsidP="00B97240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تعلیم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جامع</w:t>
                        </w:r>
                      </w:p>
                    </w:txbxContent>
                  </v:textbox>
                </v:shape>
                <v:shape id="Text Box 9" o:spid="_x0000_s1030" type="#_x0000_t202" style="position:absolute;left:11117;top:39443;width:11484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WlwAAAANoAAAAPAAAAZHJzL2Rvd25yZXYueG1sRI/NisIw&#10;FIX3gu8QruBOUwUHrUZRUXA3TOvC5aW5ttXmpjRRa59+MjDg8nB+Ps5q05pKPKlxpWUFk3EEgjiz&#10;uuRcwTk9juYgnEfWWFkmBW9ysFn3eyuMtX3xDz0Tn4swwi5GBYX3dSylywoy6Ma2Jg7e1TYGfZBN&#10;LnWDrzBuKjmNoi9psORAKLCmfUHZPXmYwLXp4d5tvUyPGSU7Petu35dOqeGg3S5BeGr9J/zfPmkF&#10;C/i7Em6AXP8CAAD//wMAUEsBAi0AFAAGAAgAAAAhANvh9svuAAAAhQEAABMAAAAAAAAAAAAAAAAA&#10;AAAAAFtDb250ZW50X1R5cGVzXS54bWxQSwECLQAUAAYACAAAACEAWvQsW78AAAAVAQAACwAAAAAA&#10;AAAAAAAAAAAfAQAAX3JlbHMvLnJlbHNQSwECLQAUAAYACAAAACEAitiFpcAAAADaAAAADwAAAAAA&#10;AAAAAAAAAAAHAgAAZHJzL2Rvd25yZXYueG1sUEsFBgAAAAADAAMAtwAAAPQCAAAAAA==&#10;" fillcolor="white [3212]" stroked="f" strokeweight=".5pt">
                  <v:textbox>
                    <w:txbxContent>
                      <w:p w14:paraId="57544E1B" w14:textId="3B5BD9F2" w:rsidR="00B97240" w:rsidRPr="000F1B36" w:rsidRDefault="00B97240" w:rsidP="00B97240">
                        <w:pPr>
                          <w:bidi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برابری،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عدم-تبعیض، عدم-ظلم</w:t>
                        </w:r>
                      </w:p>
                    </w:txbxContent>
                  </v:textbox>
                </v:shape>
                <v:shape id="Text Box 10" o:spid="_x0000_s1031" type="#_x0000_t202" style="position:absolute;left:-6332;top:11768;width:14699;height:2035;rotation:-41358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CQtwwAAANsAAAAPAAAAZHJzL2Rvd25yZXYueG1sRI9Bb8Iw&#10;DIXvSPsPkSftBimVhtaOtEKTJrEDBxjcvcY0FY3TNQG6fz8fJu1m6z2/93ldT75XNxpjF9jAcpGB&#10;Im6C7bg1cPx8n7+AignZYh+YDPxQhLp6mK2xtOHOe7odUqskhGOJBlxKQ6l1bBx5jIswEIt2DqPH&#10;JOvYajviXcJ9r/MsW2mPHUuDw4HeHDWXw9Ub2H05yj+KLt/2u8ydnq/pm0NhzNPjtHkFlWhK/+a/&#10;660VfKGXX2QAXf0CAAD//wMAUEsBAi0AFAAGAAgAAAAhANvh9svuAAAAhQEAABMAAAAAAAAAAAAA&#10;AAAAAAAAAFtDb250ZW50X1R5cGVzXS54bWxQSwECLQAUAAYACAAAACEAWvQsW78AAAAVAQAACwAA&#10;AAAAAAAAAAAAAAAfAQAAX3JlbHMvLnJlbHNQSwECLQAUAAYACAAAACEA+gAkLcMAAADbAAAADwAA&#10;AAAAAAAAAAAAAAAHAgAAZHJzL2Rvd25yZXYueG1sUEsFBgAAAAADAAMAtwAAAPcCAAAAAA==&#10;" fillcolor="white [3212]" stroked="f" strokeweight=".5pt">
                  <v:textbox>
                    <w:txbxContent>
                      <w:p w14:paraId="19AB2861" w14:textId="40DDF36A" w:rsidR="00B97240" w:rsidRPr="000F1B36" w:rsidRDefault="00B97240" w:rsidP="00B97240">
                        <w:pPr>
                          <w:bidi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سوال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و ساعت تیری مبتنی بر یادگیری </w:t>
                        </w:r>
                      </w:p>
                    </w:txbxContent>
                  </v:textbox>
                </v:shape>
                <v:shape id="Text Box 11" o:spid="_x0000_s1032" type="#_x0000_t202" style="position:absolute;left:403;top:13256;width:7941;height:2036;rotation:-39266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gdwAAAANsAAAAPAAAAZHJzL2Rvd25yZXYueG1sRI/BigIx&#10;EETvC/5DaMHbmnEFkVmjiLLiSdT1A5pJOxmcdEISx/HvzcKCt26qul71YtXbVnQUYuNYwWRcgCCu&#10;nG64VnD5/fmcg4gJWWPrmBQ8KcJqOfhYYKndg0/UnVMtcgjHEhWYlHwpZawMWYxj54mzdnXBYspr&#10;qKUO+MjhtpVfRTGTFhvOBIOeNoaq2/luM2RaHGw6bnwvL91z5sN9a3ak1GjYr79BJOrT2/x/vde5&#10;/gT+fskDyOULAAD//wMAUEsBAi0AFAAGAAgAAAAhANvh9svuAAAAhQEAABMAAAAAAAAAAAAAAAAA&#10;AAAAAFtDb250ZW50X1R5cGVzXS54bWxQSwECLQAUAAYACAAAACEAWvQsW78AAAAVAQAACwAAAAAA&#10;AAAAAAAAAAAfAQAAX3JlbHMvLnJlbHNQSwECLQAUAAYACAAAACEAtMM4HcAAAADbAAAADwAAAAAA&#10;AAAAAAAAAAAHAgAAZHJzL2Rvd25yZXYueG1sUEsFBgAAAAADAAMAtwAAAPQCAAAAAA==&#10;" fillcolor="white [3212]" stroked="f" strokeweight=".5pt">
                  <v:textbox>
                    <w:txbxContent>
                      <w:p w14:paraId="34E1BEBE" w14:textId="6D149E79" w:rsidR="00B97240" w:rsidRPr="000F1B36" w:rsidRDefault="00B97240" w:rsidP="00A62AA3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لغات</w:t>
                        </w:r>
                      </w:p>
                    </w:txbxContent>
                  </v:textbox>
                </v:shape>
                <v:shape id="Text Box 12" o:spid="_x0000_s1033" type="#_x0000_t202" style="position:absolute;left:-2491;top:24699;width:13860;height:2036;rotation:36289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eBwgAAANsAAAAPAAAAZHJzL2Rvd25yZXYueG1sRE9Na8JA&#10;EL0X/A/LCL3VTXNoS+oqNqCGXkqj1OuQHZNodjbsrpr8+26h4G0e73Pmy8F04krOt5YVPM8SEMSV&#10;1S3XCva79dMbCB+QNXaWScFIHpaLycMcM21v/E3XMtQihrDPUEETQp9J6auGDPqZ7Ykjd7TOYIjQ&#10;1VI7vMVw08k0SV6kwZZjQ4M95Q1V5/JiFHRme6w/xkM+nL7Oh5/PIn11uFHqcTqs3kEEGsJd/O8u&#10;dJyfwt8v8QC5+AUAAP//AwBQSwECLQAUAAYACAAAACEA2+H2y+4AAACFAQAAEwAAAAAAAAAAAAAA&#10;AAAAAAAAW0NvbnRlbnRfVHlwZXNdLnhtbFBLAQItABQABgAIAAAAIQBa9CxbvwAAABUBAAALAAAA&#10;AAAAAAAAAAAAAB8BAABfcmVscy8ucmVsc1BLAQItABQABgAIAAAAIQCN/reBwgAAANsAAAAPAAAA&#10;AAAAAAAAAAAAAAcCAABkcnMvZG93bnJldi54bWxQSwUGAAAAAAMAAwC3AAAA9gIAAAAA&#10;" fillcolor="white [3212]" stroked="f" strokeweight=".5pt">
                  <v:textbox>
                    <w:txbxContent>
                      <w:p w14:paraId="71451A40" w14:textId="15D0FF51" w:rsidR="00B97240" w:rsidRPr="000F1B36" w:rsidRDefault="00B97240" w:rsidP="00B97240">
                        <w:pPr>
                          <w:bidi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آگاهی از صداها (</w:t>
                        </w:r>
                        <w:r>
                          <w:rPr>
                            <w:rFonts w:cstheme="minorHAnsi"/>
                            <w:sz w:val="14"/>
                            <w:szCs w:val="14"/>
                            <w:lang w:val="en-US" w:bidi="fa-IR"/>
                          </w:rPr>
                          <w:t>Phonemic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)</w:t>
                        </w:r>
                      </w:p>
                    </w:txbxContent>
                  </v:textbox>
                </v:shape>
                <v:shape id="Text Box 13" o:spid="_x0000_s1034" type="#_x0000_t202" style="position:absolute;left:13011;top:33221;width:7275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6ixAAAANsAAAAPAAAAZHJzL2Rvd25yZXYueG1sRI9Ba4NA&#10;EIXvhfyHZQq51bUN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Mh2bqLEAAAA2wAAAA8A&#10;AAAAAAAAAAAAAAAABwIAAGRycy9kb3ducmV2LnhtbFBLBQYAAAAAAwADALcAAAD4AgAAAAA=&#10;" fillcolor="white [3212]" stroked="f" strokeweight=".5pt">
                  <v:textbox>
                    <w:txbxContent>
                      <w:p w14:paraId="6C371118" w14:textId="2D30B673" w:rsidR="00B97240" w:rsidRPr="000F1B36" w:rsidRDefault="00A62AA3" w:rsidP="00A62AA3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قوۀ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درک</w:t>
                        </w:r>
                      </w:p>
                    </w:txbxContent>
                  </v:textbox>
                </v:shape>
                <v:shape id="Text Box 14" o:spid="_x0000_s1035" type="#_x0000_t202" style="position:absolute;left:21938;top:25376;width:12989;height:2036;rotation:-4110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qzGwQAAANsAAAAPAAAAZHJzL2Rvd25yZXYueG1sRE9NawIx&#10;EL0L/ocwQm+aVYrI1ihaqRSqh6oHj8Nm3CxuJttNusZ/bwoFb/N4nzNfRluLjlpfOVYwHmUgiAun&#10;Ky4VnI4fwxkIH5A11o5JwZ08LBf93hxz7W78Td0hlCKFsM9RgQmhyaX0hSGLfuQa4sRdXGsxJNiW&#10;Urd4S+G2lpMsm0qLFacGgw29Gyquh1+rYLvZ7k03jnez+zkfv6aneF6bqNTLIK7eQASK4Sn+d3/q&#10;NP8V/n5JB8jFAwAA//8DAFBLAQItABQABgAIAAAAIQDb4fbL7gAAAIUBAAATAAAAAAAAAAAAAAAA&#10;AAAAAABbQ29udGVudF9UeXBlc10ueG1sUEsBAi0AFAAGAAgAAAAhAFr0LFu/AAAAFQEAAAsAAAAA&#10;AAAAAAAAAAAAHwEAAF9yZWxzLy5yZWxzUEsBAi0AFAAGAAgAAAAhAGTarMbBAAAA2wAAAA8AAAAA&#10;AAAAAAAAAAAABwIAAGRycy9kb3ducmV2LnhtbFBLBQYAAAAAAwADALcAAAD1AgAAAAA=&#10;" fillcolor="white [3212]" stroked="f" strokeweight=".5pt">
                  <v:textbox>
                    <w:txbxContent>
                      <w:p w14:paraId="6860743C" w14:textId="77D3245E" w:rsidR="00B97240" w:rsidRPr="000F1B36" w:rsidRDefault="00B97240" w:rsidP="00A62AA3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اصول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الفبا</w:t>
                        </w:r>
                      </w:p>
                    </w:txbxContent>
                  </v:textbox>
                </v:shape>
                <v:shape id="Text Box 15" o:spid="_x0000_s1036" type="#_x0000_t202" style="position:absolute;left:23642;top:13499;width:8794;height:2032;rotation:41399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OFwQAAANsAAAAPAAAAZHJzL2Rvd25yZXYueG1sRE9Ni8Iw&#10;EL0L/ocwghdZU2VX1moUEUQvCurKXodmbKvJpDRRu//eCAve5vE+ZzpvrBF3qn3pWMGgn4Agzpwu&#10;OVfwc1x9fIPwAVmjcUwK/sjDfNZuTTHV7sF7uh9CLmII+xQVFCFUqZQ+K8ii77uKOHJnV1sMEda5&#10;1DU+Yrg1cpgkI2mx5NhQYEXLgrLr4WYVmIvZf54u29/euDpRtl6Fnd1tlep2msUERKAmvMX/7o2O&#10;87/g9Us8QM6eAAAA//8DAFBLAQItABQABgAIAAAAIQDb4fbL7gAAAIUBAAATAAAAAAAAAAAAAAAA&#10;AAAAAABbQ29udGVudF9UeXBlc10ueG1sUEsBAi0AFAAGAAgAAAAhAFr0LFu/AAAAFQEAAAsAAAAA&#10;AAAAAAAAAAAAHwEAAF9yZWxzLy5yZWxzUEsBAi0AFAAGAAgAAAAhAKYww4XBAAAA2wAAAA8AAAAA&#10;AAAAAAAAAAAABwIAAGRycy9kb3ducmV2LnhtbFBLBQYAAAAAAwADALcAAAD1AgAAAAA=&#10;" fillcolor="white [3212]" stroked="f" strokeweight=".5pt">
                  <v:textbox>
                    <w:txbxContent>
                      <w:p w14:paraId="0B4A5C1F" w14:textId="1FA63E19" w:rsidR="00B97240" w:rsidRPr="000F1B36" w:rsidRDefault="00A62AA3" w:rsidP="00A62AA3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فصاحت</w:t>
                        </w:r>
                      </w:p>
                    </w:txbxContent>
                  </v:textbox>
                </v:shape>
                <v:shape id="Text Box 16" o:spid="_x0000_s1037" type="#_x0000_t202" style="position:absolute;left:13606;top:13797;width:6211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06wwAAANsAAAAPAAAAZHJzL2Rvd25yZXYueG1sRI9Ba4NA&#10;EIXvgfyHZQK9xTWBhmJdJQkReivVHnoc3KmauLPibo3113cLhd5meG/e9ybNZ9OLiUbXWVawi2IQ&#10;xLXVHTcK3qti+wTCeWSNvWVS8E0O8my9SjHR9s5vNJW+ESGEXYIKWu+HREpXt2TQRXYgDtqnHQ36&#10;sI6N1CPeQ7jp5T6OD9Jgx4HQ4kDnlupb+WUC11aX23L0sipqKk/6cbm+fixKPWzm4zMIT7P/N/9d&#10;v+hQ/wC/v4QBZPYDAAD//wMAUEsBAi0AFAAGAAgAAAAhANvh9svuAAAAhQEAABMAAAAAAAAAAAAA&#10;AAAAAAAAAFtDb250ZW50X1R5cGVzXS54bWxQSwECLQAUAAYACAAAACEAWvQsW78AAAAVAQAACwAA&#10;AAAAAAAAAAAAAAAfAQAAX3JlbHMvLnJlbHNQSwECLQAUAAYACAAAACEA2AHNOsMAAADbAAAADwAA&#10;AAAAAAAAAAAAAAAHAgAAZHJzL2Rvd25yZXYueG1sUEsFBgAAAAADAAMAtwAAAPcCAAAAAA==&#10;" fillcolor="white [3212]" stroked="f" strokeweight=".5pt">
                  <v:textbox>
                    <w:txbxContent>
                      <w:p w14:paraId="21B43BD2" w14:textId="7F5A6A9A" w:rsidR="00A62AA3" w:rsidRPr="000F1B36" w:rsidRDefault="00986FCC" w:rsidP="00B97240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روابط</w:t>
                        </w:r>
                      </w:p>
                    </w:txbxContent>
                  </v:textbox>
                </v:shape>
                <v:shape id="Text Box 17" o:spid="_x0000_s1038" type="#_x0000_t202" style="position:absolute;left:12253;top:11687;width:9144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ihxAAAANsAAAAPAAAAZHJzL2Rvd25yZXYueG1sRI9Ba4NA&#10;EIXvhfyHZQq51bWFpMVmE0yp0FuI9tDj4E7UxJ0Vd6vWX58NBHqb4b1535vNbjKtGKh3jWUFz1EM&#10;gri0uuFKwXeRPb2BcB5ZY2uZFPyRg9128bDBRNuRjzTkvhIhhF2CCmrvu0RKV9Zk0EW2Iw7ayfYG&#10;fVj7SuoexxBuWvkSx2tpsOFAqLGjj5rKS/5rAtcWn5c59bLISsr3ejWfDz+zUsvHKX0H4Wny/+b7&#10;9ZcO9V/h9ksYQG6vAAAA//8DAFBLAQItABQABgAIAAAAIQDb4fbL7gAAAIUBAAATAAAAAAAAAAAA&#10;AAAAAAAAAABbQ29udGVudF9UeXBlc10ueG1sUEsBAi0AFAAGAAgAAAAhAFr0LFu/AAAAFQEAAAsA&#10;AAAAAAAAAAAAAAAAHwEAAF9yZWxzLy5yZWxzUEsBAi0AFAAGAAgAAAAhALdNaKHEAAAA2wAAAA8A&#10;AAAAAAAAAAAAAAAABwIAAGRycy9kb3ducmV2LnhtbFBLBQYAAAAAAwADALcAAAD4AgAAAAA=&#10;" fillcolor="white [3212]" stroked="f" strokeweight=".5pt">
                  <v:textbox>
                    <w:txbxContent>
                      <w:p w14:paraId="3D0041D5" w14:textId="0D70D055" w:rsidR="00A62AA3" w:rsidRPr="000F1B36" w:rsidRDefault="00A62AA3" w:rsidP="00B97240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ارزیابی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های سطح ها</w:t>
                        </w:r>
                      </w:p>
                    </w:txbxContent>
                  </v:textbox>
                </v:shape>
                <v:shape id="Text Box 18" o:spid="_x0000_s1039" type="#_x0000_t202" style="position:absolute;left:12578;top:9468;width:769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vzTwgAAANsAAAAPAAAAZHJzL2Rvd25yZXYueG1sRI9Na8JA&#10;EIbvBf/DMoK3ZqNgKamrWFHwJiY99Dhkp0lqdjZkV4359c6h0NsM8348s9oMrlU36kPj2cA8SUER&#10;l942XBn4Kg6v76BCRLbYeiYDDwqwWU9eVphZf+cz3fJYKQnhkKGBOsYu0zqUNTkMie+I5fbje4dR&#10;1r7Stse7hLtWL9L0TTtsWBpq7GhXU3nJr056fbG/jNuoi0NJ+addjr+n79GY2XTYfoCKNMR/8Z/7&#10;aAVfYOUXGUCvnwAAAP//AwBQSwECLQAUAAYACAAAACEA2+H2y+4AAACFAQAAEwAAAAAAAAAAAAAA&#10;AAAAAAAAW0NvbnRlbnRfVHlwZXNdLnhtbFBLAQItABQABgAIAAAAIQBa9CxbvwAAABUBAAALAAAA&#10;AAAAAAAAAAAAAB8BAABfcmVscy8ucmVsc1BLAQItABQABgAIAAAAIQDG0vzTwgAAANsAAAAPAAAA&#10;AAAAAAAAAAAAAAcCAABkcnMvZG93bnJldi54bWxQSwUGAAAAAAMAAwC3AAAA9gIAAAAA&#10;" fillcolor="white [3212]" stroked="f" strokeweight=".5pt">
                  <v:textbox>
                    <w:txbxContent>
                      <w:p w14:paraId="1E4DE9C5" w14:textId="38CE8B52" w:rsidR="00A62AA3" w:rsidRPr="000F1B36" w:rsidRDefault="00A62AA3" w:rsidP="00A62AA3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لسان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شفاهی</w:t>
                        </w:r>
                      </w:p>
                    </w:txbxContent>
                  </v:textbox>
                </v:shape>
                <v:shape id="Text Box 19" o:spid="_x0000_s1040" type="#_x0000_t202" style="position:absolute;left:7762;top:5248;width:16110;height:3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lIxAAAANsAAAAPAAAAZHJzL2Rvd25yZXYueG1sRI9Ba4NA&#10;EIXvhfyHZQq51bWFhNZmE0yp0FuI9tDj4E7UxJ0Vd6vWX58NBHqb4b1535vNbjKtGKh3jWUFz1EM&#10;gri0uuFKwXeRPb2CcB5ZY2uZFPyRg9128bDBRNuRjzTkvhIhhF2CCmrvu0RKV9Zk0EW2Iw7ayfYG&#10;fVj7SuoexxBuWvkSx2tpsOFAqLGjj5rKS/5rAtcWn5c59bLISsr3ejWfDz+zUsvHKX0H4Wny/+b7&#10;9ZcO9d/g9ksYQG6vAAAA//8DAFBLAQItABQABgAIAAAAIQDb4fbL7gAAAIUBAAATAAAAAAAAAAAA&#10;AAAAAAAAAABbQ29udGVudF9UeXBlc10ueG1sUEsBAi0AFAAGAAgAAAAhAFr0LFu/AAAAFQEAAAsA&#10;AAAAAAAAAAAAAAAAHwEAAF9yZWxzLy5yZWxzUEsBAi0AFAAGAAgAAAAhAKmeWUjEAAAA2wAAAA8A&#10;AAAAAAAAAAAAAAAABwIAAGRycy9kb3ducmV2LnhtbFBLBQYAAAAAAwADALcAAAD4AgAAAAA=&#10;" fillcolor="white [3212]" stroked="f" strokeweight=".5pt">
                  <v:textbox>
                    <w:txbxContent>
                      <w:p w14:paraId="7948F2B8" w14:textId="4861F31E" w:rsidR="00A62AA3" w:rsidRPr="00A62AA3" w:rsidRDefault="00A62AA3" w:rsidP="00A62AA3">
                        <w:pPr>
                          <w:bidi/>
                          <w:jc w:val="center"/>
                          <w:rPr>
                            <w:b/>
                            <w:bCs/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 w:rsidRPr="00A62AA3">
                          <w:rPr>
                            <w:rFonts w:cstheme="minorHAnsi" w:hint="cs"/>
                            <w:b/>
                            <w:bCs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طرزالعمل </w:t>
                        </w:r>
                        <w:r w:rsidRPr="00A62AA3">
                          <w:rPr>
                            <w:rFonts w:cstheme="minorHAnsi" w:hint="cs"/>
                            <w:b/>
                            <w:bCs/>
                            <w:sz w:val="14"/>
                            <w:szCs w:val="14"/>
                            <w:rtl/>
                            <w:lang w:val="en-US" w:bidi="fa-IR"/>
                          </w:rPr>
                          <w:t>صریح و سیستماتیک پنج اصل خواندن اولیه</w:t>
                        </w:r>
                      </w:p>
                    </w:txbxContent>
                  </v:textbox>
                </v:shape>
                <v:shape id="Text Box 20" o:spid="_x0000_s1041" type="#_x0000_t202" style="position:absolute;left:10143;top:24564;width:12015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DpovwAAANsAAAAPAAAAZHJzL2Rvd25yZXYueG1sRE9Na8JA&#10;EL0X/A/LCN7qRsFSoquoKHgrTTx4HLJjEs3OhuyqaX5951Do8fG+V5veNepJXag9G5hNE1DEhbc1&#10;lwbO+fH9E1SIyBYbz2TghwJs1qO3FabWv/ibnlkslYRwSNFAFWObah2KihyGqW+Jhbv6zmEU2JXa&#10;dviScNfoeZJ8aIc1S0OFLe0rKu7Zw0mvzw/3YRt1fiwo29nFcPu6DMZMxv12CSpSH//Ff+6TNTCX&#10;9fJFfoBe/wIAAP//AwBQSwECLQAUAAYACAAAACEA2+H2y+4AAACFAQAAEwAAAAAAAAAAAAAAAAAA&#10;AAAAW0NvbnRlbnRfVHlwZXNdLnhtbFBLAQItABQABgAIAAAAIQBa9CxbvwAAABUBAAALAAAAAAAA&#10;AAAAAAAAAB8BAABfcmVscy8ucmVsc1BLAQItABQABgAIAAAAIQD2yDpovwAAANsAAAAPAAAAAAAA&#10;AAAAAAAAAAcCAABkcnMvZG93bnJldi54bWxQSwUGAAAAAAMAAwC3AAAA8wIAAAAA&#10;" fillcolor="white [3212]" stroked="f" strokeweight=".5pt">
                  <v:textbox>
                    <w:txbxContent>
                      <w:p w14:paraId="665E91CB" w14:textId="07182189" w:rsidR="00A62AA3" w:rsidRPr="000F1B36" w:rsidRDefault="00142726" w:rsidP="00B97240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طفل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. خانواده . استادان . محیط</w:t>
                        </w:r>
                      </w:p>
                    </w:txbxContent>
                  </v:textbox>
                </v:shape>
                <v:shape id="Text Box 21" o:spid="_x0000_s1042" type="#_x0000_t202" style="position:absolute;left:12145;top:17422;width:8747;height: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/zwAAAANsAAAAPAAAAZHJzL2Rvd25yZXYueG1sRI/NisIw&#10;FIX3gu8QrjA7TRUUqUZRGcGd2LpweWmubbW5KU1GO316IwguD+fn4yzXranEgxpXWlYwHkUgiDOr&#10;S84VnNP9cA7CeWSNlWVS8E8O1qt+b4mxtk8+0SPxuQgj7GJUUHhfx1K6rCCDbmRr4uBdbWPQB9nk&#10;Ujf4DOOmkpMomkmDJQdCgTXtCsruyZ8JXJv+3ruNl+k+o2Srp93teOmU+hm0mwUIT63/hj/tg1Yw&#10;GcP7S/gBcvUCAAD//wMAUEsBAi0AFAAGAAgAAAAhANvh9svuAAAAhQEAABMAAAAAAAAAAAAAAAAA&#10;AAAAAFtDb250ZW50X1R5cGVzXS54bWxQSwECLQAUAAYACAAAACEAWvQsW78AAAAVAQAACwAAAAAA&#10;AAAAAAAAAAAfAQAAX3JlbHMvLnJlbHNQSwECLQAUAAYACAAAACEAmYSf88AAAADbAAAADwAAAAAA&#10;AAAAAAAAAAAHAgAAZHJzL2Rvd25yZXYueG1sUEsFBgAAAAADAAMAtwAAAPQCAAAAAA==&#10;" fillcolor="white [3212]" stroked="f" strokeweight=".5pt">
                  <v:textbox>
                    <w:txbxContent>
                      <w:p w14:paraId="21A49025" w14:textId="337E4254" w:rsidR="00142726" w:rsidRPr="000F1B36" w:rsidRDefault="00D27D42" w:rsidP="00142726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ارج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نهادن به نقاط قوت، علاقه مندی ها، اشتیاق، هویت و تجربه های زندگی</w:t>
                        </w:r>
                      </w:p>
                    </w:txbxContent>
                  </v:textbox>
                </v:shape>
                <v:shape id="Text Box 22" o:spid="_x0000_s1043" type="#_x0000_t202" style="position:absolute;left:12578;top:27377;width:7686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GEwQAAANsAAAAPAAAAZHJzL2Rvd25yZXYueG1sRI/NisIw&#10;FIX3A75DuIK7MbXgMFSjqCi4k2lduLw017ba3JQmau3TG0GY5eH8fJz5sjO1uFPrKssKJuMIBHFu&#10;dcWFgmO2+/4F4TyyxtoyKXiSg+Vi8DXHRNsH/9E99YUII+wSVFB63yRSurwkg25sG+LgnW1r0AfZ&#10;FlK3+AjjppZxFP1IgxUHQokNbUrKr+nNBK7Nttd+5WW2yyld62l/OZx6pUbDbjUD4anz/+FPe68V&#10;xDG8v4QfIBcvAAAA//8DAFBLAQItABQABgAIAAAAIQDb4fbL7gAAAIUBAAATAAAAAAAAAAAAAAAA&#10;AAAAAABbQ29udGVudF9UeXBlc10ueG1sUEsBAi0AFAAGAAgAAAAhAFr0LFu/AAAAFQEAAAsAAAAA&#10;AAAAAAAAAAAAHwEAAF9yZWxzLy5yZWxzUEsBAi0AFAAGAAgAAAAhAGlWAYTBAAAA2wAAAA8AAAAA&#10;AAAAAAAAAAAABwIAAGRycy9kb3ducmV2LnhtbFBLBQYAAAAAAwADALcAAAD1AgAAAAA=&#10;" fillcolor="white [3212]" stroked="f" strokeweight=".5pt">
                  <v:textbox>
                    <w:txbxContent>
                      <w:p w14:paraId="5C0D4A84" w14:textId="0FC4497C" w:rsidR="00D27D42" w:rsidRPr="000F1B36" w:rsidRDefault="00D27D42" w:rsidP="00B97240">
                        <w:pPr>
                          <w:bidi/>
                          <w:jc w:val="center"/>
                          <w:rPr>
                            <w:sz w:val="14"/>
                            <w:szCs w:val="14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 xml:space="preserve">مستندات </w:t>
                        </w:r>
                        <w:r>
                          <w:rPr>
                            <w:rFonts w:cstheme="minorHAnsi" w:hint="cs"/>
                            <w:sz w:val="14"/>
                            <w:szCs w:val="14"/>
                            <w:rtl/>
                            <w:lang w:val="en-US" w:bidi="fa-IR"/>
                          </w:rPr>
                          <w:t>تعلیمی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63AB" w:rsidRPr="00B23BD9">
        <w:rPr>
          <w:rFonts w:cstheme="minorHAnsi"/>
          <w:noProof/>
          <w:color w:val="000000"/>
          <w:sz w:val="24"/>
          <w:szCs w:val="24"/>
          <w:lang w:val="da-DK" w:eastAsia="da-DK"/>
        </w:rPr>
        <w:drawing>
          <wp:inline distT="0" distB="0" distL="0" distR="0" wp14:anchorId="1B0DC541" wp14:editId="1388246C">
            <wp:extent cx="4395788" cy="4223417"/>
            <wp:effectExtent l="0" t="0" r="5080" b="571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88" cy="422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BD40" w14:textId="77777777" w:rsidR="003C63AB" w:rsidRPr="00812823" w:rsidRDefault="003C63AB" w:rsidP="008128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2ED83E17" w14:textId="650CB3B5" w:rsidR="00C30BC1" w:rsidRPr="00812823" w:rsidRDefault="00C30BC1" w:rsidP="0051360A">
      <w:pPr>
        <w:autoSpaceDE w:val="0"/>
        <w:autoSpaceDN w:val="0"/>
        <w:bidi/>
        <w:adjustRightInd w:val="0"/>
        <w:spacing w:after="80" w:line="241" w:lineRule="atLeast"/>
        <w:rPr>
          <w:rFonts w:cstheme="minorHAnsi"/>
          <w:color w:val="211D1E"/>
          <w:sz w:val="26"/>
          <w:szCs w:val="26"/>
        </w:rPr>
      </w:pPr>
      <w:r>
        <w:rPr>
          <w:rFonts w:cstheme="minorHAnsi" w:hint="cs"/>
          <w:b/>
          <w:bCs/>
          <w:color w:val="211D1E"/>
          <w:sz w:val="26"/>
          <w:szCs w:val="26"/>
          <w:rtl/>
        </w:rPr>
        <w:t xml:space="preserve">کمیته حقوق بشر آنتاریو - </w:t>
      </w:r>
      <w:r w:rsidR="0051360A">
        <w:rPr>
          <w:rFonts w:cstheme="minorHAnsi" w:hint="cs"/>
          <w:b/>
          <w:bCs/>
          <w:color w:val="211D1E"/>
          <w:sz w:val="26"/>
          <w:szCs w:val="26"/>
          <w:rtl/>
        </w:rPr>
        <w:t xml:space="preserve">راپور تحقیق </w:t>
      </w:r>
      <w:r>
        <w:rPr>
          <w:rFonts w:cstheme="minorHAnsi" w:hint="cs"/>
          <w:b/>
          <w:bCs/>
          <w:color w:val="211D1E"/>
          <w:sz w:val="26"/>
          <w:szCs w:val="26"/>
          <w:rtl/>
        </w:rPr>
        <w:t xml:space="preserve">حق خواندن </w:t>
      </w:r>
    </w:p>
    <w:p w14:paraId="69519351" w14:textId="50805668" w:rsidR="00C30BC1" w:rsidRDefault="00C30BC1" w:rsidP="00F93BA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211D1E"/>
          <w:rtl/>
        </w:rPr>
      </w:pPr>
      <w:r>
        <w:rPr>
          <w:rFonts w:cstheme="minorHAnsi" w:hint="cs"/>
          <w:color w:val="211D1E"/>
          <w:rtl/>
        </w:rPr>
        <w:t>کمیته حقوق بشر آنت</w:t>
      </w:r>
      <w:r w:rsidR="0051360A">
        <w:rPr>
          <w:rFonts w:cstheme="minorHAnsi" w:hint="cs"/>
          <w:color w:val="211D1E"/>
          <w:rtl/>
        </w:rPr>
        <w:t xml:space="preserve">اریو، راپور تحقیق حق خواندن را </w:t>
      </w:r>
      <w:r>
        <w:rPr>
          <w:rFonts w:cstheme="minorHAnsi" w:hint="cs"/>
          <w:color w:val="211D1E"/>
          <w:rtl/>
        </w:rPr>
        <w:t xml:space="preserve">نشر کرد که انعکاس دهندۀ یافته های یک تحقیق عمومی در مورد مسائل حقوق بشری میباشد </w:t>
      </w:r>
      <w:r w:rsidR="0051360A">
        <w:rPr>
          <w:rFonts w:cstheme="minorHAnsi" w:hint="cs"/>
          <w:color w:val="211D1E"/>
          <w:rtl/>
        </w:rPr>
        <w:t>و</w:t>
      </w:r>
      <w:r>
        <w:rPr>
          <w:rFonts w:cstheme="minorHAnsi" w:hint="cs"/>
          <w:color w:val="211D1E"/>
          <w:rtl/>
        </w:rPr>
        <w:t xml:space="preserve"> متعلمین</w:t>
      </w:r>
      <w:r w:rsidR="0051360A">
        <w:rPr>
          <w:rFonts w:cstheme="minorHAnsi" w:hint="cs"/>
          <w:color w:val="211D1E"/>
          <w:rtl/>
        </w:rPr>
        <w:t>ی که</w:t>
      </w:r>
      <w:r>
        <w:rPr>
          <w:rFonts w:cstheme="minorHAnsi" w:hint="cs"/>
          <w:color w:val="211D1E"/>
          <w:rtl/>
        </w:rPr>
        <w:t xml:space="preserve"> ناتوانی</w:t>
      </w:r>
      <w:r w:rsidR="0051360A">
        <w:rPr>
          <w:rFonts w:cstheme="minorHAnsi" w:hint="cs"/>
          <w:color w:val="211D1E"/>
          <w:rtl/>
        </w:rPr>
        <w:t xml:space="preserve"> در</w:t>
      </w:r>
      <w:r>
        <w:rPr>
          <w:rFonts w:cstheme="minorHAnsi" w:hint="cs"/>
          <w:color w:val="211D1E"/>
          <w:rtl/>
        </w:rPr>
        <w:t xml:space="preserve"> خواندن </w:t>
      </w:r>
      <w:r w:rsidR="0051360A">
        <w:rPr>
          <w:rFonts w:cstheme="minorHAnsi" w:hint="cs"/>
          <w:color w:val="211D1E"/>
          <w:rtl/>
        </w:rPr>
        <w:t xml:space="preserve">دارند </w:t>
      </w:r>
      <w:r>
        <w:rPr>
          <w:rFonts w:cstheme="minorHAnsi" w:hint="cs"/>
          <w:color w:val="211D1E"/>
          <w:rtl/>
        </w:rPr>
        <w:t xml:space="preserve">را متاثر میسازد. </w:t>
      </w:r>
      <w:r w:rsidR="00F93BAD">
        <w:rPr>
          <w:rFonts w:cstheme="minorHAnsi" w:hint="cs"/>
          <w:color w:val="211D1E"/>
          <w:rtl/>
        </w:rPr>
        <w:t>به</w:t>
      </w:r>
      <w:r>
        <w:rPr>
          <w:rFonts w:cstheme="minorHAnsi" w:hint="cs"/>
          <w:color w:val="211D1E"/>
          <w:rtl/>
        </w:rPr>
        <w:t xml:space="preserve"> جواب این راپور تحقیق، وزارت معارف </w:t>
      </w:r>
      <w:r w:rsidR="00F93BAD">
        <w:rPr>
          <w:rFonts w:cstheme="minorHAnsi" w:hint="cs"/>
          <w:color w:val="211D1E"/>
          <w:rtl/>
        </w:rPr>
        <w:t>طرزالعمل خواندن اولیه موثر را نشر کر</w:t>
      </w:r>
      <w:r>
        <w:rPr>
          <w:rFonts w:cstheme="minorHAnsi" w:hint="cs"/>
          <w:color w:val="211D1E"/>
          <w:rtl/>
        </w:rPr>
        <w:t xml:space="preserve">د: </w:t>
      </w:r>
      <w:r w:rsidR="00F93BAD">
        <w:rPr>
          <w:rFonts w:cstheme="minorHAnsi" w:hint="cs"/>
          <w:color w:val="211D1E"/>
          <w:rtl/>
        </w:rPr>
        <w:t>که عبارتست از یک رهنمود برای معلمین،</w:t>
      </w:r>
      <w:r>
        <w:rPr>
          <w:rFonts w:cstheme="minorHAnsi" w:hint="cs"/>
          <w:color w:val="211D1E"/>
          <w:rtl/>
        </w:rPr>
        <w:t xml:space="preserve"> که شامل نمونه هایی از </w:t>
      </w:r>
      <w:r w:rsidR="00BE57D9">
        <w:rPr>
          <w:rFonts w:cstheme="minorHAnsi" w:hint="cs"/>
          <w:color w:val="211D1E"/>
          <w:rtl/>
        </w:rPr>
        <w:t>استرات</w:t>
      </w:r>
      <w:r w:rsidR="00317364">
        <w:rPr>
          <w:rFonts w:cstheme="minorHAnsi" w:hint="cs"/>
          <w:color w:val="211D1E"/>
          <w:rtl/>
        </w:rPr>
        <w:t>ی</w:t>
      </w:r>
      <w:r w:rsidR="00BE57D9">
        <w:rPr>
          <w:rFonts w:cstheme="minorHAnsi" w:hint="cs"/>
          <w:color w:val="211D1E"/>
          <w:rtl/>
        </w:rPr>
        <w:t xml:space="preserve">ژی </w:t>
      </w:r>
      <w:r>
        <w:rPr>
          <w:rFonts w:cstheme="minorHAnsi" w:hint="cs"/>
          <w:color w:val="211D1E"/>
          <w:rtl/>
        </w:rPr>
        <w:t xml:space="preserve">های تعلیمی برای حمایت از </w:t>
      </w:r>
      <w:r w:rsidR="00F93BAD">
        <w:rPr>
          <w:rFonts w:cstheme="minorHAnsi" w:hint="cs"/>
          <w:color w:val="211D1E"/>
          <w:rtl/>
        </w:rPr>
        <w:t>طرزالعمل</w:t>
      </w:r>
      <w:r>
        <w:rPr>
          <w:rFonts w:cstheme="minorHAnsi" w:hint="cs"/>
          <w:color w:val="211D1E"/>
          <w:rtl/>
        </w:rPr>
        <w:t xml:space="preserve"> خواندن است.</w:t>
      </w:r>
    </w:p>
    <w:p w14:paraId="62C2431C" w14:textId="01A709E7" w:rsidR="00C30BC1" w:rsidRPr="00E956F7" w:rsidRDefault="00C30BC1" w:rsidP="00E37978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211D1E"/>
        </w:rPr>
      </w:pPr>
      <w:r>
        <w:rPr>
          <w:rFonts w:cstheme="minorHAnsi" w:hint="cs"/>
          <w:color w:val="211D1E"/>
          <w:rtl/>
        </w:rPr>
        <w:t xml:space="preserve">حمایت های </w:t>
      </w:r>
      <w:r w:rsidR="00E37978">
        <w:rPr>
          <w:rFonts w:cstheme="minorHAnsi" w:hint="cs"/>
          <w:color w:val="211D1E"/>
          <w:rtl/>
        </w:rPr>
        <w:t>تعلیمی</w:t>
      </w:r>
      <w:r>
        <w:rPr>
          <w:rFonts w:cstheme="minorHAnsi" w:hint="cs"/>
          <w:color w:val="211D1E"/>
          <w:rtl/>
        </w:rPr>
        <w:t xml:space="preserve"> </w:t>
      </w:r>
      <w:r w:rsidRPr="00B23BD9">
        <w:rPr>
          <w:rFonts w:cstheme="minorHAnsi"/>
          <w:color w:val="211D1E"/>
        </w:rPr>
        <w:t>TDSB</w:t>
      </w:r>
      <w:r>
        <w:rPr>
          <w:rFonts w:cstheme="minorHAnsi" w:hint="cs"/>
          <w:color w:val="211D1E"/>
          <w:rtl/>
        </w:rPr>
        <w:t xml:space="preserve"> برای استادان، پیشنهاداتی از راپور تحقیق حق خواندن </w:t>
      </w:r>
      <w:r w:rsidR="00F93BAD">
        <w:rPr>
          <w:rFonts w:cstheme="minorHAnsi" w:hint="cs"/>
          <w:color w:val="211D1E"/>
          <w:rtl/>
        </w:rPr>
        <w:t xml:space="preserve">را </w:t>
      </w:r>
      <w:r w:rsidR="009803D3">
        <w:rPr>
          <w:rFonts w:cstheme="minorHAnsi" w:hint="cs"/>
          <w:color w:val="211D1E"/>
          <w:rtl/>
        </w:rPr>
        <w:t>انعکاس میدهد و همچنین مطمئن میشود که تجارب و هویت زندگی شدۀ متعلمین تضمین میگردد و اینکه آنها لذت خواندن را تجربه میکنند.</w:t>
      </w:r>
    </w:p>
    <w:p w14:paraId="6C880DB5" w14:textId="79B27003" w:rsidR="00E956F7" w:rsidRPr="00B23BD9" w:rsidRDefault="00E956F7" w:rsidP="00E956F7">
      <w:pPr>
        <w:rPr>
          <w:rFonts w:cstheme="minorHAnsi"/>
        </w:rPr>
      </w:pPr>
    </w:p>
    <w:p w14:paraId="7ACC23E6" w14:textId="5D8F26DF" w:rsidR="009803D3" w:rsidRPr="00B23BD9" w:rsidRDefault="00F93BAD" w:rsidP="009803D3">
      <w:pPr>
        <w:bidi/>
        <w:rPr>
          <w:rFonts w:cstheme="minorHAnsi"/>
          <w:b/>
          <w:bCs/>
          <w:color w:val="211D1E"/>
          <w:sz w:val="26"/>
          <w:szCs w:val="26"/>
        </w:rPr>
      </w:pPr>
      <w:r>
        <w:rPr>
          <w:rFonts w:cstheme="minorHAnsi" w:hint="cs"/>
          <w:b/>
          <w:bCs/>
          <w:color w:val="211D1E"/>
          <w:sz w:val="26"/>
          <w:szCs w:val="26"/>
          <w:rtl/>
        </w:rPr>
        <w:t>اطفال برای یادگرفتن</w:t>
      </w:r>
      <w:r w:rsidR="009803D3">
        <w:rPr>
          <w:rFonts w:cstheme="minorHAnsi" w:hint="cs"/>
          <w:b/>
          <w:bCs/>
          <w:color w:val="211D1E"/>
          <w:sz w:val="26"/>
          <w:szCs w:val="26"/>
          <w:rtl/>
        </w:rPr>
        <w:t xml:space="preserve"> خواندن به کدام مهارتها ضرورت دارند؟</w:t>
      </w:r>
    </w:p>
    <w:p w14:paraId="5A259939" w14:textId="00338251" w:rsidR="009803D3" w:rsidRPr="00B23BD9" w:rsidRDefault="009803D3" w:rsidP="009803D3">
      <w:pPr>
        <w:bidi/>
        <w:rPr>
          <w:rFonts w:cstheme="minorHAnsi"/>
          <w:color w:val="211D1E"/>
        </w:rPr>
      </w:pPr>
      <w:r>
        <w:rPr>
          <w:rFonts w:cstheme="minorHAnsi" w:hint="cs"/>
          <w:color w:val="211D1E"/>
          <w:rtl/>
        </w:rPr>
        <w:t>این تصویر</w:t>
      </w:r>
      <w:r w:rsidR="00E37978">
        <w:rPr>
          <w:rFonts w:cstheme="minorHAnsi" w:hint="cs"/>
          <w:color w:val="211D1E"/>
          <w:rtl/>
        </w:rPr>
        <w:t>،</w:t>
      </w:r>
      <w:r>
        <w:rPr>
          <w:rFonts w:cstheme="minorHAnsi" w:hint="cs"/>
          <w:color w:val="211D1E"/>
          <w:rtl/>
        </w:rPr>
        <w:t xml:space="preserve"> ارتباط بین درک اطفال از لسان گفتاری و مهارتهای خواندن کلمات آنها را نشان میدهد. مهارتها در هردوی این زمینه ها یکجای میشوند تا خواننده هایی را بسازند که با درک، لذت، احساسات و انگیزه مطالعه </w:t>
      </w:r>
      <w:r w:rsidR="00F93BAD">
        <w:rPr>
          <w:rFonts w:cstheme="minorHAnsi" w:hint="cs"/>
          <w:color w:val="211D1E"/>
          <w:rtl/>
        </w:rPr>
        <w:t>می</w:t>
      </w:r>
      <w:r>
        <w:rPr>
          <w:rFonts w:cstheme="minorHAnsi" w:hint="cs"/>
          <w:color w:val="211D1E"/>
          <w:rtl/>
        </w:rPr>
        <w:t xml:space="preserve">کنند. ادارۀ </w:t>
      </w:r>
      <w:r w:rsidRPr="00B23BD9">
        <w:rPr>
          <w:rFonts w:cstheme="minorHAnsi"/>
          <w:color w:val="211D1E"/>
        </w:rPr>
        <w:t>TDSB Early Years</w:t>
      </w:r>
      <w:r>
        <w:rPr>
          <w:rFonts w:cstheme="minorHAnsi" w:hint="cs"/>
          <w:color w:val="211D1E"/>
          <w:rtl/>
        </w:rPr>
        <w:t xml:space="preserve"> همراه با متخصصین گفتاری-لسانی، به استادان </w:t>
      </w:r>
      <w:r w:rsidRPr="00B23BD9">
        <w:rPr>
          <w:rFonts w:cstheme="minorHAnsi"/>
          <w:color w:val="211D1E"/>
        </w:rPr>
        <w:t>TDSB</w:t>
      </w:r>
      <w:r>
        <w:rPr>
          <w:rFonts w:cstheme="minorHAnsi" w:hint="cs"/>
          <w:color w:val="211D1E"/>
          <w:rtl/>
        </w:rPr>
        <w:t xml:space="preserve"> در حصۀ درک استراتیژی ها و احساسات ذکر شده در این زمینه، حمایت هایی را ارائه میکنند.</w:t>
      </w:r>
    </w:p>
    <w:p w14:paraId="7E25C20A" w14:textId="096AB2AE" w:rsidR="00812823" w:rsidRPr="00B23BD9" w:rsidRDefault="00812823" w:rsidP="00812823">
      <w:pPr>
        <w:rPr>
          <w:rFonts w:cstheme="minorHAnsi"/>
          <w:color w:val="211D1E"/>
        </w:rPr>
      </w:pPr>
    </w:p>
    <w:p w14:paraId="50005FD5" w14:textId="623AB445" w:rsidR="00812823" w:rsidRPr="00812823" w:rsidRDefault="00812823" w:rsidP="00812823">
      <w:pPr>
        <w:kinsoku w:val="0"/>
        <w:overflowPunct w:val="0"/>
        <w:autoSpaceDE w:val="0"/>
        <w:autoSpaceDN w:val="0"/>
        <w:adjustRightInd w:val="0"/>
        <w:spacing w:before="6" w:after="0" w:line="120" w:lineRule="exact"/>
        <w:rPr>
          <w:rFonts w:cstheme="minorHAnsi"/>
          <w:sz w:val="12"/>
          <w:szCs w:val="12"/>
        </w:rPr>
      </w:pPr>
    </w:p>
    <w:p w14:paraId="39695AA7" w14:textId="0122A2B2" w:rsidR="00812823" w:rsidRPr="00812823" w:rsidRDefault="00617FF1" w:rsidP="0081282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3C788" wp14:editId="5DB120FA">
                <wp:simplePos x="0" y="0"/>
                <wp:positionH relativeFrom="column">
                  <wp:posOffset>1217498</wp:posOffset>
                </wp:positionH>
                <wp:positionV relativeFrom="paragraph">
                  <wp:posOffset>1790461</wp:posOffset>
                </wp:positionV>
                <wp:extent cx="2176780" cy="23463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2346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2BB06" w14:textId="1C7D5414" w:rsidR="00617FF1" w:rsidRPr="00617FF1" w:rsidRDefault="00617FF1" w:rsidP="00617FF1">
                            <w:pPr>
                              <w:bidi/>
                              <w:rPr>
                                <w:sz w:val="14"/>
                                <w:szCs w:val="14"/>
                                <w:lang w:val="en-US" w:bidi="fa-IR"/>
                              </w:rPr>
                            </w:pPr>
                            <w:r w:rsidRPr="00617FF1">
                              <w:rPr>
                                <w:rFonts w:cstheme="minorHAnsi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اخذ </w:t>
                            </w:r>
                            <w:r w:rsidRPr="00617FF1">
                              <w:rPr>
                                <w:rFonts w:cstheme="minorHAnsi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شده از </w:t>
                            </w:r>
                            <w:r w:rsidRPr="00617FF1">
                              <w:rPr>
                                <w:rFonts w:cstheme="minorHAnsi"/>
                                <w:sz w:val="14"/>
                                <w:szCs w:val="14"/>
                                <w:lang w:val="en-US" w:bidi="fa-IR"/>
                              </w:rPr>
                              <w:t>Scarborough’s Reading Rope (2001)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3C788" id="Text Box 5" o:spid="_x0000_s1044" type="#_x0000_t202" style="position:absolute;margin-left:95.85pt;margin-top:141pt;width:171.4pt;height: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8QoegIAAG0FAAAOAAAAZHJzL2Uyb0RvYy54bWysVEtvGyEQvlfqf0Dcm/Urdmp5HbmOXFWK&#10;kqhJlTNmwUZlGQrYu+6vz8Du2m6aS6pedoH55v3NzK7rUpO9cF6ByWn/okeJMBwKZTY5/fG0+nRF&#10;iQ/MFEyDETk9CE+v5x8/zCo7FQPYgi6EI2jE+Gllc7oNwU6zzPOtKJm/ACsMCiW4kgW8uk1WOFah&#10;9VJng15vnFXgCuuAC+/x9aYR0nmyL6Xg4V5KLwLROcXYQvq69F3HbzafsenGMbtVvA2D/UMUJVMG&#10;nR5N3bDAyM6pv0yVijvwIMMFhzIDKRUXKQfMpt97lc3jllmRcsHieHssk/9/Zvnd/tE+OBLqL1Bj&#10;A2NBKuunHh9jPrV0ZfxjpATlWMLDsWyiDoTj46A/GU+uUMRRNhiOxsOraCY7aVvnw1cBJYmHnDps&#10;S6oW29/60EA7SHTmQatipbROl0gFsdSO7Bk2cb1JMaLxP1DakCqn4+FlLxk2ENUby9pEMyKRoXV3&#10;yjCdwkGLiNHmu5BEFSnRN3wzzoUJnf+EjiiJrt6j2OJPUb1HuckDNZJnMOGoXCoDLmWfpudUsuJn&#10;F7Js8Nibs7zjMdTrGhNHAkw6BqyhOCAxHDQz4y1fKezeLfPhgTkcEmw4Dn64x4/UgNWH9kTJFtzv&#10;t94jHrmLUkoqHLqc+l875gQl+ptBVn/uj0ZxStNldDkZ4MWdS9bnErMrl4CU6OOKsTwdIz7o7igd&#10;lM+4HxbRK4qY4eg7p6E7LkOzCnC/cLFYJBDOpWXh1jxaHk3HMkduPtXPzNmWwAGpfwfdeLLpKx43&#10;2KhpYLELIFUieSx0U9W2ATjTaUza/ROXxvk9oU5bcv4CAAD//wMAUEsDBBQABgAIAAAAIQASfzjE&#10;3gAAAAsBAAAPAAAAZHJzL2Rvd25yZXYueG1sTI9BT4NAFITvJv6HzTPxZheoaIssTTX2bAoePG7Z&#10;J2DZt4Tdtsiv93nS42QmM9/km8n24oyj7xwpiBcRCKTamY4aBe/V7m4FwgdNRveOUME3etgU11e5&#10;zoy70B7PZWgEl5DPtII2hCGT0tctWu0XbkBi79ONVgeWYyPNqC9cbnuZRNGDtLojXmj1gC8t1sfy&#10;ZHnXVa/HeRtktauxfDbp/PX2MSt1ezNtn0AEnMJfGH7xGR0KZjq4Exkvetbr+JGjCpJVwqc4kS7v&#10;UxAHBct4HYEscvn/Q/EDAAD//wMAUEsBAi0AFAAGAAgAAAAhALaDOJL+AAAA4QEAABMAAAAAAAAA&#10;AAAAAAAAAAAAAFtDb250ZW50X1R5cGVzXS54bWxQSwECLQAUAAYACAAAACEAOP0h/9YAAACUAQAA&#10;CwAAAAAAAAAAAAAAAAAvAQAAX3JlbHMvLnJlbHNQSwECLQAUAAYACAAAACEAoRfEKHoCAABtBQAA&#10;DgAAAAAAAAAAAAAAAAAuAgAAZHJzL2Uyb0RvYy54bWxQSwECLQAUAAYACAAAACEAEn84xN4AAAAL&#10;AQAADwAAAAAAAAAAAAAAAADUBAAAZHJzL2Rvd25yZXYueG1sUEsFBgAAAAAEAAQA8wAAAN8FAAAA&#10;AA==&#10;" fillcolor="white [3212]" stroked="f" strokeweight=".5pt">
                <v:textbox>
                  <w:txbxContent>
                    <w:p w14:paraId="7C62BB06" w14:textId="1C7D5414" w:rsidR="00617FF1" w:rsidRPr="00617FF1" w:rsidRDefault="00617FF1" w:rsidP="00617FF1">
                      <w:pPr>
                        <w:bidi/>
                        <w:rPr>
                          <w:sz w:val="14"/>
                          <w:szCs w:val="14"/>
                          <w:lang w:val="en-US" w:bidi="fa-IR"/>
                        </w:rPr>
                      </w:pPr>
                      <w:r w:rsidRPr="00617FF1">
                        <w:rPr>
                          <w:rFonts w:cstheme="minorHAnsi" w:hint="cs"/>
                          <w:sz w:val="14"/>
                          <w:szCs w:val="14"/>
                          <w:rtl/>
                          <w:lang w:bidi="fa-IR"/>
                        </w:rPr>
                        <w:t xml:space="preserve">اخذ </w:t>
                      </w:r>
                      <w:r w:rsidRPr="00617FF1">
                        <w:rPr>
                          <w:rFonts w:cstheme="minorHAnsi" w:hint="cs"/>
                          <w:sz w:val="14"/>
                          <w:szCs w:val="14"/>
                          <w:rtl/>
                          <w:lang w:bidi="fa-IR"/>
                        </w:rPr>
                        <w:t xml:space="preserve">شده از </w:t>
                      </w:r>
                      <w:r w:rsidRPr="00617FF1">
                        <w:rPr>
                          <w:rFonts w:cstheme="minorHAnsi"/>
                          <w:sz w:val="14"/>
                          <w:szCs w:val="14"/>
                          <w:lang w:val="en-US" w:bidi="fa-IR"/>
                        </w:rPr>
                        <w:t>Scarborough’s Reading Rope (2001)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da-DK"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5CF89" wp14:editId="6F4AFF45">
                <wp:simplePos x="0" y="0"/>
                <wp:positionH relativeFrom="column">
                  <wp:posOffset>2753205</wp:posOffset>
                </wp:positionH>
                <wp:positionV relativeFrom="paragraph">
                  <wp:posOffset>651665</wp:posOffset>
                </wp:positionV>
                <wp:extent cx="850049" cy="724618"/>
                <wp:effectExtent l="0" t="0" r="762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049" cy="724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015E7" w14:textId="28B7AD8A" w:rsidR="00617FF1" w:rsidRPr="00617FF1" w:rsidRDefault="00617FF1" w:rsidP="00617FF1">
                            <w:pPr>
                              <w:bidi/>
                              <w:rPr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خواننده هایی که با درک، لذت، احساس و انگیره میخوانند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CF89" id="Text Box 4" o:spid="_x0000_s1045" type="#_x0000_t202" style="position:absolute;margin-left:216.8pt;margin-top:51.3pt;width:66.95pt;height:5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hTeAIAAGwFAAAOAAAAZHJzL2Uyb0RvYy54bWysVEtvGyEQvlfqf0Dc6127tpNYXkeuI1eV&#10;oiRqUuWMWbBRWYYC9q776zOw60fTXFL1AgPzzfsxvW4qTXbCeQWmoP1eTokwHEpl1gX98bT8dEmJ&#10;D8yUTIMRBd0LT69nHz9MazsRA9iALoUjqMT4SW0LugnBTrLM842omO+BFQaZElzFAj7dOisdq1F7&#10;pbNBno+zGlxpHXDhPf7etEw6S/qlFDzcS+lFILqg6FtIp0vnKp7ZbMoma8fsRvHODfYPXlRMGTR6&#10;VHXDAiNbp/5SVSnuwIMMPQ5VBlIqLlIMGE0/fxXN44ZZkWLB5Hh7TJP/f2r53e7RPjgSmi/QYAFj&#10;QmrrJx4/YzyNdFW80VOCfEzh/pg20QTC8fNylOfDK0o4si4Gw3H/MmrJTsLW+fBVQEUiUVCHVUnJ&#10;YrtbH1roARJtedCqXCqt0yN2glhoR3YMa7haJxdR+R8obUhd0PHnUZ4UG4jirWZtohqReqEzdwow&#10;UWGvRcRo811IosoU5xu2GefChIP9hI4oiabeI9jhT169R7iNAyWSZTDhKFwpAy5Fn4bnlLLy58Fl&#10;2eKxNmdxRzI0qwYDx/qn0sWvFZR77AsH7ch4y5cKq3fLfHhgDmcEWwHnPtzjITVg9qGjKNmA+/3W&#10;f8Rj6yKXkhpnrqD+15Y5QYn+ZrCpr/rDYRzS9BiOLgb4cOec1TnHbKsFYEv0ccNYnsiID/pASgfV&#10;M66HebSKLGY42i5oOJCL0G4CXC9czOcJhGNpWbg1j5ZH1THNsTefmmfmbNfAATv/Dg7TySav+rjF&#10;RkkD820AqVKTn7LaFQBHOo1Jt37izjh/J9RpSc5eAAAA//8DAFBLAwQUAAYACAAAACEA49DyNd4A&#10;AAALAQAADwAAAGRycy9kb3ducmV2LnhtbEyPTU+DQBCG7yb+h82YeLNLqdAGWZpq7NkIHjxu2Slg&#10;2VnCblvk1zue9DaT98n7kW8n24sLjr5zpGC5iEAg1c501Cj4qPYPGxA+aDK6d4QKvtHDtri9yXVm&#10;3JXe8VKGRrAJ+UwraEMYMil93aLVfuEGJNaObrQ68Ds20oz6yua2l3EUpdLqjjih1QO+tFifyrPl&#10;XFe9nuZdkNW+xvLZJPPX2+es1P3dtHsCEXAKfzD81ufqUHCngzuT8aJX8LhapYyyEMV8MJGk6wTE&#10;QUG8TNcgi1z+31D8AAAA//8DAFBLAQItABQABgAIAAAAIQC2gziS/gAAAOEBAAATAAAAAAAAAAAA&#10;AAAAAAAAAABbQ29udGVudF9UeXBlc10ueG1sUEsBAi0AFAAGAAgAAAAhADj9If/WAAAAlAEAAAsA&#10;AAAAAAAAAAAAAAAALwEAAF9yZWxzLy5yZWxzUEsBAi0AFAAGAAgAAAAhAGEpGFN4AgAAbAUAAA4A&#10;AAAAAAAAAAAAAAAALgIAAGRycy9lMm9Eb2MueG1sUEsBAi0AFAAGAAgAAAAhAOPQ8jXeAAAACwEA&#10;AA8AAAAAAAAAAAAAAAAA0gQAAGRycy9kb3ducmV2LnhtbFBLBQYAAAAABAAEAPMAAADdBQAAAAA=&#10;" fillcolor="white [3212]" stroked="f" strokeweight=".5pt">
                <v:textbox>
                  <w:txbxContent>
                    <w:p w14:paraId="6B4015E7" w14:textId="28B7AD8A" w:rsidR="00617FF1" w:rsidRPr="00617FF1" w:rsidRDefault="00617FF1" w:rsidP="00617FF1">
                      <w:pPr>
                        <w:bidi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خواننده هایی که با درک، لذت، احساس و انگیره میخوانند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da-DK"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804F52" wp14:editId="2B2FDBD9">
                <wp:simplePos x="0" y="0"/>
                <wp:positionH relativeFrom="column">
                  <wp:posOffset>113522</wp:posOffset>
                </wp:positionH>
                <wp:positionV relativeFrom="paragraph">
                  <wp:posOffset>147320</wp:posOffset>
                </wp:positionV>
                <wp:extent cx="850049" cy="638355"/>
                <wp:effectExtent l="0" t="0" r="762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049" cy="638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EA2D3" w14:textId="4FDD5532" w:rsidR="00617FF1" w:rsidRPr="00617FF1" w:rsidRDefault="00617FF1" w:rsidP="00617FF1">
                            <w:pPr>
                              <w:bidi/>
                              <w:rPr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17FF1"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درک لسان گفتاری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4F52" id="Text Box 2" o:spid="_x0000_s1046" type="#_x0000_t202" style="position:absolute;margin-left:8.95pt;margin-top:11.6pt;width:66.9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SgTeQIAAGwFAAAOAAAAZHJzL2Uyb0RvYy54bWysVN9v2jAQfp+0/8Hy+0hooQPUULFWTJOq&#10;tlo79dk4NlhzfJ5tSNhf37OTAOv60mkvie377vd3d3nVVJrshPMKTEGHg5wSYTiUyqwL+uNp+WlC&#10;iQ/MlEyDEQXdC0+v5h8/XNZ2Js5gA7oUjqAR42e1LegmBDvLMs83omJ+AFYYFEpwFQt4deusdKxG&#10;65XOzvL8IqvBldYBF97j600rpPNkX0rBw72UXgSiC4qxhfR16buK32x+yWZrx+xG8S4M9g9RVEwZ&#10;dHowdcMCI1un/jJVKe7AgwwDDlUGUiouUg6YzTB/lc3jhlmRcsHieHsok/9/Zvnd7tE+OBKaL9Bg&#10;A2NBautnHh9jPo10VfxjpATlWML9oWyiCYTj42Sc56MpJRxFF+eT8/E4WsmOytb58FVAReKhoA67&#10;korFdrc+tNAeEn150KpcKq3TJTJBXGtHdgx7uFqnENH4HyhtSB2dj/Nk2EBUby1rE82IxIXO3THB&#10;dAp7LSJGm+9CElWmPN/wzTgXJvT+EzqiJLp6j2KHP0b1HuU2D9RInsGEg3KlDLiUfRqeY8nKn33I&#10;ssVjb07yjsfQrBpMHPs/7QmwgnKPvHDQjoy3fKmwe7fMhwfmcEaQCjj34R4/UgNWH7oTJRtwv996&#10;j3ikLkopqXHmCup/bZkTlOhvBkk9HY5GcUjTZTT+fIYXdypZnUrMtroGpMQQN4zl6RjxQfdH6aB6&#10;xvWwiF5RxAxH3wUN/fE6tJsA1wsXi0UC4VhaFm7No+XRdCxz5OZT88yc7QgckPl30E8nm73icYuN&#10;mgYW2wBSJZLHQrdV7RqAI53GpFs/cWec3hPquCTnLwAAAP//AwBQSwMEFAAGAAgAAAAhAE0z02nb&#10;AAAACQEAAA8AAABkcnMvZG93bnJldi54bWxMT8tuwjAQvFfqP1iL1FtxCALaNA6iFZwrkh56NPE2&#10;CcTrKDYQ8vVdTu1tRjOaR7oebCsu2PvGkYLZNAKBVDrTUKXgq9g9v4DwQZPRrSNUcEMP6+zxIdWJ&#10;cVfa4yUPleAQ8olWUIfQJVL6skar/dR1SKz9uN7qwLSvpOn1lcNtK+MoWkqrG+KGWnf4UWN5ys+W&#10;e12xPY2bIItdifm7WYzHz+9RqafJsHkDEXAIf2a4z+fpkPGmgzuT8aJlvnplp4J4HoO464sZXzkw&#10;iOcrkFkq/z/IfgEAAP//AwBQSwECLQAUAAYACAAAACEAtoM4kv4AAADhAQAAEwAAAAAAAAAAAAAA&#10;AAAAAAAAW0NvbnRlbnRfVHlwZXNdLnhtbFBLAQItABQABgAIAAAAIQA4/SH/1gAAAJQBAAALAAAA&#10;AAAAAAAAAAAAAC8BAABfcmVscy8ucmVsc1BLAQItABQABgAIAAAAIQB17SgTeQIAAGwFAAAOAAAA&#10;AAAAAAAAAAAAAC4CAABkcnMvZTJvRG9jLnhtbFBLAQItABQABgAIAAAAIQBNM9Np2wAAAAkBAAAP&#10;AAAAAAAAAAAAAAAAANMEAABkcnMvZG93bnJldi54bWxQSwUGAAAAAAQABADzAAAA2wUAAAAA&#10;" fillcolor="white [3212]" stroked="f" strokeweight=".5pt">
                <v:textbox>
                  <w:txbxContent>
                    <w:p w14:paraId="594EA2D3" w14:textId="4FDD5532" w:rsidR="00617FF1" w:rsidRPr="00617FF1" w:rsidRDefault="00617FF1" w:rsidP="00617FF1">
                      <w:pPr>
                        <w:bidi/>
                        <w:rPr>
                          <w:sz w:val="18"/>
                          <w:szCs w:val="18"/>
                          <w:lang w:bidi="fa-IR"/>
                        </w:rPr>
                      </w:pPr>
                      <w:r w:rsidRPr="00617FF1"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درک لسان گفتاری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da-DK"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EBE17" wp14:editId="6611EF51">
                <wp:simplePos x="0" y="0"/>
                <wp:positionH relativeFrom="column">
                  <wp:posOffset>113342</wp:posOffset>
                </wp:positionH>
                <wp:positionV relativeFrom="paragraph">
                  <wp:posOffset>1256233</wp:posOffset>
                </wp:positionV>
                <wp:extent cx="850049" cy="638355"/>
                <wp:effectExtent l="0" t="0" r="762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049" cy="638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50081" w14:textId="22BF02D7" w:rsidR="00617FF1" w:rsidRPr="00617FF1" w:rsidRDefault="00617FF1" w:rsidP="00617FF1">
                            <w:pPr>
                              <w:bidi/>
                              <w:rPr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مهارتهای خواندن کلمات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BE17" id="Text Box 3" o:spid="_x0000_s1047" type="#_x0000_t202" style="position:absolute;margin-left:8.9pt;margin-top:98.9pt;width:66.9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9BeQIAAGwFAAAOAAAAZHJzL2Uyb0RvYy54bWysVEtv2zAMvg/YfxB0X+ykSdcGcYosRYYB&#10;QVusHXpWZCkRJouapMTOfn0p2Xms66XDLjYlfvz4EMnJTVNpshPOKzAF7fdySoThUCqzLuiPp8Wn&#10;K0p8YKZkGowo6F54ejP9+GFS27EYwAZ0KRxBEuPHtS3oJgQ7zjLPN6JivgdWGFRKcBULeHTrrHSs&#10;RvZKZ4M8v8xqcKV1wIX3eHvbKuk08UspeLiX0otAdEExtpC+Ln1X8ZtNJ2y8dsxuFO/CYP8QRcWU&#10;QadHqlsWGNk69RdVpbgDDzL0OFQZSKm4SDlgNv38VTaPG2ZFygWL4+2xTP7/0fK73aN9cCQ0X6DB&#10;B4wFqa0fe7yM+TTSVfGPkRLUYwn3x7KJJhCOl1ejPB9eU8JRdXlxdTEaRZbsZGydD18FVCQKBXX4&#10;KqlYbLf0oYUeINGXB63KhdI6HWIniLl2ZMfwDVfrFCKS/4HShtTR+ShPxAaiecusTaQRqRc6d6cE&#10;kxT2WkSMNt+FJKpMeb7hm3EuTDj4T+iIkujqPYYd/hTVe4zbPNAieQYTjsaVMuBS9ml4TiUrfx5C&#10;li0e3+Ys7yiGZtVg4gUdpImIVyso99gXDtqR8ZYvFL7ekvnwwBzOCLYCzn24x4/UgNWHTqJkA+73&#10;W/cRj62LWkpqnLmC+l9b5gQl+pvBpr7uD4dxSNNhOPqM0RB3rlmda8y2mgO2RB83jOVJjPigD6J0&#10;UD3jephFr6hihqPvgoaDOA/tJsD1wsVslkA4lpaFpXm0PFLHMsfefGqembNdAwfs/Ds4TCcbv+rj&#10;FhstDcy2AaRKTX6qavcAONJpTLr1E3fG+TmhTkty+gIAAP//AwBQSwMEFAAGAAgAAAAhANck7/nd&#10;AAAACgEAAA8AAABkcnMvZG93bnJldi54bWxMj0FvwjAMhe+T9h8iT9ptpDAxoGuKAI3ztJbDjqHx&#10;2o7GqZoAXX/93BOc7Cc/vfc5Wfe2ERfsfO1IwXQSgUAqnKmpVHDI9y9LED5oMrpxhAr+0MM6fXxI&#10;dGzclb7wkoVScAj5WCuoQmhjKX1RodV+4lokvv24zurAsiul6fSVw20jZ1H0Jq2uiRsq3eKuwuKU&#10;nS33uvzjNGyCzPcFZlszH34/vwelnp/6zTuIgH24mWHEZ3RImenozmS8aFgvmDzwXI3LaJhPFyCO&#10;Cmar5SvINJH3L6T/AAAA//8DAFBLAQItABQABgAIAAAAIQC2gziS/gAAAOEBAAATAAAAAAAAAAAA&#10;AAAAAAAAAABbQ29udGVudF9UeXBlc10ueG1sUEsBAi0AFAAGAAgAAAAhADj9If/WAAAAlAEAAAsA&#10;AAAAAAAAAAAAAAAALwEAAF9yZWxzLy5yZWxzUEsBAi0AFAAGAAgAAAAhANewb0F5AgAAbAUAAA4A&#10;AAAAAAAAAAAAAAAALgIAAGRycy9lMm9Eb2MueG1sUEsBAi0AFAAGAAgAAAAhANck7/ndAAAACgEA&#10;AA8AAAAAAAAAAAAAAAAA0wQAAGRycy9kb3ducmV2LnhtbFBLBQYAAAAABAAEAPMAAADdBQAAAAA=&#10;" fillcolor="white [3212]" stroked="f" strokeweight=".5pt">
                <v:textbox>
                  <w:txbxContent>
                    <w:p w14:paraId="1FB50081" w14:textId="22BF02D7" w:rsidR="00617FF1" w:rsidRPr="00617FF1" w:rsidRDefault="00617FF1" w:rsidP="00617FF1">
                      <w:pPr>
                        <w:bidi/>
                        <w:rPr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مهارتهای خواندن کلمات</w:t>
                      </w:r>
                    </w:p>
                  </w:txbxContent>
                </v:textbox>
              </v:shape>
            </w:pict>
          </mc:Fallback>
        </mc:AlternateContent>
      </w:r>
      <w:r w:rsidR="00812823" w:rsidRPr="00B23BD9">
        <w:rPr>
          <w:rFonts w:cstheme="minorHAnsi"/>
          <w:noProof/>
          <w:sz w:val="24"/>
          <w:szCs w:val="24"/>
          <w:lang w:val="da-DK" w:eastAsia="da-DK"/>
        </w:rPr>
        <w:drawing>
          <wp:inline distT="0" distB="0" distL="0" distR="0" wp14:anchorId="49229D7B" wp14:editId="5916EE4F">
            <wp:extent cx="3705542" cy="20608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03" cy="20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4E25" w14:textId="17B469BB" w:rsidR="00812823" w:rsidRPr="00B23BD9" w:rsidRDefault="00812823" w:rsidP="0081282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51C45" w:rsidRPr="00B23BD9" w14:paraId="5F7C2273" w14:textId="77777777" w:rsidTr="00751C45">
        <w:tc>
          <w:tcPr>
            <w:tcW w:w="4675" w:type="dxa"/>
          </w:tcPr>
          <w:p w14:paraId="7D69EE7B" w14:textId="66DC894A" w:rsidR="009803D3" w:rsidRPr="00B23BD9" w:rsidRDefault="009803D3" w:rsidP="009803D3">
            <w:pPr>
              <w:bidi/>
              <w:jc w:val="center"/>
              <w:rPr>
                <w:rFonts w:cstheme="minorHAnsi"/>
                <w:b/>
                <w:bCs/>
                <w:highlight w:val="red"/>
              </w:rPr>
            </w:pPr>
            <w:r>
              <w:rPr>
                <w:rFonts w:cstheme="minorHAnsi" w:hint="cs"/>
                <w:b/>
                <w:bCs/>
                <w:highlight w:val="red"/>
                <w:rtl/>
              </w:rPr>
              <w:t>درک لسان گفتاری</w:t>
            </w:r>
          </w:p>
        </w:tc>
        <w:tc>
          <w:tcPr>
            <w:tcW w:w="4675" w:type="dxa"/>
          </w:tcPr>
          <w:p w14:paraId="63EEE961" w14:textId="060DDAE0" w:rsidR="009803D3" w:rsidRPr="00B23BD9" w:rsidRDefault="00F23189" w:rsidP="000D08BD">
            <w:pPr>
              <w:jc w:val="center"/>
              <w:rPr>
                <w:rFonts w:cstheme="minorHAnsi"/>
                <w:b/>
                <w:bCs/>
                <w:highlight w:val="cyan"/>
              </w:rPr>
            </w:pPr>
            <w:r>
              <w:rPr>
                <w:rFonts w:cstheme="minorHAnsi" w:hint="cs"/>
                <w:b/>
                <w:bCs/>
                <w:highlight w:val="cyan"/>
                <w:rtl/>
              </w:rPr>
              <w:t>مهارتهای خواندن کلمات</w:t>
            </w:r>
          </w:p>
        </w:tc>
      </w:tr>
      <w:tr w:rsidR="00751C45" w:rsidRPr="00B23BD9" w14:paraId="77521E96" w14:textId="77777777" w:rsidTr="00751C45">
        <w:tc>
          <w:tcPr>
            <w:tcW w:w="4675" w:type="dxa"/>
          </w:tcPr>
          <w:p w14:paraId="1F0486E6" w14:textId="03DAEC44" w:rsidR="00F23189" w:rsidRPr="00B23BD9" w:rsidRDefault="00F23189" w:rsidP="00F23189">
            <w:pPr>
              <w:bidi/>
              <w:rPr>
                <w:rFonts w:cstheme="minorHAnsi"/>
                <w:highlight w:val="red"/>
              </w:rPr>
            </w:pPr>
            <w:r>
              <w:rPr>
                <w:rFonts w:cstheme="minorHAnsi" w:hint="cs"/>
                <w:highlight w:val="red"/>
                <w:rtl/>
              </w:rPr>
              <w:t>مهارتها در این زمینه عبارتند از:</w:t>
            </w:r>
          </w:p>
          <w:p w14:paraId="17EED5F1" w14:textId="7A5C0AD3" w:rsidR="00C2461E" w:rsidRPr="00B23BD9" w:rsidRDefault="00ED3D7B" w:rsidP="00C2461E">
            <w:pPr>
              <w:bidi/>
              <w:rPr>
                <w:rFonts w:cstheme="minorHAnsi"/>
                <w:highlight w:val="red"/>
              </w:rPr>
            </w:pPr>
            <w:r>
              <w:rPr>
                <w:rFonts w:cstheme="minorHAnsi" w:hint="cs"/>
                <w:highlight w:val="red"/>
                <w:rtl/>
              </w:rPr>
              <w:t>دسترسی به علم سابقه</w:t>
            </w:r>
          </w:p>
          <w:p w14:paraId="38184966" w14:textId="0014B8E3" w:rsidR="00ED3D7B" w:rsidRPr="00B23BD9" w:rsidRDefault="00ED3D7B" w:rsidP="000F1B36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highlight w:val="red"/>
              </w:rPr>
            </w:pPr>
            <w:r>
              <w:rPr>
                <w:rFonts w:cstheme="minorHAnsi" w:hint="cs"/>
                <w:highlight w:val="red"/>
                <w:rtl/>
              </w:rPr>
              <w:t>استفاده و درک کلمات، جملات و داستانها</w:t>
            </w:r>
          </w:p>
          <w:p w14:paraId="360596C3" w14:textId="62C1053B" w:rsidR="00ED3D7B" w:rsidRPr="00B23BD9" w:rsidRDefault="00ED3D7B" w:rsidP="000F1B36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highlight w:val="red"/>
              </w:rPr>
            </w:pPr>
            <w:r>
              <w:rPr>
                <w:rFonts w:cstheme="minorHAnsi" w:hint="cs"/>
                <w:highlight w:val="red"/>
                <w:rtl/>
              </w:rPr>
              <w:t xml:space="preserve">حل مسئله </w:t>
            </w:r>
            <w:r>
              <w:rPr>
                <w:rFonts w:cstheme="minorHAnsi"/>
                <w:highlight w:val="red"/>
                <w:rtl/>
              </w:rPr>
              <w:t>–</w:t>
            </w:r>
            <w:r>
              <w:rPr>
                <w:rFonts w:cstheme="minorHAnsi" w:hint="cs"/>
                <w:highlight w:val="red"/>
                <w:rtl/>
              </w:rPr>
              <w:t xml:space="preserve"> استدلال </w:t>
            </w:r>
            <w:r>
              <w:rPr>
                <w:rFonts w:cstheme="minorHAnsi"/>
                <w:highlight w:val="red"/>
                <w:rtl/>
              </w:rPr>
              <w:t>–</w:t>
            </w:r>
            <w:r>
              <w:rPr>
                <w:rFonts w:cstheme="minorHAnsi" w:hint="cs"/>
                <w:highlight w:val="red"/>
                <w:rtl/>
              </w:rPr>
              <w:t xml:space="preserve"> پرسیدن سوال</w:t>
            </w:r>
          </w:p>
          <w:p w14:paraId="3B534B5D" w14:textId="6AE11B90" w:rsidR="00ED3D7B" w:rsidRPr="00B23BD9" w:rsidRDefault="00ED3D7B" w:rsidP="000F1B36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highlight w:val="red"/>
              </w:rPr>
            </w:pPr>
            <w:r>
              <w:rPr>
                <w:rFonts w:cstheme="minorHAnsi" w:hint="cs"/>
                <w:highlight w:val="red"/>
                <w:rtl/>
              </w:rPr>
              <w:t>سهمگیری در بحث ها و گفتگو ها</w:t>
            </w:r>
          </w:p>
        </w:tc>
        <w:tc>
          <w:tcPr>
            <w:tcW w:w="4675" w:type="dxa"/>
          </w:tcPr>
          <w:p w14:paraId="1F189BAE" w14:textId="7E5521B2" w:rsidR="00F23189" w:rsidRPr="00F23189" w:rsidRDefault="00F23189" w:rsidP="00F23189">
            <w:pPr>
              <w:bidi/>
              <w:rPr>
                <w:rFonts w:cstheme="minorHAnsi"/>
                <w:highlight w:val="cyan"/>
              </w:rPr>
            </w:pPr>
            <w:r>
              <w:rPr>
                <w:rFonts w:cstheme="minorHAnsi" w:hint="cs"/>
                <w:highlight w:val="cyan"/>
                <w:rtl/>
              </w:rPr>
              <w:t>مهارتها</w:t>
            </w:r>
            <w:r w:rsidRPr="00F23189">
              <w:rPr>
                <w:rFonts w:cstheme="minorHAnsi" w:hint="cs"/>
                <w:highlight w:val="cyan"/>
                <w:rtl/>
              </w:rPr>
              <w:t xml:space="preserve"> در این زمینه عبارتند از:</w:t>
            </w:r>
          </w:p>
          <w:p w14:paraId="1FE968C4" w14:textId="698343DE" w:rsidR="00C2461E" w:rsidRPr="00B23BD9" w:rsidRDefault="00F93BAD" w:rsidP="000F1B36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highlight w:val="cyan"/>
              </w:rPr>
            </w:pPr>
            <w:r>
              <w:rPr>
                <w:rFonts w:cstheme="minorHAnsi" w:hint="cs"/>
                <w:highlight w:val="cyan"/>
                <w:rtl/>
              </w:rPr>
              <w:t xml:space="preserve">درک هیجی </w:t>
            </w:r>
            <w:r w:rsidR="00C2461E">
              <w:rPr>
                <w:rFonts w:cstheme="minorHAnsi" w:hint="cs"/>
                <w:highlight w:val="cyan"/>
                <w:rtl/>
              </w:rPr>
              <w:t>ها، صداها و کلمات</w:t>
            </w:r>
          </w:p>
          <w:p w14:paraId="72F7B984" w14:textId="77777777" w:rsidR="000F1B36" w:rsidRDefault="00C2461E" w:rsidP="000F1B36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highlight w:val="cyan"/>
              </w:rPr>
            </w:pPr>
            <w:r>
              <w:rPr>
                <w:rFonts w:cstheme="minorHAnsi" w:hint="cs"/>
                <w:highlight w:val="cyan"/>
                <w:rtl/>
              </w:rPr>
              <w:t>دانستن و استفاده از یادآوری کننده های صدای حروف برای خواندن</w:t>
            </w:r>
            <w:r w:rsidR="00F93BAD">
              <w:rPr>
                <w:rFonts w:cstheme="minorHAnsi" w:hint="cs"/>
                <w:highlight w:val="cyan"/>
                <w:rtl/>
              </w:rPr>
              <w:t xml:space="preserve"> کلمات</w:t>
            </w:r>
          </w:p>
          <w:p w14:paraId="5A253B03" w14:textId="77777777" w:rsidR="000F1B36" w:rsidRDefault="00C2461E" w:rsidP="000F1B36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highlight w:val="cyan"/>
              </w:rPr>
            </w:pPr>
            <w:r w:rsidRPr="000F1B36">
              <w:rPr>
                <w:rFonts w:cstheme="minorHAnsi" w:hint="cs"/>
                <w:highlight w:val="cyan"/>
                <w:rtl/>
              </w:rPr>
              <w:t>استفاده از استراتیژی هایی برای خواندن کلمات ناآشنا (مث</w:t>
            </w:r>
            <w:r w:rsidR="00F93BAD" w:rsidRPr="000F1B36">
              <w:rPr>
                <w:rFonts w:cstheme="minorHAnsi" w:hint="cs"/>
                <w:highlight w:val="cyan"/>
                <w:rtl/>
              </w:rPr>
              <w:t>لاً</w:t>
            </w:r>
            <w:r w:rsidRPr="000F1B36">
              <w:rPr>
                <w:rFonts w:cstheme="minorHAnsi" w:hint="cs"/>
                <w:highlight w:val="cyan"/>
                <w:rtl/>
              </w:rPr>
              <w:t>، صداکشی)</w:t>
            </w:r>
          </w:p>
          <w:p w14:paraId="057F14EB" w14:textId="6155C452" w:rsidR="00C2461E" w:rsidRPr="000F1B36" w:rsidRDefault="00C2461E" w:rsidP="000F1B36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highlight w:val="cyan"/>
              </w:rPr>
            </w:pPr>
            <w:r w:rsidRPr="000F1B36">
              <w:rPr>
                <w:rFonts w:cstheme="minorHAnsi" w:hint="cs"/>
                <w:highlight w:val="cyan"/>
                <w:rtl/>
              </w:rPr>
              <w:t>خواندن با تدبیر برای شکل دادن تشخیص کلمۀ دیده شده</w:t>
            </w:r>
          </w:p>
        </w:tc>
      </w:tr>
    </w:tbl>
    <w:p w14:paraId="7F48D856" w14:textId="56F0B66A" w:rsidR="003C63AB" w:rsidRPr="00B23BD9" w:rsidRDefault="003C63AB" w:rsidP="0081282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30DB3" w:rsidRPr="00B23BD9" w14:paraId="46D15F59" w14:textId="77777777" w:rsidTr="00130DB3">
        <w:tc>
          <w:tcPr>
            <w:tcW w:w="4675" w:type="dxa"/>
          </w:tcPr>
          <w:p w14:paraId="58EB4A1D" w14:textId="390D7760" w:rsidR="00ED3D7B" w:rsidRPr="00B23BD9" w:rsidRDefault="00ED3D7B" w:rsidP="00ED3D7B">
            <w:pPr>
              <w:bidi/>
              <w:rPr>
                <w:rFonts w:cstheme="minorHAnsi"/>
                <w:b/>
                <w:bCs/>
              </w:rPr>
            </w:pPr>
            <w:r>
              <w:rPr>
                <w:rFonts w:cstheme="minorHAnsi" w:hint="cs"/>
                <w:b/>
                <w:bCs/>
                <w:rtl/>
              </w:rPr>
              <w:t>حمایت از مهارتهای خواندن اطفال در خانه</w:t>
            </w:r>
          </w:p>
          <w:p w14:paraId="54A96CEC" w14:textId="63C24543" w:rsidR="00ED3D7B" w:rsidRPr="00B23BD9" w:rsidRDefault="00ED3D7B" w:rsidP="00E37978">
            <w:p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خانواده ها و مراقبت کنندگان میتوانند در حصۀ انکشاف خواندن اطفال خود در خانه</w:t>
            </w:r>
            <w:r w:rsidR="00E37978">
              <w:rPr>
                <w:rFonts w:cstheme="minorHAnsi" w:hint="cs"/>
                <w:rtl/>
              </w:rPr>
              <w:t>،</w:t>
            </w:r>
            <w:r>
              <w:rPr>
                <w:rFonts w:cstheme="minorHAnsi" w:hint="cs"/>
                <w:rtl/>
              </w:rPr>
              <w:t xml:space="preserve"> </w:t>
            </w:r>
            <w:r w:rsidR="00E37978">
              <w:rPr>
                <w:rFonts w:cstheme="minorHAnsi" w:hint="cs"/>
                <w:rtl/>
              </w:rPr>
              <w:t>به</w:t>
            </w:r>
            <w:r>
              <w:rPr>
                <w:rFonts w:cstheme="minorHAnsi" w:hint="cs"/>
                <w:rtl/>
              </w:rPr>
              <w:t xml:space="preserve"> طریقه های مختلفی حمایت کنند.</w:t>
            </w:r>
          </w:p>
          <w:p w14:paraId="67B6934E" w14:textId="066BF107" w:rsidR="00ED3D7B" w:rsidRPr="00B23BD9" w:rsidRDefault="00ED3D7B" w:rsidP="00E37978">
            <w:p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لطفاً </w:t>
            </w:r>
            <w:r w:rsidR="00E37978">
              <w:rPr>
                <w:rFonts w:cstheme="minorHAnsi" w:hint="cs"/>
                <w:rtl/>
              </w:rPr>
              <w:t xml:space="preserve">جهت حمایت از لسان اطفال در بخشهای اساسی ذیل </w:t>
            </w:r>
            <w:r>
              <w:rPr>
                <w:rFonts w:cstheme="minorHAnsi" w:hint="cs"/>
                <w:rtl/>
              </w:rPr>
              <w:t xml:space="preserve">نکات ذیل را برای خانواده ها/مراقبت کنندگان </w:t>
            </w:r>
            <w:r w:rsidR="00E37978">
              <w:rPr>
                <w:rFonts w:cstheme="minorHAnsi" w:hint="cs"/>
                <w:rtl/>
              </w:rPr>
              <w:t>در نظر بگیرید:</w:t>
            </w:r>
          </w:p>
          <w:p w14:paraId="0D86BA34" w14:textId="77777777" w:rsidR="00ED3D7B" w:rsidRPr="00F93BAD" w:rsidRDefault="00ED3D7B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 w:rsidRPr="00F93BAD">
              <w:rPr>
                <w:rFonts w:cstheme="minorHAnsi" w:hint="cs"/>
                <w:rtl/>
              </w:rPr>
              <w:t>ساعت تیری کردن در خانه</w:t>
            </w:r>
          </w:p>
          <w:p w14:paraId="060FD982" w14:textId="77777777" w:rsidR="00ED3D7B" w:rsidRPr="00F93BAD" w:rsidRDefault="00ED3D7B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 w:rsidRPr="00F93BAD">
              <w:rPr>
                <w:rFonts w:cstheme="minorHAnsi" w:hint="cs"/>
                <w:rtl/>
              </w:rPr>
              <w:t>صحبت کردن در خانه</w:t>
            </w:r>
          </w:p>
          <w:p w14:paraId="29C2444B" w14:textId="77777777" w:rsidR="00ED3D7B" w:rsidRPr="00F93BAD" w:rsidRDefault="00ED3D7B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 w:rsidRPr="00F93BAD">
              <w:rPr>
                <w:rFonts w:cstheme="minorHAnsi" w:hint="cs"/>
                <w:rtl/>
              </w:rPr>
              <w:t>خواندن در خانه</w:t>
            </w:r>
          </w:p>
          <w:p w14:paraId="7E51138F" w14:textId="3C87818F" w:rsidR="00ED3D7B" w:rsidRPr="00F93BAD" w:rsidRDefault="00ED3D7B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 w:rsidRPr="00F93BAD">
              <w:rPr>
                <w:rFonts w:cstheme="minorHAnsi" w:hint="cs"/>
                <w:rtl/>
              </w:rPr>
              <w:t>نوشتن در خانه</w:t>
            </w:r>
          </w:p>
        </w:tc>
        <w:tc>
          <w:tcPr>
            <w:tcW w:w="4675" w:type="dxa"/>
          </w:tcPr>
          <w:p w14:paraId="35820F82" w14:textId="6CC5390C" w:rsidR="00ED3D7B" w:rsidRPr="00B23BD9" w:rsidRDefault="00ED3D7B" w:rsidP="00ED3D7B">
            <w:pPr>
              <w:bidi/>
              <w:jc w:val="center"/>
              <w:rPr>
                <w:rFonts w:cstheme="minorHAnsi"/>
                <w:highlight w:val="cyan"/>
              </w:rPr>
            </w:pPr>
            <w:r>
              <w:rPr>
                <w:rFonts w:cstheme="minorHAnsi" w:hint="cs"/>
                <w:highlight w:val="cyan"/>
                <w:rtl/>
              </w:rPr>
              <w:t>خانواده ها از افراد شایسته و توانمند، کنجکاو و سرشار از تجربه شکل گرفته اند. خانواده ها اطفال خود را دوست دارند و بهترین ها را برای آنها میخواهند. آنها قدرتمندترین تاثیر</w:t>
            </w:r>
            <w:r w:rsidR="00F93BAD">
              <w:rPr>
                <w:rFonts w:cstheme="minorHAnsi" w:hint="cs"/>
                <w:highlight w:val="cyan"/>
                <w:rtl/>
              </w:rPr>
              <w:t>ات</w:t>
            </w:r>
            <w:r>
              <w:rPr>
                <w:rFonts w:cstheme="minorHAnsi" w:hint="cs"/>
                <w:highlight w:val="cyan"/>
                <w:rtl/>
              </w:rPr>
              <w:t xml:space="preserve"> را بالای یا</w:t>
            </w:r>
            <w:r w:rsidR="00F93BAD">
              <w:rPr>
                <w:rFonts w:cstheme="minorHAnsi" w:hint="cs"/>
                <w:highlight w:val="cyan"/>
                <w:rtl/>
              </w:rPr>
              <w:t>د</w:t>
            </w:r>
            <w:r>
              <w:rPr>
                <w:rFonts w:cstheme="minorHAnsi" w:hint="cs"/>
                <w:highlight w:val="cyan"/>
                <w:rtl/>
              </w:rPr>
              <w:t>گیری، انکشاف، صحت و سلامتی اطفال میگذارند.</w:t>
            </w:r>
          </w:p>
          <w:p w14:paraId="07684951" w14:textId="2CCDC95C" w:rsidR="00ED3D7B" w:rsidRPr="00B23BD9" w:rsidRDefault="000F1B36" w:rsidP="00ED3D7B">
            <w:pPr>
              <w:bidi/>
              <w:jc w:val="center"/>
              <w:rPr>
                <w:rFonts w:cstheme="minorHAnsi"/>
              </w:rPr>
            </w:pPr>
            <w:r>
              <w:rPr>
                <w:rFonts w:cstheme="minorHAnsi" w:hint="cs"/>
                <w:rtl/>
                <w:lang w:bidi="fa-IR"/>
              </w:rPr>
              <w:t xml:space="preserve">- </w:t>
            </w:r>
            <w:r w:rsidR="00ED3D7B" w:rsidRPr="000F1B36">
              <w:rPr>
                <w:rFonts w:cstheme="minorHAnsi" w:hint="cs"/>
                <w:highlight w:val="cyan"/>
                <w:rtl/>
              </w:rPr>
              <w:t>پروگرام کودکستان 2016، ص 10</w:t>
            </w:r>
          </w:p>
        </w:tc>
      </w:tr>
      <w:tr w:rsidR="00130DB3" w:rsidRPr="00B23BD9" w14:paraId="732BE870" w14:textId="77777777" w:rsidTr="00130DB3">
        <w:tc>
          <w:tcPr>
            <w:tcW w:w="4675" w:type="dxa"/>
          </w:tcPr>
          <w:p w14:paraId="6943B8A3" w14:textId="54D69458" w:rsidR="00130DB3" w:rsidRPr="00B23BD9" w:rsidRDefault="000D08BD" w:rsidP="00812823">
            <w:pPr>
              <w:rPr>
                <w:rFonts w:cstheme="minorHAnsi"/>
              </w:rPr>
            </w:pPr>
            <w:r w:rsidRPr="00B23BD9">
              <w:rPr>
                <w:rFonts w:cstheme="minorHAnsi"/>
                <w:noProof/>
                <w:lang w:val="da-DK" w:eastAsia="da-DK"/>
              </w:rPr>
              <w:drawing>
                <wp:inline distT="0" distB="0" distL="0" distR="0" wp14:anchorId="11FFDC28" wp14:editId="29122F00">
                  <wp:extent cx="2724150" cy="1540678"/>
                  <wp:effectExtent l="0" t="0" r="0" b="254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32" cy="154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60F4737" w14:textId="10263129" w:rsidR="00130DB3" w:rsidRPr="00B23BD9" w:rsidRDefault="000D08BD" w:rsidP="00812823">
            <w:pPr>
              <w:rPr>
                <w:rFonts w:cstheme="minorHAnsi"/>
              </w:rPr>
            </w:pPr>
            <w:r w:rsidRPr="00B23BD9">
              <w:rPr>
                <w:rFonts w:cstheme="minorHAnsi"/>
                <w:noProof/>
                <w:lang w:val="da-DK" w:eastAsia="da-DK"/>
              </w:rPr>
              <w:drawing>
                <wp:inline distT="0" distB="0" distL="0" distR="0" wp14:anchorId="02E0892F" wp14:editId="08F74FF4">
                  <wp:extent cx="2543175" cy="1448297"/>
                  <wp:effectExtent l="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77" cy="145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B3" w:rsidRPr="00B23BD9" w14:paraId="21B118DB" w14:textId="77777777" w:rsidTr="00130DB3">
        <w:tc>
          <w:tcPr>
            <w:tcW w:w="4675" w:type="dxa"/>
          </w:tcPr>
          <w:p w14:paraId="7680FA42" w14:textId="449E1A2B" w:rsidR="00ED3D7B" w:rsidRPr="00B23BD9" w:rsidRDefault="00ED3D7B" w:rsidP="00ED3D7B">
            <w:pPr>
              <w:bidi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 w:hint="cs"/>
                <w:b/>
                <w:bCs/>
                <w:rtl/>
              </w:rPr>
              <w:t>ساعت تیری در خانه</w:t>
            </w:r>
          </w:p>
        </w:tc>
        <w:tc>
          <w:tcPr>
            <w:tcW w:w="4675" w:type="dxa"/>
          </w:tcPr>
          <w:p w14:paraId="4D0DB3A1" w14:textId="1BBA42A6" w:rsidR="00ED3D7B" w:rsidRPr="00B23BD9" w:rsidRDefault="00ED3D7B" w:rsidP="000D08BD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 w:hint="cs"/>
                <w:b/>
                <w:bCs/>
                <w:rtl/>
              </w:rPr>
              <w:t>صحبت در خانه</w:t>
            </w:r>
          </w:p>
        </w:tc>
      </w:tr>
      <w:tr w:rsidR="00130DB3" w:rsidRPr="00B23BD9" w14:paraId="5B8241E8" w14:textId="77777777" w:rsidTr="00130DB3">
        <w:tc>
          <w:tcPr>
            <w:tcW w:w="4675" w:type="dxa"/>
          </w:tcPr>
          <w:p w14:paraId="539BA1EF" w14:textId="6405948C" w:rsidR="00ED3D7B" w:rsidRPr="00B23BD9" w:rsidRDefault="00ED3D7B" w:rsidP="00EC01EC">
            <w:p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با اطفال خود </w:t>
            </w:r>
            <w:r w:rsidR="00EC01EC">
              <w:rPr>
                <w:rFonts w:cstheme="minorHAnsi" w:hint="cs"/>
                <w:rtl/>
              </w:rPr>
              <w:t xml:space="preserve">ساعت تیری، </w:t>
            </w:r>
            <w:r>
              <w:rPr>
                <w:rFonts w:cstheme="minorHAnsi" w:hint="cs"/>
                <w:rtl/>
              </w:rPr>
              <w:t>جستجو</w:t>
            </w:r>
            <w:r w:rsidR="00EC01EC">
              <w:rPr>
                <w:rFonts w:cstheme="minorHAnsi" w:hint="cs"/>
                <w:rtl/>
              </w:rPr>
              <w:t>، تحقیق و سرگرمی داشته باشید. یادگیری از طریق ساعت تیری:</w:t>
            </w:r>
          </w:p>
          <w:p w14:paraId="59150A30" w14:textId="1BF08F59" w:rsidR="00EC01EC" w:rsidRDefault="00EC01EC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مهارتهای لسانی، مهارتهای حل مسئله، ارتباطات اجتماعی، عیار کردن خود و تمرکز را انکشاف میدهد</w:t>
            </w:r>
          </w:p>
          <w:p w14:paraId="76B8183A" w14:textId="3CF5053E" w:rsidR="00EC01EC" w:rsidRPr="00B23BD9" w:rsidRDefault="00EC01EC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lastRenderedPageBreak/>
              <w:t>یادگیری را سرگرم کننده و جذاب میسازد</w:t>
            </w:r>
          </w:p>
          <w:p w14:paraId="1ED6F49E" w14:textId="5263B8FC" w:rsidR="00EC01EC" w:rsidRDefault="00EC01EC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امکان تمرین انواع مهارتها را فراهم میسازد</w:t>
            </w:r>
          </w:p>
          <w:p w14:paraId="56BC8C63" w14:textId="54C4CB09" w:rsidR="00EC01EC" w:rsidRDefault="00EC01EC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خانواده ها را گردهم جمع میسازد</w:t>
            </w:r>
          </w:p>
          <w:p w14:paraId="1CAE0CC9" w14:textId="4EF591EF" w:rsidR="00EC01EC" w:rsidRPr="009F47EA" w:rsidRDefault="00EC01EC" w:rsidP="009F47EA">
            <w:pPr>
              <w:bidi/>
              <w:rPr>
                <w:rFonts w:cstheme="minorHAnsi"/>
                <w:rtl/>
              </w:rPr>
            </w:pPr>
            <w:r w:rsidRPr="009F47EA">
              <w:rPr>
                <w:rFonts w:cstheme="minorHAnsi" w:hint="cs"/>
                <w:rtl/>
              </w:rPr>
              <w:t>در اینجا چند روش برای ساعت تیری و جستجو در خانه آمده است:</w:t>
            </w:r>
          </w:p>
          <w:p w14:paraId="3DEC5E55" w14:textId="4370866A" w:rsidR="00EC01EC" w:rsidRDefault="00EC01EC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گیم های روی تخته را بایکدیگر بازی کنید</w:t>
            </w:r>
          </w:p>
          <w:p w14:paraId="4EE1743D" w14:textId="126FAD82" w:rsidR="00EC01EC" w:rsidRPr="00B23BD9" w:rsidRDefault="00EC01EC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از قوۀ تخیل خود برای انجام یک ساعت تیری استفاده کنید (مثلاً، یک فروشگاه، معاینه خانه داکتر، رستورانت و غیره را بسازید)</w:t>
            </w:r>
          </w:p>
          <w:p w14:paraId="616010B1" w14:textId="7E3983C4" w:rsidR="00EC01EC" w:rsidRPr="00B23BD9" w:rsidRDefault="00EC01EC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استفاده از وسایل جداشونده را </w:t>
            </w:r>
            <w:r w:rsidR="00F008A4">
              <w:rPr>
                <w:rFonts w:cstheme="minorHAnsi" w:hint="cs"/>
                <w:rtl/>
              </w:rPr>
              <w:t>ایجاد کنید</w:t>
            </w:r>
            <w:r>
              <w:rPr>
                <w:rFonts w:cstheme="minorHAnsi" w:hint="cs"/>
                <w:rtl/>
              </w:rPr>
              <w:t xml:space="preserve"> (مثلاً، بکس های کارتنی، فنجان، چوب، سنگ) </w:t>
            </w:r>
            <w:r w:rsidR="009F47EA">
              <w:rPr>
                <w:rFonts w:cstheme="minorHAnsi" w:hint="cs"/>
                <w:rtl/>
              </w:rPr>
              <w:t>از طفل بخواهید دربارۀ ساخته های خود به شما بگویند</w:t>
            </w:r>
          </w:p>
          <w:p w14:paraId="3ED9ACE5" w14:textId="4E5ECA3D" w:rsidR="00F008A4" w:rsidRPr="00B23BD9" w:rsidRDefault="00F008A4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زمانهایی را در طبیعت سپری کنید. دربارۀ چیزهایی که هردوی شما میبینید، میشنوید و تعجب میکنید، صحبت کنید</w:t>
            </w:r>
          </w:p>
          <w:p w14:paraId="22135C95" w14:textId="5C613B3F" w:rsidR="00F008A4" w:rsidRPr="00B23BD9" w:rsidRDefault="00F008A4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درمورد علاقه مندی های اطفال صحبت کنید و بررسی کنید (مثلاً اگر طفل علاقه به موتر دارد، بپرسید که چه سوالاتی دارند، وقت</w:t>
            </w:r>
            <w:r w:rsidR="009F47EA">
              <w:rPr>
                <w:rFonts w:cstheme="minorHAnsi" w:hint="cs"/>
                <w:rtl/>
              </w:rPr>
              <w:t xml:space="preserve"> </w:t>
            </w:r>
            <w:r>
              <w:rPr>
                <w:rFonts w:cstheme="minorHAnsi" w:hint="cs"/>
                <w:rtl/>
              </w:rPr>
              <w:t>هایی را صرف تماشای موترها در کامیونتی کنید و آنچه را که در</w:t>
            </w:r>
            <w:r w:rsidR="009F47EA">
              <w:rPr>
                <w:rFonts w:cstheme="minorHAnsi" w:hint="cs"/>
                <w:rtl/>
              </w:rPr>
              <w:t xml:space="preserve"> </w:t>
            </w:r>
            <w:r>
              <w:rPr>
                <w:rFonts w:cstheme="minorHAnsi" w:hint="cs"/>
                <w:rtl/>
              </w:rPr>
              <w:t xml:space="preserve">مورد موترها متوجه میشود با آنها شریک بسازید، کتابهای غیرتخیلی بخوانید یا ویدیوهای مربوط به موتر را تماشا کنید تا در </w:t>
            </w:r>
            <w:r w:rsidR="009F47EA">
              <w:rPr>
                <w:rFonts w:cstheme="minorHAnsi" w:hint="cs"/>
                <w:rtl/>
              </w:rPr>
              <w:t>حصۀ جواب سوالات اطفال، کمک کنند)</w:t>
            </w:r>
          </w:p>
        </w:tc>
        <w:tc>
          <w:tcPr>
            <w:tcW w:w="4675" w:type="dxa"/>
          </w:tcPr>
          <w:p w14:paraId="163D250B" w14:textId="0F642A37" w:rsidR="00F008A4" w:rsidRPr="00B23BD9" w:rsidRDefault="00F008A4" w:rsidP="00F008A4">
            <w:p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lastRenderedPageBreak/>
              <w:t xml:space="preserve">به لسان یا لهجۀ ای که در خانه صحبت میکنید، با طفل خود صحبت کنید و بخوانید. صحبت کردن با طفل تان </w:t>
            </w:r>
            <w:r w:rsidR="00FD0DAE">
              <w:rPr>
                <w:rFonts w:cstheme="minorHAnsi" w:hint="cs"/>
                <w:rtl/>
              </w:rPr>
              <w:t>در حصۀ ساختن:</w:t>
            </w:r>
          </w:p>
          <w:p w14:paraId="10B42DB1" w14:textId="7F6B7B27" w:rsidR="00FD0DAE" w:rsidRDefault="00FD0DAE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مهارتهای گوش کردن و درک کمک میکند</w:t>
            </w:r>
          </w:p>
          <w:p w14:paraId="59608545" w14:textId="11C04466" w:rsidR="00FD0DAE" w:rsidRDefault="00FD0DAE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lastRenderedPageBreak/>
              <w:t>هویت شخصی و فرهنگی قوی کمک میکند</w:t>
            </w:r>
          </w:p>
          <w:p w14:paraId="180CBCAC" w14:textId="7288EE2C" w:rsidR="00FD0DAE" w:rsidRPr="00F93BAD" w:rsidRDefault="00FD0DAE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درک وقایع گذشته و حال کمک میکند</w:t>
            </w:r>
          </w:p>
          <w:p w14:paraId="2EB9AF1B" w14:textId="0A25F4A4" w:rsidR="00FD0DAE" w:rsidRDefault="00FD0DAE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درک نظریات مختلف کمک میکند</w:t>
            </w:r>
          </w:p>
          <w:p w14:paraId="4E485E8C" w14:textId="6D26E55B" w:rsidR="00FD0DAE" w:rsidRPr="00B23BD9" w:rsidRDefault="00FD0DAE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توانایی ارائه راه حلهای مختلف برای مشکلات کمک میکند</w:t>
            </w:r>
          </w:p>
          <w:p w14:paraId="0839D397" w14:textId="27078AF5" w:rsidR="00FD0DAE" w:rsidRDefault="00FD0DAE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مهارتهای لسانی مورد ضرورت برای خواندن و نوشتن کمک میکند</w:t>
            </w:r>
          </w:p>
          <w:p w14:paraId="676AB17E" w14:textId="555D9962" w:rsidR="00FD0DAE" w:rsidRPr="00B23BD9" w:rsidRDefault="00F93BAD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پیوندهای عاطفی</w:t>
            </w:r>
            <w:r w:rsidR="00FD0DAE">
              <w:rPr>
                <w:rFonts w:cstheme="minorHAnsi" w:hint="cs"/>
                <w:rtl/>
              </w:rPr>
              <w:t xml:space="preserve"> اجتماعی کمک میکند</w:t>
            </w:r>
          </w:p>
          <w:p w14:paraId="0C162B68" w14:textId="00DB17E9" w:rsidR="00FD0DAE" w:rsidRPr="00B23BD9" w:rsidRDefault="00FD0DAE" w:rsidP="00FD0DAE">
            <w:p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در اینجا چند نکته برای ایجاد فرصتهای خوب برای صحبت در خانه آمده است:</w:t>
            </w:r>
          </w:p>
          <w:p w14:paraId="70310854" w14:textId="6018400E" w:rsidR="00FD0DAE" w:rsidRDefault="00FD0DAE" w:rsidP="00E03465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 xml:space="preserve">کتاب بخوانید و </w:t>
            </w:r>
            <w:r w:rsidR="00E03465">
              <w:rPr>
                <w:rFonts w:cstheme="minorHAnsi" w:hint="cs"/>
                <w:rtl/>
              </w:rPr>
              <w:t>نمایش</w:t>
            </w:r>
            <w:r>
              <w:rPr>
                <w:rFonts w:cstheme="minorHAnsi" w:hint="cs"/>
                <w:rtl/>
              </w:rPr>
              <w:t xml:space="preserve"> هایی را</w:t>
            </w:r>
            <w:r w:rsidR="00F93BAD">
              <w:rPr>
                <w:rFonts w:cstheme="minorHAnsi" w:hint="cs"/>
                <w:rtl/>
              </w:rPr>
              <w:t xml:space="preserve"> تماشا کنید که مورد علاقه شما و </w:t>
            </w:r>
            <w:r>
              <w:rPr>
                <w:rFonts w:cstheme="minorHAnsi" w:hint="cs"/>
                <w:rtl/>
              </w:rPr>
              <w:t>خانوادۀ شما هستند</w:t>
            </w:r>
          </w:p>
          <w:p w14:paraId="31907653" w14:textId="104CD890" w:rsidR="00FD0DAE" w:rsidRDefault="00FD0DAE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دربارۀ تجربیات خود در دوران رشد صحبت کنید</w:t>
            </w:r>
          </w:p>
          <w:p w14:paraId="6F1CBE36" w14:textId="4AEE94D9" w:rsidR="00FD0DAE" w:rsidRDefault="00FD0DAE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داستانهای مهم فرهنگی را شریک بسازید</w:t>
            </w:r>
          </w:p>
          <w:p w14:paraId="3DD11629" w14:textId="1BD35D6E" w:rsidR="00FD0DAE" w:rsidRPr="00B23BD9" w:rsidRDefault="00FD0DAE" w:rsidP="00F93BAD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دربارۀ مراحلی که شما در زمان انجام وظایف با یکدیگر انجام میدهید، صحبت کنید (مثلاٌ، در زمان پختن، مراحلی را که انجام میدهید با آنها شریک بسازید و مواردی را که استفاده میکنید نام بگیرید)</w:t>
            </w:r>
          </w:p>
          <w:p w14:paraId="16B415D0" w14:textId="72F36545" w:rsidR="00FD0DAE" w:rsidRPr="00B23BD9" w:rsidRDefault="00FD0DAE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در زمان صحبت با طفل خود، سوالات فکری پرسان کنید:</w:t>
            </w:r>
          </w:p>
          <w:p w14:paraId="3BFB204A" w14:textId="77777777" w:rsidR="00FD0DAE" w:rsidRDefault="00A73D9A" w:rsidP="00FD0DAE">
            <w:pPr>
              <w:pStyle w:val="ListParagraph"/>
              <w:numPr>
                <w:ilvl w:val="0"/>
                <w:numId w:val="1"/>
              </w:num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فکر میکنید که چرا آنها یک چنین احساسی داشتند؟</w:t>
            </w:r>
          </w:p>
          <w:p w14:paraId="7CFCFAF1" w14:textId="6E38BC15" w:rsidR="00A73D9A" w:rsidRDefault="00A73D9A" w:rsidP="009F47EA">
            <w:pPr>
              <w:pStyle w:val="ListParagraph"/>
              <w:numPr>
                <w:ilvl w:val="0"/>
                <w:numId w:val="1"/>
              </w:num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فکر میکنید که بعداً چه اتفاقی خواهد افتاد؟ چ</w:t>
            </w:r>
            <w:r w:rsidR="009F47EA">
              <w:rPr>
                <w:rFonts w:cstheme="minorHAnsi" w:hint="cs"/>
                <w:rtl/>
              </w:rPr>
              <w:t>ی قسم</w:t>
            </w:r>
            <w:r>
              <w:rPr>
                <w:rFonts w:cstheme="minorHAnsi" w:hint="cs"/>
                <w:rtl/>
              </w:rPr>
              <w:t xml:space="preserve"> آنرا فهمیدی؟</w:t>
            </w:r>
          </w:p>
          <w:p w14:paraId="7EB07A6D" w14:textId="77777777" w:rsidR="00A73D9A" w:rsidRDefault="00A73D9A" w:rsidP="00A73D9A">
            <w:pPr>
              <w:pStyle w:val="ListParagraph"/>
              <w:numPr>
                <w:ilvl w:val="0"/>
                <w:numId w:val="1"/>
              </w:num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آیا با ____ موافق هستی؟ چرا؟</w:t>
            </w:r>
          </w:p>
          <w:p w14:paraId="5BD37D7E" w14:textId="1CDC9AB9" w:rsidR="00A73D9A" w:rsidRPr="00B23BD9" w:rsidRDefault="00A73D9A" w:rsidP="00A73D9A">
            <w:pPr>
              <w:pStyle w:val="ListParagraph"/>
              <w:numPr>
                <w:ilvl w:val="0"/>
                <w:numId w:val="1"/>
              </w:num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قسمت مورد علاقه شما از __ چی بود؟</w:t>
            </w:r>
          </w:p>
        </w:tc>
      </w:tr>
    </w:tbl>
    <w:p w14:paraId="6B92E1EA" w14:textId="5355912C" w:rsidR="00751C45" w:rsidRPr="00B23BD9" w:rsidRDefault="00751C45" w:rsidP="0081282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62E0A" w:rsidRPr="00B23BD9" w14:paraId="56A14A9C" w14:textId="77777777" w:rsidTr="00362E0A">
        <w:tc>
          <w:tcPr>
            <w:tcW w:w="4675" w:type="dxa"/>
          </w:tcPr>
          <w:p w14:paraId="02E35BDF" w14:textId="1FE9C7F5" w:rsidR="00362E0A" w:rsidRPr="00B23BD9" w:rsidRDefault="00362E0A" w:rsidP="00812823">
            <w:pPr>
              <w:rPr>
                <w:rFonts w:cstheme="minorHAnsi"/>
              </w:rPr>
            </w:pPr>
            <w:r w:rsidRPr="00B23BD9">
              <w:rPr>
                <w:rFonts w:cstheme="minorHAnsi"/>
                <w:noProof/>
                <w:lang w:val="da-DK" w:eastAsia="da-DK"/>
              </w:rPr>
              <w:drawing>
                <wp:inline distT="0" distB="0" distL="0" distR="0" wp14:anchorId="01BA24F9" wp14:editId="3BB1B232">
                  <wp:extent cx="2505075" cy="1193913"/>
                  <wp:effectExtent l="0" t="0" r="0" b="635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812" cy="11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7482ADD" w14:textId="051A5C6A" w:rsidR="00362E0A" w:rsidRPr="00B23BD9" w:rsidRDefault="00362E0A" w:rsidP="00812823">
            <w:pPr>
              <w:rPr>
                <w:rFonts w:cstheme="minorHAnsi"/>
              </w:rPr>
            </w:pPr>
            <w:r w:rsidRPr="00B23BD9">
              <w:rPr>
                <w:rFonts w:cstheme="minorHAnsi"/>
                <w:noProof/>
                <w:lang w:val="da-DK" w:eastAsia="da-DK"/>
              </w:rPr>
              <w:drawing>
                <wp:inline distT="0" distB="0" distL="0" distR="0" wp14:anchorId="433A2454" wp14:editId="6AB781C1">
                  <wp:extent cx="2513728" cy="1204912"/>
                  <wp:effectExtent l="0" t="0" r="127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08" cy="121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E0A" w:rsidRPr="00B23BD9" w14:paraId="79224744" w14:textId="77777777" w:rsidTr="00362E0A">
        <w:tc>
          <w:tcPr>
            <w:tcW w:w="4675" w:type="dxa"/>
          </w:tcPr>
          <w:p w14:paraId="04B829DA" w14:textId="06F38F88" w:rsidR="00A73D9A" w:rsidRPr="00B23BD9" w:rsidRDefault="00A73D9A" w:rsidP="00A73D9A">
            <w:pPr>
              <w:bidi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 w:hint="cs"/>
                <w:b/>
                <w:bCs/>
                <w:rtl/>
              </w:rPr>
              <w:t>خواندن در خانه</w:t>
            </w:r>
          </w:p>
        </w:tc>
        <w:tc>
          <w:tcPr>
            <w:tcW w:w="4675" w:type="dxa"/>
          </w:tcPr>
          <w:p w14:paraId="282A483E" w14:textId="6B0D8189" w:rsidR="00A73D9A" w:rsidRPr="00B23BD9" w:rsidRDefault="00A73D9A" w:rsidP="004707DD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 w:hint="cs"/>
                <w:b/>
                <w:bCs/>
                <w:rtl/>
              </w:rPr>
              <w:t>نوشتن در خانه</w:t>
            </w:r>
          </w:p>
        </w:tc>
      </w:tr>
      <w:tr w:rsidR="00362E0A" w:rsidRPr="00B23BD9" w14:paraId="6BE8D35E" w14:textId="77777777" w:rsidTr="00362E0A">
        <w:tc>
          <w:tcPr>
            <w:tcW w:w="4675" w:type="dxa"/>
          </w:tcPr>
          <w:p w14:paraId="002F662D" w14:textId="5919717C" w:rsidR="00A73D9A" w:rsidRPr="00B23BD9" w:rsidRDefault="00A73D9A" w:rsidP="00E03465">
            <w:pPr>
              <w:pStyle w:val="Default"/>
              <w:bidi/>
              <w:rPr>
                <w:rFonts w:asciiTheme="minorHAnsi" w:hAnsiTheme="minorHAnsi" w:cstheme="minorHAnsi"/>
                <w:color w:val="211D1E"/>
                <w:sz w:val="22"/>
                <w:szCs w:val="22"/>
              </w:rPr>
            </w:pP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خانواده ها و مراقبت کنندگان میتوانند در حصۀ ایجاد مهارتهای خواندن اولیه </w:t>
            </w:r>
            <w:r w:rsidR="00E03465"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>به</w:t>
            </w: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 طریقه های ذیل کمک کنند:</w:t>
            </w:r>
          </w:p>
          <w:p w14:paraId="465EFFB8" w14:textId="45AE7369" w:rsidR="00866B89" w:rsidRDefault="00866B89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  <w:rtl/>
              </w:rPr>
            </w:pPr>
            <w:r>
              <w:rPr>
                <w:rFonts w:cstheme="minorHAnsi" w:hint="cs"/>
                <w:color w:val="211D1E"/>
                <w:rtl/>
              </w:rPr>
              <w:t xml:space="preserve">ساعت تیری با لسان </w:t>
            </w:r>
            <w:r w:rsidRPr="00B23BD9">
              <w:rPr>
                <w:rFonts w:cstheme="minorHAnsi"/>
                <w:color w:val="211D1E"/>
              </w:rPr>
              <w:t>x</w:t>
            </w:r>
            <w:r w:rsidR="009F47EA">
              <w:rPr>
                <w:rFonts w:cstheme="minorHAnsi" w:hint="cs"/>
                <w:color w:val="211D1E"/>
                <w:rtl/>
              </w:rPr>
              <w:t xml:space="preserve"> درحالیکه هیجی را </w:t>
            </w:r>
            <w:r w:rsidR="00E03465">
              <w:rPr>
                <w:rFonts w:cstheme="minorHAnsi" w:hint="cs"/>
                <w:color w:val="211D1E"/>
                <w:rtl/>
              </w:rPr>
              <w:t xml:space="preserve">با دستهای خود </w:t>
            </w:r>
            <w:r w:rsidR="009F47EA">
              <w:rPr>
                <w:rFonts w:cstheme="minorHAnsi" w:hint="cs"/>
                <w:color w:val="211D1E"/>
                <w:rtl/>
              </w:rPr>
              <w:t>چک</w:t>
            </w:r>
            <w:r>
              <w:rPr>
                <w:rFonts w:cstheme="minorHAnsi" w:hint="cs"/>
                <w:color w:val="211D1E"/>
                <w:rtl/>
              </w:rPr>
              <w:t>چک میکنید (</w:t>
            </w:r>
            <w:r w:rsidRPr="009F47EA">
              <w:rPr>
                <w:rFonts w:cstheme="minorHAnsi" w:hint="cs"/>
                <w:rtl/>
              </w:rPr>
              <w:t>مثلاً</w:t>
            </w:r>
            <w:r>
              <w:rPr>
                <w:rFonts w:cstheme="minorHAnsi" w:hint="cs"/>
                <w:color w:val="211D1E"/>
                <w:rtl/>
              </w:rPr>
              <w:t xml:space="preserve">، "چند هیجی در کلمۀ </w:t>
            </w:r>
            <w:r w:rsidRPr="00B23BD9">
              <w:rPr>
                <w:rFonts w:cstheme="minorHAnsi"/>
                <w:color w:val="211D1E"/>
              </w:rPr>
              <w:t>grandma</w:t>
            </w:r>
            <w:r>
              <w:rPr>
                <w:rFonts w:cstheme="minorHAnsi" w:hint="cs"/>
                <w:color w:val="211D1E"/>
                <w:rtl/>
              </w:rPr>
              <w:t xml:space="preserve"> وجود دارد؟ دو!" نکته: طفل خود را تشویق کنید تا دست خود را دقیقاً زیر کله خود بگذارد. هر هیج</w:t>
            </w:r>
            <w:r w:rsidR="00F93BAD">
              <w:rPr>
                <w:rFonts w:cstheme="minorHAnsi" w:hint="cs"/>
                <w:color w:val="211D1E"/>
                <w:rtl/>
              </w:rPr>
              <w:t>ی</w:t>
            </w:r>
            <w:r>
              <w:rPr>
                <w:rFonts w:cstheme="minorHAnsi" w:hint="cs"/>
                <w:color w:val="211D1E"/>
                <w:rtl/>
              </w:rPr>
              <w:t xml:space="preserve"> باعث میشود که دهان با</w:t>
            </w:r>
            <w:r w:rsidR="009F47EA">
              <w:rPr>
                <w:rFonts w:cstheme="minorHAnsi" w:hint="cs"/>
                <w:color w:val="211D1E"/>
                <w:rtl/>
              </w:rPr>
              <w:t xml:space="preserve">ز شود و کله او، دست او را لمس </w:t>
            </w:r>
            <w:r>
              <w:rPr>
                <w:rFonts w:cstheme="minorHAnsi" w:hint="cs"/>
                <w:color w:val="211D1E"/>
                <w:rtl/>
              </w:rPr>
              <w:t>کند)</w:t>
            </w:r>
          </w:p>
          <w:p w14:paraId="2A80DBE0" w14:textId="5F66832E" w:rsidR="00866B89" w:rsidRPr="00866B89" w:rsidRDefault="00866B89" w:rsidP="00866B89">
            <w:pPr>
              <w:pStyle w:val="Default"/>
              <w:bidi/>
              <w:rPr>
                <w:rFonts w:asciiTheme="minorHAnsi" w:hAnsiTheme="minorHAnsi" w:cstheme="minorHAnsi"/>
                <w:color w:val="211D1E"/>
                <w:sz w:val="22"/>
                <w:szCs w:val="22"/>
                <w:rtl/>
                <w:lang w:val="en-US" w:bidi="fa-IR"/>
              </w:rPr>
            </w:pPr>
            <w:r w:rsidRPr="00B23BD9">
              <w:rPr>
                <w:rFonts w:asciiTheme="minorHAnsi" w:hAnsiTheme="minorHAnsi" w:cstheme="minorHAnsi"/>
                <w:color w:val="211D1E"/>
                <w:sz w:val="22"/>
                <w:szCs w:val="22"/>
              </w:rPr>
              <w:t>X</w:t>
            </w: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 تقسیم کردن کلمه ها به صداهای یکی </w:t>
            </w:r>
            <w:r w:rsidR="009F47EA"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یکی </w:t>
            </w: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(مثلاً، در کلمۀ </w:t>
            </w:r>
            <w:r>
              <w:rPr>
                <w:rFonts w:asciiTheme="minorHAnsi" w:hAnsiTheme="minorHAnsi" w:cstheme="minorHAnsi"/>
                <w:color w:val="211D1E"/>
                <w:sz w:val="22"/>
                <w:szCs w:val="22"/>
                <w:lang w:val="en-US"/>
              </w:rPr>
              <w:t>cat</w:t>
            </w: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 "چند صدا میشنوید؟ </w:t>
            </w:r>
            <w:r w:rsidRPr="00B23BD9">
              <w:rPr>
                <w:rFonts w:asciiTheme="minorHAnsi" w:hAnsiTheme="minorHAnsi" w:cstheme="minorHAnsi"/>
                <w:color w:val="211D1E"/>
                <w:sz w:val="22"/>
                <w:szCs w:val="22"/>
              </w:rPr>
              <w:t>/c</w:t>
            </w:r>
            <w:proofErr w:type="gramStart"/>
            <w:r w:rsidRPr="00B23BD9">
              <w:rPr>
                <w:rFonts w:asciiTheme="minorHAnsi" w:hAnsiTheme="minorHAnsi" w:cstheme="minorHAnsi"/>
                <w:color w:val="211D1E"/>
                <w:sz w:val="22"/>
                <w:szCs w:val="22"/>
              </w:rPr>
              <w:t>/..</w:t>
            </w:r>
            <w:proofErr w:type="gramEnd"/>
            <w:r w:rsidRPr="00B23BD9">
              <w:rPr>
                <w:rFonts w:asciiTheme="minorHAnsi" w:hAnsiTheme="minorHAnsi" w:cstheme="minorHAnsi"/>
                <w:color w:val="211D1E"/>
                <w:sz w:val="22"/>
                <w:szCs w:val="22"/>
              </w:rPr>
              <w:t>/a/../t/</w:t>
            </w: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  <w:lang w:bidi="fa-IR"/>
              </w:rPr>
              <w:t xml:space="preserve"> سه!"</w:t>
            </w:r>
            <w:r w:rsidR="00B36CD7"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  <w:lang w:bidi="fa-IR"/>
              </w:rPr>
              <w:t>) کمک به اطفال در حصۀ یادگیری یادآوری کننده های صدای حروف (مثلاً، اول نام شما چه صدایی دارد؟ کدام حرف؟)</w:t>
            </w:r>
          </w:p>
          <w:p w14:paraId="7A0DB1D8" w14:textId="2FFA6EBD" w:rsidR="00B36CD7" w:rsidRDefault="00B36CD7" w:rsidP="00617FF1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  <w:rtl/>
              </w:rPr>
            </w:pPr>
            <w:r>
              <w:rPr>
                <w:rFonts w:cstheme="minorHAnsi" w:hint="cs"/>
                <w:color w:val="211D1E"/>
                <w:rtl/>
              </w:rPr>
              <w:t xml:space="preserve">مودلسازی نحوۀ ترکیب صداها با یکدیگر در کلمات در زمان خواندن (مثلاً، </w:t>
            </w:r>
            <w:r w:rsidRPr="00B23BD9">
              <w:rPr>
                <w:rFonts w:cstheme="minorHAnsi"/>
                <w:color w:val="211D1E"/>
              </w:rPr>
              <w:t>/c/../a</w:t>
            </w:r>
            <w:proofErr w:type="gramStart"/>
            <w:r w:rsidRPr="00B23BD9">
              <w:rPr>
                <w:rFonts w:cstheme="minorHAnsi"/>
                <w:color w:val="211D1E"/>
              </w:rPr>
              <w:t>/..</w:t>
            </w:r>
            <w:proofErr w:type="gramEnd"/>
            <w:r w:rsidRPr="00B23BD9">
              <w:rPr>
                <w:rFonts w:cstheme="minorHAnsi"/>
                <w:color w:val="211D1E"/>
              </w:rPr>
              <w:t>/t/</w:t>
            </w:r>
            <w:r>
              <w:rPr>
                <w:rFonts w:cstheme="minorHAnsi" w:hint="cs"/>
                <w:color w:val="211D1E"/>
                <w:rtl/>
              </w:rPr>
              <w:t xml:space="preserve"> هست </w:t>
            </w:r>
            <w:r w:rsidRPr="00B23BD9">
              <w:rPr>
                <w:rFonts w:cstheme="minorHAnsi"/>
                <w:color w:val="211D1E"/>
              </w:rPr>
              <w:t>cat</w:t>
            </w:r>
            <w:r>
              <w:rPr>
                <w:rFonts w:cstheme="minorHAnsi" w:hint="cs"/>
                <w:color w:val="211D1E"/>
                <w:rtl/>
              </w:rPr>
              <w:t>)</w:t>
            </w:r>
          </w:p>
          <w:p w14:paraId="3577062D" w14:textId="05467B75" w:rsidR="00B36CD7" w:rsidRPr="00B23BD9" w:rsidRDefault="00B36CD7" w:rsidP="00617FF1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</w:rPr>
            </w:pPr>
            <w:r>
              <w:rPr>
                <w:rFonts w:cstheme="minorHAnsi" w:hint="cs"/>
                <w:color w:val="211D1E"/>
                <w:rtl/>
              </w:rPr>
              <w:lastRenderedPageBreak/>
              <w:t>مودلسازی و کمک به اطفال برای کشیدن صدای حروف</w:t>
            </w:r>
          </w:p>
          <w:p w14:paraId="7BFAF7B7" w14:textId="6059AC5C" w:rsidR="00B36CD7" w:rsidRDefault="00B36CD7" w:rsidP="00617FF1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  <w:rtl/>
              </w:rPr>
            </w:pPr>
            <w:r>
              <w:rPr>
                <w:rFonts w:cstheme="minorHAnsi" w:hint="cs"/>
                <w:color w:val="211D1E"/>
                <w:rtl/>
              </w:rPr>
              <w:t>بحث در مورد معنای کلمات و داستانها</w:t>
            </w:r>
          </w:p>
          <w:p w14:paraId="6B362CF8" w14:textId="2242546E" w:rsidR="00B36CD7" w:rsidRDefault="00B36CD7" w:rsidP="00617FF1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  <w:rtl/>
              </w:rPr>
            </w:pPr>
            <w:r>
              <w:rPr>
                <w:rFonts w:cstheme="minorHAnsi" w:hint="cs"/>
                <w:color w:val="211D1E"/>
                <w:rtl/>
              </w:rPr>
              <w:t>خواندن کتاب باهمدیگر و صحبت دربارۀ کتابهایی که خوانده اید. مانند نمونه های ذیل سوالاتی را پرسان کنید:</w:t>
            </w:r>
          </w:p>
          <w:p w14:paraId="65ADCABD" w14:textId="57479923" w:rsidR="00B36CD7" w:rsidRDefault="00B36CD7" w:rsidP="00617FF1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  <w:rtl/>
              </w:rPr>
            </w:pPr>
            <w:r>
              <w:rPr>
                <w:rFonts w:cstheme="minorHAnsi" w:hint="cs"/>
                <w:color w:val="211D1E"/>
                <w:rtl/>
              </w:rPr>
              <w:t>قسمت مورد علاقه شما کدام بود؟ چرا؟</w:t>
            </w:r>
          </w:p>
          <w:p w14:paraId="70CAC3CE" w14:textId="39BB80F8" w:rsidR="00B36CD7" w:rsidRDefault="00B36CD7" w:rsidP="00617FF1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  <w:rtl/>
              </w:rPr>
            </w:pPr>
            <w:r>
              <w:rPr>
                <w:rFonts w:cstheme="minorHAnsi" w:hint="cs"/>
                <w:color w:val="211D1E"/>
                <w:rtl/>
              </w:rPr>
              <w:t>این کتاب شما را به یاد چه چیزی آورد؟</w:t>
            </w:r>
          </w:p>
          <w:p w14:paraId="694F7B77" w14:textId="011B205C" w:rsidR="00B36CD7" w:rsidRPr="00B23BD9" w:rsidRDefault="00B36CD7" w:rsidP="00617FF1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</w:rPr>
            </w:pPr>
            <w:r>
              <w:rPr>
                <w:rFonts w:cstheme="minorHAnsi" w:hint="cs"/>
                <w:color w:val="211D1E"/>
                <w:rtl/>
              </w:rPr>
              <w:t>این داستان چه احساسی را در شما ایجاد کرد؟ چرا؟</w:t>
            </w:r>
          </w:p>
          <w:p w14:paraId="08B51D20" w14:textId="4F54DADF" w:rsidR="00B36CD7" w:rsidRPr="00B23BD9" w:rsidRDefault="00B36CD7" w:rsidP="00155E58">
            <w:pPr>
              <w:pStyle w:val="Default"/>
              <w:bidi/>
              <w:rPr>
                <w:rFonts w:asciiTheme="minorHAnsi" w:hAnsiTheme="minorHAnsi" w:cstheme="minorHAnsi"/>
                <w:color w:val="211D1E"/>
                <w:sz w:val="22"/>
                <w:szCs w:val="22"/>
              </w:rPr>
            </w:pP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خانواده ها و مراقبت کنندگان میتوانند در حصۀ </w:t>
            </w:r>
            <w:r w:rsidR="00155E58"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>کمک به ایجاد</w:t>
            </w: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 مهارتهای خواندن در اطفال کلانتر از روشهای ذیل </w:t>
            </w:r>
            <w:r w:rsidR="00155E58"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استفاده </w:t>
            </w: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>کنند:</w:t>
            </w:r>
          </w:p>
          <w:p w14:paraId="3B8F93A4" w14:textId="2381D1D0" w:rsidR="00B36CD7" w:rsidRDefault="00B36CD7" w:rsidP="00617FF1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  <w:rtl/>
              </w:rPr>
            </w:pPr>
            <w:r>
              <w:rPr>
                <w:rFonts w:cstheme="minorHAnsi" w:hint="cs"/>
                <w:color w:val="211D1E"/>
                <w:rtl/>
              </w:rPr>
              <w:t xml:space="preserve">به اطفال کمک کنید تا کلمات بلندتر را تقسیم کنند و دربارۀ معانی آنها صحبت کنند (مثلاً، </w:t>
            </w:r>
            <w:r w:rsidRPr="00B23BD9">
              <w:rPr>
                <w:rFonts w:cstheme="minorHAnsi"/>
                <w:color w:val="211D1E"/>
              </w:rPr>
              <w:t>com…</w:t>
            </w:r>
            <w:proofErr w:type="spellStart"/>
            <w:r w:rsidRPr="00B23BD9">
              <w:rPr>
                <w:rFonts w:cstheme="minorHAnsi"/>
                <w:color w:val="211D1E"/>
              </w:rPr>
              <w:t>mun</w:t>
            </w:r>
            <w:proofErr w:type="spellEnd"/>
            <w:r w:rsidRPr="00B23BD9">
              <w:rPr>
                <w:rFonts w:cstheme="minorHAnsi"/>
                <w:color w:val="211D1E"/>
              </w:rPr>
              <w:t>…</w:t>
            </w:r>
            <w:proofErr w:type="spellStart"/>
            <w:r w:rsidRPr="00B23BD9">
              <w:rPr>
                <w:rFonts w:cstheme="minorHAnsi"/>
                <w:color w:val="211D1E"/>
              </w:rPr>
              <w:t>i</w:t>
            </w:r>
            <w:proofErr w:type="spellEnd"/>
            <w:r w:rsidRPr="00B23BD9">
              <w:rPr>
                <w:rFonts w:cstheme="minorHAnsi"/>
                <w:color w:val="211D1E"/>
              </w:rPr>
              <w:t>…ty</w:t>
            </w:r>
            <w:r>
              <w:rPr>
                <w:rFonts w:cstheme="minorHAnsi" w:hint="cs"/>
                <w:color w:val="211D1E"/>
                <w:rtl/>
              </w:rPr>
              <w:t xml:space="preserve">، بیا که هر قسمت را صداکشی کنیم و آنها را </w:t>
            </w:r>
            <w:r w:rsidR="00617FF1">
              <w:rPr>
                <w:rFonts w:cstheme="minorHAnsi" w:hint="cs"/>
                <w:color w:val="211D1E"/>
                <w:rtl/>
              </w:rPr>
              <w:t>در</w:t>
            </w:r>
            <w:r>
              <w:rPr>
                <w:rFonts w:cstheme="minorHAnsi" w:hint="cs"/>
                <w:color w:val="211D1E"/>
                <w:rtl/>
              </w:rPr>
              <w:t>کنار یکدیگر بگذاریم)</w:t>
            </w:r>
          </w:p>
          <w:p w14:paraId="3314E641" w14:textId="0B8F4BDB" w:rsidR="00B36CD7" w:rsidRPr="00B23BD9" w:rsidRDefault="00B36CD7" w:rsidP="00617FF1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color w:val="211D1E"/>
              </w:rPr>
            </w:pPr>
            <w:r>
              <w:rPr>
                <w:rFonts w:cstheme="minorHAnsi" w:hint="cs"/>
                <w:color w:val="211D1E"/>
                <w:rtl/>
              </w:rPr>
              <w:t>خواندن با یکدیگر، برداشت کردن (مثلاً، "</w:t>
            </w:r>
            <w:r w:rsidR="00FA0844">
              <w:rPr>
                <w:rFonts w:cstheme="minorHAnsi" w:hint="cs"/>
                <w:color w:val="211D1E"/>
                <w:rtl/>
              </w:rPr>
              <w:t xml:space="preserve">فکر میکنید که شخصیت این داستان بعد از این چی کار خواهد کرد؟ چه چیزی باعث میشود که </w:t>
            </w:r>
            <w:r w:rsidR="00617FF1">
              <w:rPr>
                <w:rFonts w:cstheme="minorHAnsi" w:hint="cs"/>
                <w:color w:val="211D1E"/>
                <w:rtl/>
              </w:rPr>
              <w:t>این قسم</w:t>
            </w:r>
            <w:r w:rsidR="00FA0844">
              <w:rPr>
                <w:rFonts w:cstheme="minorHAnsi" w:hint="cs"/>
                <w:color w:val="211D1E"/>
                <w:rtl/>
              </w:rPr>
              <w:t xml:space="preserve"> فکر کنی؟") پرسیدن سوالات دربارۀ موضوعاتی که در مورد آنها میخوانید، و ربط دادن نظریات متن به تجربه هایی در زندگی آنها.</w:t>
            </w:r>
          </w:p>
        </w:tc>
        <w:tc>
          <w:tcPr>
            <w:tcW w:w="4675" w:type="dxa"/>
          </w:tcPr>
          <w:p w14:paraId="2C42B337" w14:textId="5A606301" w:rsidR="00FA0844" w:rsidRPr="00FA0844" w:rsidRDefault="00FA0844" w:rsidP="00E03465">
            <w:pPr>
              <w:pStyle w:val="Default"/>
              <w:bidi/>
              <w:rPr>
                <w:rFonts w:asciiTheme="minorHAnsi" w:hAnsiTheme="minorHAnsi" w:cstheme="minorHAnsi"/>
                <w:color w:val="211D1E"/>
                <w:sz w:val="22"/>
                <w:szCs w:val="22"/>
              </w:rPr>
            </w:pP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lastRenderedPageBreak/>
              <w:t xml:space="preserve">خانواده ها و مراقبت کنندگان میتوانند در حصۀ ایجاد مهارتهای نوشتن اولیه </w:t>
            </w:r>
            <w:r w:rsidR="00E03465"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>به</w:t>
            </w:r>
            <w:r>
              <w:rPr>
                <w:rFonts w:asciiTheme="minorHAnsi" w:hAnsiTheme="minorHAnsi" w:cstheme="minorHAnsi" w:hint="cs"/>
                <w:color w:val="211D1E"/>
                <w:sz w:val="22"/>
                <w:szCs w:val="22"/>
                <w:rtl/>
              </w:rPr>
              <w:t xml:space="preserve"> طریقه های ذیل کمک کنند:</w:t>
            </w:r>
          </w:p>
          <w:p w14:paraId="2123DB3F" w14:textId="39EF6693" w:rsidR="00FA0844" w:rsidRPr="00FA0844" w:rsidRDefault="00FA0844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مودلسازی نوشتن و نوشتن با یکدیگر (</w:t>
            </w:r>
            <w:r>
              <w:rPr>
                <w:rFonts w:cstheme="minorHAnsi" w:hint="cs"/>
                <w:color w:val="211D1E"/>
                <w:rtl/>
              </w:rPr>
              <w:t>مثلاً، لست خرید، کارت ها</w:t>
            </w:r>
            <w:r w:rsidR="009F47EA">
              <w:rPr>
                <w:rFonts w:cstheme="minorHAnsi" w:hint="cs"/>
                <w:color w:val="211D1E"/>
                <w:rtl/>
              </w:rPr>
              <w:t>ی</w:t>
            </w:r>
            <w:r>
              <w:rPr>
                <w:rFonts w:cstheme="minorHAnsi" w:hint="cs"/>
                <w:color w:val="211D1E"/>
                <w:rtl/>
              </w:rPr>
              <w:t xml:space="preserve"> تبریکی، مسیج های پیام کوتاه، نوشتن ایمیل، و غیره</w:t>
            </w:r>
            <w:r w:rsidR="009F47EA">
              <w:rPr>
                <w:rFonts w:cstheme="minorHAnsi" w:hint="cs"/>
                <w:color w:val="211D1E"/>
                <w:rtl/>
              </w:rPr>
              <w:t xml:space="preserve"> را بسازید</w:t>
            </w:r>
            <w:r>
              <w:rPr>
                <w:rFonts w:cstheme="minorHAnsi" w:hint="cs"/>
                <w:color w:val="211D1E"/>
                <w:rtl/>
              </w:rPr>
              <w:t>)</w:t>
            </w:r>
          </w:p>
          <w:p w14:paraId="02428C42" w14:textId="1EE80F46" w:rsidR="00FA0844" w:rsidRPr="00FA0844" w:rsidRDefault="00FA0844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  <w:rtl/>
                <w:lang w:bidi="fa-IR"/>
              </w:rPr>
            </w:pPr>
            <w:r>
              <w:rPr>
                <w:rFonts w:cstheme="minorHAnsi" w:hint="cs"/>
                <w:rtl/>
              </w:rPr>
              <w:t xml:space="preserve">مودلسازی نحوۀ شنیدن صداها در کلمات و </w:t>
            </w:r>
            <w:r w:rsidR="009F47EA">
              <w:rPr>
                <w:rFonts w:cstheme="minorHAnsi" w:hint="cs"/>
                <w:rtl/>
              </w:rPr>
              <w:t>تشریح</w:t>
            </w:r>
            <w:r>
              <w:rPr>
                <w:rFonts w:cstheme="minorHAnsi" w:hint="cs"/>
                <w:rtl/>
              </w:rPr>
              <w:t xml:space="preserve"> کردن صداها به حروف در زمان نوشتن (</w:t>
            </w:r>
            <w:r>
              <w:rPr>
                <w:rFonts w:cstheme="minorHAnsi" w:hint="cs"/>
                <w:color w:val="211D1E"/>
                <w:rtl/>
              </w:rPr>
              <w:t xml:space="preserve">مثلاً، "ما ضرورت به </w:t>
            </w:r>
            <w:r w:rsidRPr="00B23BD9">
              <w:rPr>
                <w:rFonts w:cstheme="minorHAnsi"/>
              </w:rPr>
              <w:t>tomatoes</w:t>
            </w:r>
            <w:r>
              <w:rPr>
                <w:rFonts w:cstheme="minorHAnsi" w:hint="cs"/>
                <w:rtl/>
              </w:rPr>
              <w:t xml:space="preserve"> داریم، صدای اول </w:t>
            </w:r>
            <w:r w:rsidRPr="00B23BD9">
              <w:rPr>
                <w:rFonts w:cstheme="minorHAnsi"/>
              </w:rPr>
              <w:t>tomatoes</w:t>
            </w:r>
            <w:r>
              <w:rPr>
                <w:rFonts w:cstheme="minorHAnsi" w:hint="cs"/>
                <w:rtl/>
              </w:rPr>
              <w:t xml:space="preserve"> چی است؟ </w:t>
            </w:r>
            <w:r w:rsidRPr="00B23BD9">
              <w:rPr>
                <w:rFonts w:cstheme="minorHAnsi"/>
              </w:rPr>
              <w:t>/t/</w:t>
            </w:r>
            <w:r>
              <w:rPr>
                <w:rFonts w:cstheme="minorHAnsi" w:hint="cs"/>
                <w:rtl/>
              </w:rPr>
              <w:t xml:space="preserve"> ... حرف "</w:t>
            </w:r>
            <w:r w:rsidRPr="00B23BD9">
              <w:rPr>
                <w:rFonts w:cstheme="minorHAnsi"/>
              </w:rPr>
              <w:t>t</w:t>
            </w:r>
            <w:r>
              <w:rPr>
                <w:rFonts w:cstheme="minorHAnsi" w:hint="cs"/>
                <w:rtl/>
              </w:rPr>
              <w:t xml:space="preserve">" به این شکل گفته میشود </w:t>
            </w:r>
            <w:r w:rsidRPr="00B23BD9">
              <w:rPr>
                <w:rFonts w:cstheme="minorHAnsi"/>
              </w:rPr>
              <w:t>/t/</w:t>
            </w:r>
            <w:r>
              <w:rPr>
                <w:rFonts w:cstheme="minorHAnsi" w:hint="cs"/>
                <w:rtl/>
              </w:rPr>
              <w:t>. بیا که حرف "</w:t>
            </w:r>
            <w:r>
              <w:rPr>
                <w:rFonts w:cstheme="minorHAnsi"/>
                <w:lang w:val="en-US"/>
              </w:rPr>
              <w:t>t</w:t>
            </w:r>
            <w:r>
              <w:rPr>
                <w:rFonts w:cstheme="minorHAnsi" w:hint="cs"/>
                <w:rtl/>
                <w:lang w:val="en-US" w:bidi="fa-IR"/>
              </w:rPr>
              <w:t xml:space="preserve">" را برای </w:t>
            </w:r>
            <w:r w:rsidRPr="00B23BD9">
              <w:rPr>
                <w:rFonts w:cstheme="minorHAnsi"/>
              </w:rPr>
              <w:t>tomatoes</w:t>
            </w:r>
            <w:r>
              <w:rPr>
                <w:rFonts w:cstheme="minorHAnsi" w:hint="cs"/>
                <w:rtl/>
              </w:rPr>
              <w:t xml:space="preserve"> بنویسیم) </w:t>
            </w:r>
            <w:r w:rsidR="00155E58">
              <w:rPr>
                <w:rFonts w:cstheme="minorHAnsi" w:hint="cs"/>
                <w:color w:val="211D1E"/>
                <w:rtl/>
              </w:rPr>
              <w:t>خانواده ها و مراقبت کنندگان میتوانند در حصۀ کمک به ایجاد مهارتهای نوشتن در اطفال کلانتر از روشهای ذیل استفاده کنند</w:t>
            </w:r>
            <w:r>
              <w:rPr>
                <w:rFonts w:cstheme="minorHAnsi" w:hint="cs"/>
                <w:rtl/>
              </w:rPr>
              <w:t>:</w:t>
            </w:r>
          </w:p>
          <w:p w14:paraId="7D60C3FA" w14:textId="479EA914" w:rsidR="00155E58" w:rsidRPr="00B23BD9" w:rsidRDefault="00155E58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lastRenderedPageBreak/>
              <w:t>به اطفال کمک کنید تا درحصۀ آنچیزی که میخواهند بنویسند، صحبت کنید و آنها را برای منظم ساختن افکارشان کمک کنید و نظریات آنها را تشریح کنید (</w:t>
            </w:r>
            <w:r>
              <w:rPr>
                <w:rFonts w:cstheme="minorHAnsi" w:hint="cs"/>
                <w:color w:val="211D1E"/>
                <w:rtl/>
              </w:rPr>
              <w:t>مثلاً، فکر میکنید</w:t>
            </w:r>
            <w:r w:rsidR="009F47EA">
              <w:rPr>
                <w:rFonts w:cstheme="minorHAnsi" w:hint="cs"/>
                <w:color w:val="211D1E"/>
                <w:rtl/>
              </w:rPr>
              <w:t xml:space="preserve"> شما</w:t>
            </w:r>
            <w:r>
              <w:rPr>
                <w:rFonts w:cstheme="minorHAnsi" w:hint="cs"/>
                <w:color w:val="211D1E"/>
                <w:rtl/>
              </w:rPr>
              <w:t xml:space="preserve"> از کدام کلمات در این نوشته استفاده خواهید کرد؟)</w:t>
            </w:r>
          </w:p>
          <w:p w14:paraId="68A68C60" w14:textId="27573B47" w:rsidR="00155E58" w:rsidRPr="00B23BD9" w:rsidRDefault="00155E58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ایجاد فرصتهای سرگرم کننده و معنا دار برای اطفال جهت نوشتن (</w:t>
            </w:r>
            <w:r w:rsidR="009F47EA">
              <w:rPr>
                <w:rFonts w:cstheme="minorHAnsi" w:hint="cs"/>
                <w:color w:val="211D1E"/>
                <w:rtl/>
              </w:rPr>
              <w:t xml:space="preserve">مثلاً، </w:t>
            </w:r>
            <w:r>
              <w:rPr>
                <w:rFonts w:cstheme="minorHAnsi" w:hint="cs"/>
                <w:color w:val="211D1E"/>
                <w:rtl/>
              </w:rPr>
              <w:t>کارتهای تبریکی، لست خرید، دعوت نامه های مهمانی، یادداشت های تشکری، و غیره را بسازید)</w:t>
            </w:r>
          </w:p>
          <w:p w14:paraId="43D20A7A" w14:textId="539FBA6D" w:rsidR="00155E58" w:rsidRPr="00B23BD9" w:rsidRDefault="00155E58" w:rsidP="009F47EA">
            <w:pPr>
              <w:pStyle w:val="ListParagraph"/>
              <w:numPr>
                <w:ilvl w:val="0"/>
                <w:numId w:val="4"/>
              </w:numPr>
              <w:bidi/>
              <w:ind w:left="183" w:hanging="183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خواندن متن ها</w:t>
            </w:r>
            <w:r w:rsidR="009F47EA">
              <w:rPr>
                <w:rFonts w:cstheme="minorHAnsi" w:hint="cs"/>
                <w:rtl/>
              </w:rPr>
              <w:t>ی مختلف</w:t>
            </w:r>
            <w:r>
              <w:rPr>
                <w:rFonts w:cstheme="minorHAnsi" w:hint="cs"/>
                <w:rtl/>
              </w:rPr>
              <w:t xml:space="preserve"> با یکدیکر (</w:t>
            </w:r>
            <w:r>
              <w:rPr>
                <w:rFonts w:cstheme="minorHAnsi" w:hint="cs"/>
                <w:color w:val="211D1E"/>
                <w:rtl/>
              </w:rPr>
              <w:t xml:space="preserve">مثلاً، شعر، داستان، کتابهای فصلی، ایمیل، مقالات، معلومات واقعی) تا اطفال را </w:t>
            </w:r>
            <w:r w:rsidR="00104D54">
              <w:rPr>
                <w:rFonts w:cstheme="minorHAnsi" w:hint="cs"/>
                <w:color w:val="211D1E"/>
                <w:rtl/>
              </w:rPr>
              <w:t xml:space="preserve">با </w:t>
            </w:r>
            <w:r>
              <w:rPr>
                <w:rFonts w:cstheme="minorHAnsi" w:hint="cs"/>
                <w:color w:val="211D1E"/>
                <w:rtl/>
              </w:rPr>
              <w:t xml:space="preserve">انواع </w:t>
            </w:r>
            <w:r w:rsidR="00366928">
              <w:rPr>
                <w:rFonts w:cstheme="minorHAnsi" w:hint="cs"/>
                <w:color w:val="211D1E"/>
                <w:rtl/>
              </w:rPr>
              <w:t xml:space="preserve">شکل های نوشتاری </w:t>
            </w:r>
            <w:r w:rsidR="009F47EA">
              <w:rPr>
                <w:rFonts w:cstheme="minorHAnsi" w:hint="cs"/>
                <w:color w:val="211D1E"/>
                <w:rtl/>
              </w:rPr>
              <w:t>آشنا بسازید.</w:t>
            </w:r>
          </w:p>
        </w:tc>
      </w:tr>
    </w:tbl>
    <w:p w14:paraId="023C44FC" w14:textId="77777777" w:rsidR="00AA2939" w:rsidRPr="00B23BD9" w:rsidRDefault="00AA2939" w:rsidP="00812823">
      <w:pPr>
        <w:rPr>
          <w:rFonts w:cstheme="minorHAnsi"/>
        </w:rPr>
      </w:pPr>
    </w:p>
    <w:sectPr w:rsidR="00AA2939" w:rsidRPr="00B23B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 Cond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E554E"/>
    <w:multiLevelType w:val="hybridMultilevel"/>
    <w:tmpl w:val="D430B7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D9F7F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40B00D3"/>
    <w:multiLevelType w:val="hybridMultilevel"/>
    <w:tmpl w:val="847860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B912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314C30F"/>
    <w:multiLevelType w:val="hybridMultilevel"/>
    <w:tmpl w:val="DAFC6F46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63265569">
    <w:abstractNumId w:val="4"/>
  </w:num>
  <w:num w:numId="2" w16cid:durableId="218245411">
    <w:abstractNumId w:val="1"/>
  </w:num>
  <w:num w:numId="3" w16cid:durableId="1435133047">
    <w:abstractNumId w:val="3"/>
  </w:num>
  <w:num w:numId="4" w16cid:durableId="701592511">
    <w:abstractNumId w:val="2"/>
  </w:num>
  <w:num w:numId="5" w16cid:durableId="641272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xsrC0MDAzMzIyszRX0lEKTi0uzszPAykwrgUA540fRCwAAAA="/>
  </w:docVars>
  <w:rsids>
    <w:rsidRoot w:val="00E956F7"/>
    <w:rsid w:val="000D08BD"/>
    <w:rsid w:val="000F1B36"/>
    <w:rsid w:val="00104D54"/>
    <w:rsid w:val="00130DB3"/>
    <w:rsid w:val="00142726"/>
    <w:rsid w:val="00155E58"/>
    <w:rsid w:val="001A5BFB"/>
    <w:rsid w:val="00317364"/>
    <w:rsid w:val="00335EA8"/>
    <w:rsid w:val="00362E0A"/>
    <w:rsid w:val="00366928"/>
    <w:rsid w:val="00370812"/>
    <w:rsid w:val="003C63AB"/>
    <w:rsid w:val="004524B4"/>
    <w:rsid w:val="004707DD"/>
    <w:rsid w:val="00506736"/>
    <w:rsid w:val="0051360A"/>
    <w:rsid w:val="00617FF1"/>
    <w:rsid w:val="00635556"/>
    <w:rsid w:val="00751C45"/>
    <w:rsid w:val="00812823"/>
    <w:rsid w:val="00866B89"/>
    <w:rsid w:val="009803D3"/>
    <w:rsid w:val="00986FCC"/>
    <w:rsid w:val="009F47EA"/>
    <w:rsid w:val="00A62AA3"/>
    <w:rsid w:val="00A73D9A"/>
    <w:rsid w:val="00AA2939"/>
    <w:rsid w:val="00B23BD9"/>
    <w:rsid w:val="00B36CD7"/>
    <w:rsid w:val="00B86759"/>
    <w:rsid w:val="00B97240"/>
    <w:rsid w:val="00BE57D9"/>
    <w:rsid w:val="00C21AB9"/>
    <w:rsid w:val="00C2461E"/>
    <w:rsid w:val="00C30BC1"/>
    <w:rsid w:val="00C51302"/>
    <w:rsid w:val="00C811E4"/>
    <w:rsid w:val="00CB35FF"/>
    <w:rsid w:val="00D11436"/>
    <w:rsid w:val="00D27D42"/>
    <w:rsid w:val="00D936E5"/>
    <w:rsid w:val="00E03465"/>
    <w:rsid w:val="00E37978"/>
    <w:rsid w:val="00E956F7"/>
    <w:rsid w:val="00EC01EC"/>
    <w:rsid w:val="00ED3D7B"/>
    <w:rsid w:val="00F008A4"/>
    <w:rsid w:val="00F23189"/>
    <w:rsid w:val="00F51409"/>
    <w:rsid w:val="00F93BAD"/>
    <w:rsid w:val="00FA0844"/>
    <w:rsid w:val="00FD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6804E"/>
  <w15:chartTrackingRefBased/>
  <w15:docId w15:val="{F7184861-B3CD-4783-9D55-0AC2C7CF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956F7"/>
    <w:pPr>
      <w:autoSpaceDE w:val="0"/>
      <w:autoSpaceDN w:val="0"/>
      <w:adjustRightInd w:val="0"/>
      <w:spacing w:after="0" w:line="240" w:lineRule="auto"/>
    </w:pPr>
    <w:rPr>
      <w:rFonts w:ascii="Myriad Pro Light Cond" w:hAnsi="Myriad Pro Light Cond" w:cs="Myriad Pro Light Cond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956F7"/>
    <w:pPr>
      <w:spacing w:line="241" w:lineRule="atLeast"/>
    </w:pPr>
    <w:rPr>
      <w:rFonts w:ascii="Myriad Pro Light" w:hAnsi="Myriad Pro Light" w:cstheme="minorBidi"/>
      <w:color w:val="auto"/>
    </w:rPr>
  </w:style>
  <w:style w:type="character" w:customStyle="1" w:styleId="A1">
    <w:name w:val="A1"/>
    <w:uiPriority w:val="99"/>
    <w:rsid w:val="00E956F7"/>
    <w:rPr>
      <w:rFonts w:cs="Myriad Pro Light"/>
      <w:b/>
      <w:bCs/>
      <w:color w:val="211D1E"/>
      <w:sz w:val="26"/>
      <w:szCs w:val="26"/>
    </w:rPr>
  </w:style>
  <w:style w:type="character" w:customStyle="1" w:styleId="A2">
    <w:name w:val="A2"/>
    <w:uiPriority w:val="99"/>
    <w:rsid w:val="00E956F7"/>
    <w:rPr>
      <w:rFonts w:ascii="Myriad Pro" w:hAnsi="Myriad Pro" w:cs="Myriad Pro"/>
      <w:color w:val="211D1E"/>
      <w:sz w:val="22"/>
      <w:szCs w:val="22"/>
    </w:rPr>
  </w:style>
  <w:style w:type="table" w:styleId="TableGrid">
    <w:name w:val="Table Grid"/>
    <w:basedOn w:val="TableNormal"/>
    <w:uiPriority w:val="39"/>
    <w:rsid w:val="00751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2939"/>
    <w:pPr>
      <w:ind w:left="720"/>
      <w:contextualSpacing/>
    </w:pPr>
  </w:style>
  <w:style w:type="paragraph" w:customStyle="1" w:styleId="Pa16">
    <w:name w:val="Pa16"/>
    <w:basedOn w:val="Default"/>
    <w:next w:val="Default"/>
    <w:uiPriority w:val="99"/>
    <w:rsid w:val="004707DD"/>
    <w:pPr>
      <w:spacing w:line="241" w:lineRule="atLeast"/>
    </w:pPr>
    <w:rPr>
      <w:rFonts w:ascii="Myriad Pro Light" w:hAnsi="Myriad Pro Light" w:cstheme="minorBidi"/>
      <w:color w:val="auto"/>
    </w:rPr>
  </w:style>
  <w:style w:type="character" w:customStyle="1" w:styleId="A3">
    <w:name w:val="A3"/>
    <w:uiPriority w:val="99"/>
    <w:rsid w:val="004707DD"/>
    <w:rPr>
      <w:rFonts w:ascii="Wingdings" w:hAnsi="Wingdings" w:cs="Wingdings"/>
      <w:color w:val="211D1E"/>
      <w:sz w:val="22"/>
      <w:szCs w:val="22"/>
    </w:rPr>
  </w:style>
  <w:style w:type="paragraph" w:styleId="Revision">
    <w:name w:val="Revision"/>
    <w:hidden/>
    <w:uiPriority w:val="99"/>
    <w:semiHidden/>
    <w:rsid w:val="00BE57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2022-05-31T14:27:00Z</dcterms:created>
  <dcterms:modified xsi:type="dcterms:W3CDTF">2022-05-31T15:35:00Z</dcterms:modified>
</cp:coreProperties>
</file>