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4CC6CF46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075222">
        <w:rPr>
          <w:rFonts w:cs="Arial"/>
          <w:lang w:val="en-CA"/>
        </w:rPr>
        <w:t>January 11</w:t>
      </w:r>
      <w:r w:rsidR="003604A9">
        <w:rPr>
          <w:rFonts w:cs="Arial"/>
          <w:lang w:val="en-CA"/>
        </w:rPr>
        <w:t>, 202</w:t>
      </w:r>
      <w:r w:rsidR="00075222">
        <w:rPr>
          <w:rFonts w:cs="Arial"/>
          <w:lang w:val="en-CA"/>
        </w:rPr>
        <w:t>2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485E7315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075222">
              <w:rPr>
                <w:rFonts w:cs="Arial"/>
                <w:szCs w:val="22"/>
              </w:rPr>
              <w:t>14</w:t>
            </w:r>
            <w:r w:rsidR="005B0569">
              <w:rPr>
                <w:rFonts w:cs="Arial"/>
                <w:szCs w:val="22"/>
              </w:rPr>
              <w:t xml:space="preserve"> </w:t>
            </w:r>
            <w:r w:rsidR="00075222">
              <w:rPr>
                <w:rFonts w:cs="Arial"/>
                <w:szCs w:val="22"/>
              </w:rPr>
              <w:t>Dec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4E2213">
              <w:rPr>
                <w:rFonts w:cs="Arial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0283F5AB" w14:textId="261AD274" w:rsidR="00BA7D8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</w:t>
            </w:r>
            <w:r w:rsidR="00EA05D1">
              <w:rPr>
                <w:rFonts w:ascii="Arial" w:hAnsi="Arial" w:cs="Arial"/>
              </w:rPr>
              <w:t xml:space="preserve"> resumption of community use of schools for </w:t>
            </w:r>
            <w:r w:rsidR="006D5FB3">
              <w:rPr>
                <w:rFonts w:ascii="Arial" w:hAnsi="Arial" w:cs="Arial"/>
              </w:rPr>
              <w:t>January</w:t>
            </w:r>
            <w:r w:rsidR="00642575">
              <w:rPr>
                <w:rFonts w:ascii="Arial" w:hAnsi="Arial" w:cs="Arial"/>
              </w:rPr>
              <w:t>; can 2 groups permit space in the same school at the same time if separation can be maintained?</w:t>
            </w:r>
          </w:p>
          <w:p w14:paraId="225506FF" w14:textId="51DC62F3" w:rsidR="007D655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Priority Neighbourhood initiatives</w:t>
            </w:r>
          </w:p>
          <w:p w14:paraId="0ECCF619" w14:textId="4A44E887" w:rsidR="00642575" w:rsidRDefault="00642575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March Break Permits</w:t>
            </w:r>
          </w:p>
          <w:p w14:paraId="4E68B9AC" w14:textId="4E4DAA5F" w:rsidR="00E47F30" w:rsidRPr="007D6551" w:rsidRDefault="00E47F30" w:rsidP="006D5F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F107FA">
        <w:trPr>
          <w:trHeight w:hRule="exact" w:val="427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3DE2C640" w14:textId="4F592836" w:rsidR="00F107FA" w:rsidRDefault="00F107FA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SPACE coalition Report </w:t>
            </w:r>
          </w:p>
          <w:p w14:paraId="79163815" w14:textId="0DA831B7" w:rsidR="00642575" w:rsidRPr="00642575" w:rsidRDefault="0064257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</w:rPr>
            </w:pPr>
            <w:r w:rsidRPr="00642575">
              <w:rPr>
                <w:rFonts w:ascii="Arial" w:eastAsia="Calibri" w:hAnsi="Arial" w:cs="Arial"/>
              </w:rPr>
              <w:t>Welcome to new Trustee Co-Chair and review of committee membership</w:t>
            </w:r>
          </w:p>
          <w:p w14:paraId="1D4EE3AE" w14:textId="53B8F184" w:rsidR="00EB2CCB" w:rsidRPr="00F107FA" w:rsidRDefault="007D6551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 w:rsidRPr="00F107FA">
              <w:rPr>
                <w:rFonts w:ascii="Arial" w:hAnsi="Arial" w:cs="Arial"/>
              </w:rPr>
              <w:t xml:space="preserve">Committee Goals for 2021-22: </w:t>
            </w:r>
            <w:r w:rsidR="00E304BF">
              <w:rPr>
                <w:rFonts w:ascii="Arial" w:hAnsi="Arial" w:cs="Arial"/>
              </w:rPr>
              <w:t>(deferred until Michelle Munroe’s Report has been approved)</w:t>
            </w: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1CD085B3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06A5EB83" w14:textId="50BDCF8E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69D8EF60" w14:textId="426431FE" w:rsidR="005B0569" w:rsidRDefault="005B0569" w:rsidP="005B0569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06F0426E" w14:textId="4FB2B9C1" w:rsidR="00CF13B6" w:rsidRDefault="005B0569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642575">
              <w:rPr>
                <w:rFonts w:eastAsia="Calibri" w:cs="Arial"/>
                <w:szCs w:val="22"/>
              </w:rPr>
              <w:t xml:space="preserve"> Gargaro</w:t>
            </w:r>
          </w:p>
          <w:p w14:paraId="168D115C" w14:textId="77777777" w:rsidR="00642575" w:rsidRDefault="0064257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206F768A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F430941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1C1294F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4FBA933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A5AB5C2" w:rsidR="00E304BF" w:rsidRPr="00404126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6C1567C2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642575">
              <w:rPr>
                <w:rFonts w:eastAsia="Calibri" w:cs="Arial"/>
                <w:szCs w:val="22"/>
              </w:rPr>
              <w:t>1</w:t>
            </w:r>
            <w:r w:rsidR="00593DD1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593DD1" w:rsidRPr="00C274FF" w14:paraId="68F92A74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5FC8D7" w14:textId="1EED85F0" w:rsidR="00593DD1" w:rsidRDefault="00593DD1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A8BE10" w14:textId="0AFEBE9D" w:rsidR="00593DD1" w:rsidRDefault="00A31EBD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A31EBD">
              <w:rPr>
                <w:rFonts w:cs="Arial"/>
                <w:szCs w:val="22"/>
              </w:rPr>
              <w:t>Making School Buildings and Sites More Accessible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6906379" w14:textId="36BF7CB1" w:rsidR="00593DD1" w:rsidRDefault="00A31EB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FF51B8">
              <w:rPr>
                <w:rFonts w:eastAsia="Calibri" w:cs="Arial"/>
                <w:szCs w:val="22"/>
              </w:rPr>
              <w:t>Maia Puccetti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C44F5F1" w14:textId="5800E5D6" w:rsidR="00593DD1" w:rsidRDefault="00593DD1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C9C0859" w14:textId="77777777" w:rsidR="00593DD1" w:rsidRPr="00C274FF" w:rsidRDefault="00593DD1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436E828A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07986178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F107FA">
        <w:trPr>
          <w:trHeight w:hRule="exact" w:val="113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7F42A6F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5C7D67DF" w:rsidR="00576F4B" w:rsidRPr="00EA05D1" w:rsidRDefault="00576F4B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F3F0B1F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2182B986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2034A107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B0E54">
              <w:rPr>
                <w:rFonts w:eastAsia="Calibri" w:cs="Arial"/>
                <w:b/>
                <w:szCs w:val="22"/>
              </w:rPr>
              <w:t>2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A31EBD">
              <w:rPr>
                <w:rFonts w:eastAsia="Calibri" w:cs="Arial"/>
                <w:szCs w:val="22"/>
              </w:rPr>
              <w:t>Feb 8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41E340F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174A00EF" w14:textId="77777777" w:rsidR="00FF51B8" w:rsidRDefault="00FF51B8" w:rsidP="00FF51B8">
      <w:pPr>
        <w:rPr>
          <w:rFonts w:ascii="Nirmala UI" w:hAnsi="Nirmala UI" w:cs="Nirmala UI"/>
          <w:b/>
          <w:bCs/>
          <w:color w:val="2F5597"/>
        </w:rPr>
      </w:pPr>
    </w:p>
    <w:p w14:paraId="1B926254" w14:textId="77777777" w:rsidR="00FF51B8" w:rsidRDefault="00FF51B8" w:rsidP="00FF51B8">
      <w:pPr>
        <w:rPr>
          <w:rFonts w:ascii="Nirmala UI" w:hAnsi="Nirmala UI" w:cs="Nirmala UI"/>
          <w:b/>
          <w:bCs/>
          <w:color w:val="2F5597"/>
        </w:rPr>
      </w:pPr>
    </w:p>
    <w:p w14:paraId="0A113DFE" w14:textId="77777777" w:rsidR="00FF51B8" w:rsidRDefault="00FF51B8" w:rsidP="00FF51B8">
      <w:pPr>
        <w:rPr>
          <w:rFonts w:ascii="Nirmala UI" w:hAnsi="Nirmala UI" w:cs="Nirmala UI"/>
          <w:b/>
          <w:bCs/>
          <w:color w:val="2F5597"/>
        </w:rPr>
      </w:pPr>
    </w:p>
    <w:p w14:paraId="5705698F" w14:textId="59D2E111" w:rsidR="00FF51B8" w:rsidRDefault="00FF51B8" w:rsidP="00FF51B8">
      <w:pPr>
        <w:rPr>
          <w:rFonts w:ascii="Nirmala UI" w:hAnsi="Nirmala UI" w:cs="Nirmala UI"/>
          <w:b/>
          <w:bCs/>
          <w:color w:val="2F5597"/>
          <w:lang w:val="en-CA"/>
        </w:rPr>
      </w:pPr>
      <w:r>
        <w:rPr>
          <w:rFonts w:ascii="Nirmala UI" w:hAnsi="Nirmala UI" w:cs="Nirmala UI"/>
          <w:b/>
          <w:bCs/>
          <w:color w:val="2F5597"/>
        </w:rPr>
        <w:lastRenderedPageBreak/>
        <w:t>Join Zoom Meeting</w:t>
      </w:r>
    </w:p>
    <w:p w14:paraId="05AF861E" w14:textId="77777777" w:rsidR="00FF51B8" w:rsidRDefault="00FF51B8" w:rsidP="00FF51B8">
      <w:pPr>
        <w:rPr>
          <w:rFonts w:ascii="Nirmala UI" w:hAnsi="Nirmala UI" w:cs="Nirmala UI"/>
        </w:rPr>
      </w:pPr>
      <w:hyperlink r:id="rId8" w:history="1">
        <w:r>
          <w:rPr>
            <w:rStyle w:val="Hyperlink"/>
            <w:rFonts w:ascii="Nirmala UI" w:hAnsi="Nirmala UI" w:cs="Nirmala UI"/>
            <w:b/>
            <w:bCs/>
          </w:rPr>
          <w:t>https://tdsb-ca.zoom.us/j/97591487304?pwd=WGVldDVPRERnUGFsSUEvVzcxdGEvUT09</w:t>
        </w:r>
      </w:hyperlink>
    </w:p>
    <w:p w14:paraId="3BC3C0CB" w14:textId="5283F391" w:rsidR="006211F5" w:rsidRDefault="006211F5" w:rsidP="006211F5">
      <w:pPr>
        <w:rPr>
          <w:rFonts w:ascii="Nirmala UI" w:hAnsi="Nirmala UI" w:cs="Nirmala UI"/>
          <w:b/>
          <w:bCs/>
        </w:rPr>
      </w:pPr>
    </w:p>
    <w:p w14:paraId="2B23E7A8" w14:textId="1B7AD3AD" w:rsidR="00FF51B8" w:rsidRDefault="00FF51B8" w:rsidP="006211F5">
      <w:pPr>
        <w:rPr>
          <w:rFonts w:ascii="Nirmala UI" w:hAnsi="Nirmala UI" w:cs="Nirmala UI"/>
          <w:b/>
          <w:bCs/>
        </w:rPr>
      </w:pPr>
    </w:p>
    <w:p w14:paraId="52175DCD" w14:textId="77777777" w:rsidR="00FF51B8" w:rsidRPr="007C7E89" w:rsidRDefault="00FF51B8" w:rsidP="006211F5">
      <w:pPr>
        <w:rPr>
          <w:rFonts w:ascii="Nirmala UI" w:hAnsi="Nirmala UI" w:cs="Nirmala UI"/>
          <w:b/>
          <w:bCs/>
        </w:rPr>
      </w:pPr>
    </w:p>
    <w:p w14:paraId="6D0A58AE" w14:textId="77777777" w:rsidR="00A82EFA" w:rsidRDefault="00A82EFA" w:rsidP="006211F5">
      <w:pPr>
        <w:spacing w:after="100" w:afterAutospacing="1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</w:t>
      </w:r>
      <w:proofErr w:type="gramStart"/>
      <w:r w:rsidRPr="00372C7C">
        <w:rPr>
          <w:rStyle w:val="Emphasis"/>
          <w:rFonts w:cs="Arial"/>
          <w:szCs w:val="22"/>
        </w:rPr>
        <w:t>Métis</w:t>
      </w:r>
      <w:proofErr w:type="gramEnd"/>
      <w:r w:rsidRPr="00372C7C">
        <w:rPr>
          <w:rStyle w:val="Emphasis"/>
          <w:rFonts w:cs="Arial"/>
          <w:szCs w:val="22"/>
        </w:rPr>
        <w:t xml:space="preserve">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6688" w14:textId="77777777" w:rsidR="0089087C" w:rsidRDefault="0089087C">
      <w:r>
        <w:separator/>
      </w:r>
    </w:p>
  </w:endnote>
  <w:endnote w:type="continuationSeparator" w:id="0">
    <w:p w14:paraId="4E8C0ACF" w14:textId="77777777" w:rsidR="0089087C" w:rsidRDefault="0089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4926" w14:textId="77777777" w:rsidR="0089087C" w:rsidRDefault="0089087C">
      <w:r>
        <w:separator/>
      </w:r>
    </w:p>
  </w:footnote>
  <w:footnote w:type="continuationSeparator" w:id="0">
    <w:p w14:paraId="253A0ED4" w14:textId="77777777" w:rsidR="0089087C" w:rsidRDefault="0089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222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47AD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EBC"/>
    <w:rsid w:val="002B0F12"/>
    <w:rsid w:val="002B2846"/>
    <w:rsid w:val="002B2ED9"/>
    <w:rsid w:val="002B4DA2"/>
    <w:rsid w:val="002B70AE"/>
    <w:rsid w:val="002C0190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A44F3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753D"/>
    <w:rsid w:val="0088048F"/>
    <w:rsid w:val="0088325C"/>
    <w:rsid w:val="00886DE7"/>
    <w:rsid w:val="008900DD"/>
    <w:rsid w:val="0089087C"/>
    <w:rsid w:val="00891066"/>
    <w:rsid w:val="00893408"/>
    <w:rsid w:val="00896010"/>
    <w:rsid w:val="008A2FC2"/>
    <w:rsid w:val="008A3E5B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1EBD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2731"/>
    <w:rsid w:val="00C53239"/>
    <w:rsid w:val="00C549C7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93A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00FF51B8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7591487304?pwd=WGVldDVPRERnUGFsSUEvVzcxdGE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3</cp:revision>
  <cp:lastPrinted>2020-04-29T14:30:00Z</cp:lastPrinted>
  <dcterms:created xsi:type="dcterms:W3CDTF">2021-12-16T15:01:00Z</dcterms:created>
  <dcterms:modified xsi:type="dcterms:W3CDTF">2021-12-16T15:03:00Z</dcterms:modified>
</cp:coreProperties>
</file>