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1C1E3" w14:textId="77777777" w:rsidR="004C4CB5" w:rsidRDefault="004C4CB5">
      <w:pPr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  <w:u w:val="single"/>
        </w:rPr>
      </w:pPr>
    </w:p>
    <w:p w14:paraId="4187F54F" w14:textId="77777777" w:rsidR="004C4CB5" w:rsidRDefault="00450487" w:rsidP="00023F26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SEAC Meeting Agenda </w:t>
      </w:r>
    </w:p>
    <w:p w14:paraId="17DABB5B" w14:textId="3EB7366F" w:rsidR="004C4CB5" w:rsidRDefault="004504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Date:</w:t>
      </w:r>
      <w:r w:rsidR="00596367">
        <w:rPr>
          <w:rFonts w:ascii="Arial" w:eastAsia="Arial" w:hAnsi="Arial" w:cs="Arial"/>
          <w:b/>
          <w:sz w:val="24"/>
          <w:szCs w:val="24"/>
        </w:rPr>
        <w:t xml:space="preserve"> </w:t>
      </w:r>
      <w:r w:rsidR="004251B9">
        <w:rPr>
          <w:rFonts w:ascii="Arial" w:eastAsia="Arial" w:hAnsi="Arial" w:cs="Arial"/>
          <w:b/>
          <w:sz w:val="24"/>
          <w:szCs w:val="24"/>
        </w:rPr>
        <w:t>September 9</w:t>
      </w:r>
      <w:r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2024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Time: 7:00 pm</w:t>
      </w:r>
    </w:p>
    <w:p w14:paraId="3D525BDD" w14:textId="77777777" w:rsidR="004C4CB5" w:rsidRDefault="004504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Hybrid </w:t>
      </w:r>
      <w:r>
        <w:rPr>
          <w:rFonts w:ascii="Arial" w:eastAsia="Arial" w:hAnsi="Arial" w:cs="Arial"/>
          <w:b/>
          <w:sz w:val="24"/>
          <w:szCs w:val="24"/>
        </w:rPr>
        <w:t>(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Electronic and In Person) 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color w:val="000000"/>
          <w:sz w:val="24"/>
          <w:szCs w:val="24"/>
        </w:rPr>
        <w:t>eeting</w:t>
      </w:r>
    </w:p>
    <w:p w14:paraId="1B9B03E8" w14:textId="77777777" w:rsidR="004C4CB5" w:rsidRDefault="004504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5050 Yonge Street, Board Room</w:t>
      </w:r>
    </w:p>
    <w:p w14:paraId="24F18DDC" w14:textId="41684EAF" w:rsidR="004C4CB5" w:rsidRDefault="004504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Committee Chair: </w:t>
      </w:r>
      <w:r w:rsidR="00596367">
        <w:rPr>
          <w:rFonts w:ascii="Arial" w:eastAsia="Arial" w:hAnsi="Arial" w:cs="Arial"/>
          <w:b/>
          <w:sz w:val="24"/>
          <w:szCs w:val="24"/>
        </w:rPr>
        <w:t xml:space="preserve">David </w:t>
      </w:r>
      <w:proofErr w:type="spellStart"/>
      <w:r w:rsidR="00596367">
        <w:rPr>
          <w:rFonts w:ascii="Arial" w:eastAsia="Arial" w:hAnsi="Arial" w:cs="Arial"/>
          <w:b/>
          <w:sz w:val="24"/>
          <w:szCs w:val="24"/>
        </w:rPr>
        <w:t>Lepofsky</w:t>
      </w:r>
      <w:proofErr w:type="spellEnd"/>
    </w:p>
    <w:p w14:paraId="608A13B6" w14:textId="2EEF6C8B" w:rsidR="004251B9" w:rsidRDefault="00450487" w:rsidP="00023F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          Committee Vice-Chair: </w:t>
      </w:r>
      <w:r w:rsidR="00596367">
        <w:rPr>
          <w:rFonts w:ascii="Arial" w:eastAsia="Arial" w:hAnsi="Arial" w:cs="Arial"/>
          <w:b/>
          <w:sz w:val="24"/>
          <w:szCs w:val="24"/>
        </w:rPr>
        <w:t>Richard Carter</w:t>
      </w:r>
      <w:r>
        <w:rPr>
          <w:rFonts w:ascii="Arial" w:eastAsia="Arial" w:hAnsi="Arial" w:cs="Arial"/>
          <w:color w:val="000000"/>
        </w:rPr>
        <w:t>          </w:t>
      </w:r>
    </w:p>
    <w:p w14:paraId="5869C42E" w14:textId="6CEEB39E" w:rsidR="004251B9" w:rsidRPr="002C7605" w:rsidRDefault="004251B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C7605">
        <w:rPr>
          <w:rFonts w:ascii="Arial" w:eastAsia="Times New Roman" w:hAnsi="Arial" w:cs="Arial"/>
          <w:sz w:val="24"/>
          <w:szCs w:val="24"/>
        </w:rPr>
        <w:t>Item 1</w:t>
      </w:r>
    </w:p>
    <w:p w14:paraId="35F5DDDE" w14:textId="0336DC2F" w:rsidR="004251B9" w:rsidRPr="002C7605" w:rsidRDefault="004251B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C7605">
        <w:rPr>
          <w:rFonts w:ascii="Arial" w:eastAsia="Times New Roman" w:hAnsi="Arial" w:cs="Arial"/>
          <w:sz w:val="24"/>
          <w:szCs w:val="24"/>
        </w:rPr>
        <w:t>Chair/Vice Chair</w:t>
      </w:r>
      <w:r w:rsidR="00023F26" w:rsidRPr="002C7605">
        <w:rPr>
          <w:rFonts w:ascii="Arial" w:eastAsia="Times New Roman" w:hAnsi="Arial" w:cs="Arial"/>
          <w:sz w:val="24"/>
          <w:szCs w:val="24"/>
        </w:rPr>
        <w:t xml:space="preserve"> </w:t>
      </w:r>
      <w:r w:rsidR="00023F26" w:rsidRPr="002C7605">
        <w:rPr>
          <w:rFonts w:ascii="Arial" w:eastAsia="Arial" w:hAnsi="Arial" w:cs="Arial"/>
          <w:sz w:val="24"/>
          <w:szCs w:val="24"/>
        </w:rPr>
        <w:t>7:00 – 7:05 pm</w:t>
      </w:r>
    </w:p>
    <w:p w14:paraId="3085883E" w14:textId="5EA9C5F6" w:rsidR="004251B9" w:rsidRPr="002C7605" w:rsidRDefault="004251B9" w:rsidP="00023F26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2C7605">
        <w:rPr>
          <w:rFonts w:ascii="Arial" w:eastAsia="Arial" w:hAnsi="Arial" w:cs="Arial"/>
          <w:color w:val="000000"/>
          <w:sz w:val="24"/>
          <w:szCs w:val="24"/>
        </w:rPr>
        <w:t>Call to Order (quorum)</w:t>
      </w:r>
    </w:p>
    <w:p w14:paraId="0DC892E2" w14:textId="5C01301A" w:rsidR="004251B9" w:rsidRPr="002C7605" w:rsidRDefault="004251B9" w:rsidP="004251B9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2C7605">
        <w:rPr>
          <w:rFonts w:ascii="Arial" w:eastAsia="Arial" w:hAnsi="Arial" w:cs="Arial"/>
          <w:color w:val="000000"/>
          <w:sz w:val="24"/>
          <w:szCs w:val="24"/>
        </w:rPr>
        <w:t xml:space="preserve">Announce Live Streaming of </w:t>
      </w:r>
      <w:proofErr w:type="gramStart"/>
      <w:r w:rsidRPr="002C7605">
        <w:rPr>
          <w:rFonts w:ascii="Arial" w:eastAsia="Arial" w:hAnsi="Arial" w:cs="Arial"/>
          <w:color w:val="000000"/>
          <w:sz w:val="24"/>
          <w:szCs w:val="24"/>
        </w:rPr>
        <w:t>meeting</w:t>
      </w:r>
      <w:proofErr w:type="gramEnd"/>
      <w:r w:rsidRPr="002C7605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62B7B234" w14:textId="77777777" w:rsidR="004251B9" w:rsidRPr="002C7605" w:rsidRDefault="004251B9" w:rsidP="004251B9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2C7605">
        <w:rPr>
          <w:rFonts w:ascii="Arial" w:eastAsia="Arial" w:hAnsi="Arial" w:cs="Arial"/>
          <w:color w:val="000000"/>
          <w:sz w:val="24"/>
          <w:szCs w:val="24"/>
        </w:rPr>
        <w:t>Land Acknowledgement</w:t>
      </w:r>
    </w:p>
    <w:p w14:paraId="3C3C6762" w14:textId="77777777" w:rsidR="004251B9" w:rsidRPr="002C7605" w:rsidRDefault="004251B9" w:rsidP="004251B9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2C7605">
        <w:rPr>
          <w:rFonts w:ascii="Arial" w:eastAsia="Arial" w:hAnsi="Arial" w:cs="Arial"/>
          <w:color w:val="000000"/>
          <w:sz w:val="24"/>
          <w:szCs w:val="24"/>
        </w:rPr>
        <w:t>Review/Approval of Agenda</w:t>
      </w:r>
    </w:p>
    <w:p w14:paraId="7456E30E" w14:textId="77777777" w:rsidR="004251B9" w:rsidRPr="002C7605" w:rsidRDefault="004251B9" w:rsidP="004251B9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2C7605">
        <w:rPr>
          <w:rFonts w:ascii="Arial" w:eastAsia="Arial" w:hAnsi="Arial" w:cs="Arial"/>
          <w:color w:val="000000"/>
          <w:sz w:val="24"/>
          <w:szCs w:val="24"/>
        </w:rPr>
        <w:t>Declarations of Possible Conflicts of Interests</w:t>
      </w:r>
    </w:p>
    <w:p w14:paraId="207D3E2E" w14:textId="77777777" w:rsidR="004251B9" w:rsidRDefault="004251B9" w:rsidP="004251B9">
      <w:pPr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5F98FE79" w14:textId="77777777" w:rsidR="004251B9" w:rsidRDefault="00000000" w:rsidP="004251B9">
      <w:pPr>
        <w:spacing w:after="240" w:line="240" w:lineRule="auto"/>
        <w:rPr>
          <w:rFonts w:ascii="Arial" w:eastAsia="Arial" w:hAnsi="Arial" w:cs="Arial"/>
          <w:sz w:val="24"/>
          <w:szCs w:val="24"/>
        </w:rPr>
      </w:pPr>
      <w:hyperlink r:id="rId8">
        <w:r w:rsidR="004251B9">
          <w:rPr>
            <w:rFonts w:ascii="Arial" w:eastAsia="Arial" w:hAnsi="Arial" w:cs="Arial"/>
            <w:color w:val="1155CC"/>
            <w:sz w:val="24"/>
            <w:szCs w:val="24"/>
            <w:u w:val="single"/>
          </w:rPr>
          <w:t>TDSB Live Webcast - Special Education Advisory Committee</w:t>
        </w:r>
      </w:hyperlink>
    </w:p>
    <w:p w14:paraId="1FDB9362" w14:textId="26BB2DCB" w:rsidR="004251B9" w:rsidRPr="00023F26" w:rsidRDefault="004251B9" w:rsidP="004251B9">
      <w:pPr>
        <w:spacing w:after="0" w:line="240" w:lineRule="auto"/>
        <w:ind w:left="720"/>
        <w:rPr>
          <w:rFonts w:ascii="Arial" w:eastAsia="Arial" w:hAnsi="Arial" w:cs="Arial"/>
          <w:sz w:val="20"/>
          <w:szCs w:val="20"/>
        </w:rPr>
      </w:pPr>
      <w:r w:rsidRPr="00023F26">
        <w:rPr>
          <w:rFonts w:ascii="Arial" w:eastAsia="Arial" w:hAnsi="Arial" w:cs="Arial"/>
          <w:sz w:val="20"/>
          <w:szCs w:val="20"/>
        </w:rPr>
        <w:t>Note: A timer will be implemented for discussion items and every effort will be made to follow agenda item timelines</w:t>
      </w:r>
    </w:p>
    <w:p w14:paraId="63F71276" w14:textId="77777777" w:rsidR="004251B9" w:rsidRDefault="004251B9" w:rsidP="004251B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5B2C201" w14:textId="1DE37B1D" w:rsidR="004251B9" w:rsidRDefault="004251B9" w:rsidP="004251B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Item 2</w:t>
      </w:r>
    </w:p>
    <w:p w14:paraId="69CABCED" w14:textId="771E4DF1" w:rsidR="004251B9" w:rsidRDefault="009B2D29" w:rsidP="004251B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Staff Update – IEP Parent Consultation 7:05- 7:35</w:t>
      </w:r>
    </w:p>
    <w:p w14:paraId="47C61AF1" w14:textId="77777777" w:rsidR="009B2D29" w:rsidRDefault="009B2D29" w:rsidP="004251B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E86D99D" w14:textId="6D798C62" w:rsidR="009B2D29" w:rsidRDefault="009B2D29" w:rsidP="009B2D2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Item </w:t>
      </w:r>
      <w:r>
        <w:rPr>
          <w:rFonts w:ascii="Arial" w:eastAsia="Arial" w:hAnsi="Arial" w:cs="Arial"/>
          <w:sz w:val="24"/>
          <w:szCs w:val="24"/>
        </w:rPr>
        <w:t>3</w:t>
      </w:r>
    </w:p>
    <w:p w14:paraId="36572FF5" w14:textId="49319CFE" w:rsidR="009B2D29" w:rsidRDefault="009B2D29" w:rsidP="009B2D2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450487">
        <w:rPr>
          <w:rFonts w:ascii="Arial" w:eastAsia="Arial" w:hAnsi="Arial" w:cs="Arial"/>
          <w:sz w:val="24"/>
          <w:szCs w:val="24"/>
        </w:rPr>
        <w:t>Follow</w:t>
      </w:r>
      <w:r>
        <w:rPr>
          <w:rFonts w:ascii="Arial" w:eastAsia="Arial" w:hAnsi="Arial" w:cs="Arial"/>
          <w:sz w:val="24"/>
          <w:szCs w:val="24"/>
        </w:rPr>
        <w:t>-</w:t>
      </w:r>
      <w:r w:rsidRPr="00450487">
        <w:rPr>
          <w:rFonts w:ascii="Arial" w:eastAsia="Arial" w:hAnsi="Arial" w:cs="Arial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 xml:space="preserve"> discussion</w:t>
      </w:r>
      <w:r w:rsidRPr="00450487">
        <w:rPr>
          <w:rFonts w:ascii="Arial" w:eastAsia="Arial" w:hAnsi="Arial" w:cs="Arial"/>
          <w:sz w:val="24"/>
          <w:szCs w:val="24"/>
        </w:rPr>
        <w:t xml:space="preserve"> to </w:t>
      </w:r>
      <w:r>
        <w:rPr>
          <w:rFonts w:ascii="Arial" w:eastAsia="Arial" w:hAnsi="Arial" w:cs="Arial"/>
          <w:sz w:val="24"/>
          <w:szCs w:val="24"/>
        </w:rPr>
        <w:t xml:space="preserve">the June SEAC meeting </w:t>
      </w:r>
      <w:r w:rsidRPr="00450487">
        <w:rPr>
          <w:rFonts w:ascii="Arial" w:eastAsia="Arial" w:hAnsi="Arial" w:cs="Arial"/>
          <w:sz w:val="24"/>
          <w:szCs w:val="24"/>
        </w:rPr>
        <w:t>presentation regarding responding to parent request</w:t>
      </w:r>
      <w:r>
        <w:rPr>
          <w:rFonts w:ascii="Arial" w:eastAsia="Arial" w:hAnsi="Arial" w:cs="Arial"/>
          <w:sz w:val="24"/>
          <w:szCs w:val="24"/>
        </w:rPr>
        <w:t>s 7:35 – 8:05</w:t>
      </w:r>
    </w:p>
    <w:p w14:paraId="072C7A65" w14:textId="77777777" w:rsidR="009B2D29" w:rsidRPr="004251B9" w:rsidRDefault="009B2D29" w:rsidP="009B2D2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D689CDB" w14:textId="519232B3" w:rsidR="004251B9" w:rsidRDefault="004251B9" w:rsidP="004251B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Item </w:t>
      </w:r>
      <w:r w:rsidR="009B2D29">
        <w:rPr>
          <w:rFonts w:ascii="Arial" w:eastAsia="Arial" w:hAnsi="Arial" w:cs="Arial"/>
          <w:sz w:val="24"/>
          <w:szCs w:val="24"/>
        </w:rPr>
        <w:t>4</w:t>
      </w:r>
    </w:p>
    <w:p w14:paraId="247AD53B" w14:textId="16C5BE58" w:rsidR="004251B9" w:rsidRDefault="004251B9" w:rsidP="004251B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Leadership Report</w:t>
      </w:r>
      <w:r w:rsidR="00023F26">
        <w:rPr>
          <w:rFonts w:ascii="Arial" w:eastAsia="Arial" w:hAnsi="Arial" w:cs="Arial"/>
          <w:sz w:val="24"/>
          <w:szCs w:val="24"/>
        </w:rPr>
        <w:t xml:space="preserve"> </w:t>
      </w:r>
      <w:r w:rsidR="009B2D29">
        <w:rPr>
          <w:rFonts w:ascii="Arial" w:eastAsia="Arial" w:hAnsi="Arial" w:cs="Arial"/>
          <w:sz w:val="24"/>
          <w:szCs w:val="24"/>
        </w:rPr>
        <w:t>8:05</w:t>
      </w:r>
      <w:r w:rsidR="00023F26">
        <w:rPr>
          <w:rFonts w:ascii="Arial" w:eastAsia="Arial" w:hAnsi="Arial" w:cs="Arial"/>
          <w:sz w:val="24"/>
          <w:szCs w:val="24"/>
        </w:rPr>
        <w:t xml:space="preserve"> – </w:t>
      </w:r>
      <w:r w:rsidR="009B2D29">
        <w:rPr>
          <w:rFonts w:ascii="Arial" w:eastAsia="Arial" w:hAnsi="Arial" w:cs="Arial"/>
          <w:sz w:val="24"/>
          <w:szCs w:val="24"/>
        </w:rPr>
        <w:t>8:35</w:t>
      </w:r>
      <w:r w:rsidR="00023F26">
        <w:rPr>
          <w:rFonts w:ascii="Arial" w:eastAsia="Arial" w:hAnsi="Arial" w:cs="Arial"/>
          <w:sz w:val="24"/>
          <w:szCs w:val="24"/>
        </w:rPr>
        <w:t xml:space="preserve"> pm</w:t>
      </w:r>
    </w:p>
    <w:p w14:paraId="20910F90" w14:textId="2CA15EB4" w:rsidR="00023F26" w:rsidRDefault="004251B9" w:rsidP="00023F2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Associate Director </w:t>
      </w:r>
    </w:p>
    <w:p w14:paraId="0D500D48" w14:textId="780EBC5C" w:rsidR="004251B9" w:rsidRDefault="004251B9" w:rsidP="004251B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Louise Sirisko</w:t>
      </w:r>
    </w:p>
    <w:p w14:paraId="65DDE967" w14:textId="531A361B" w:rsidR="004251B9" w:rsidRDefault="004251B9" w:rsidP="004251B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System Superintendent Nandy Palmer</w:t>
      </w:r>
    </w:p>
    <w:p w14:paraId="65430F97" w14:textId="77777777" w:rsidR="004251B9" w:rsidRDefault="004251B9" w:rsidP="004251B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BFCB775" w14:textId="4F5DAF60" w:rsidR="004251B9" w:rsidRDefault="004251B9" w:rsidP="004251B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Item 5</w:t>
      </w:r>
    </w:p>
    <w:p w14:paraId="1C14B205" w14:textId="67852AD4" w:rsidR="004251B9" w:rsidRDefault="004251B9" w:rsidP="004251B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Association/Member Updates 8:35 – 8:40 pm</w:t>
      </w:r>
    </w:p>
    <w:p w14:paraId="69937586" w14:textId="7AC8EB0B" w:rsidR="004251B9" w:rsidRDefault="00023F26" w:rsidP="004251B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67E643BA" w14:textId="59DF4E1C" w:rsidR="004251B9" w:rsidRDefault="004251B9" w:rsidP="004251B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Item 6 </w:t>
      </w:r>
    </w:p>
    <w:p w14:paraId="4F828B05" w14:textId="69907FD6" w:rsidR="004251B9" w:rsidRDefault="004251B9" w:rsidP="004251B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Working Group </w:t>
      </w:r>
      <w:proofErr w:type="gramStart"/>
      <w:r>
        <w:rPr>
          <w:rFonts w:ascii="Arial" w:eastAsia="Arial" w:hAnsi="Arial" w:cs="Arial"/>
          <w:sz w:val="24"/>
          <w:szCs w:val="24"/>
        </w:rPr>
        <w:t>Updates</w:t>
      </w:r>
      <w:r w:rsidR="00023F26"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>8:40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– 8:45</w:t>
      </w:r>
    </w:p>
    <w:p w14:paraId="3B922A5C" w14:textId="77777777" w:rsidR="004251B9" w:rsidRDefault="004251B9" w:rsidP="004251B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5DC8E52" w14:textId="2DCEB15E" w:rsidR="004251B9" w:rsidRDefault="004251B9" w:rsidP="004251B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Item 7</w:t>
      </w:r>
    </w:p>
    <w:p w14:paraId="6AB2C46B" w14:textId="07AC1603" w:rsidR="004251B9" w:rsidRDefault="004251B9" w:rsidP="004251B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Trustee Report</w:t>
      </w:r>
      <w:r w:rsidR="00023F26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8:45 </w:t>
      </w:r>
      <w:r w:rsidR="003457A5"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3457A5">
        <w:rPr>
          <w:rFonts w:ascii="Arial" w:eastAsia="Arial" w:hAnsi="Arial" w:cs="Arial"/>
          <w:sz w:val="24"/>
          <w:szCs w:val="24"/>
        </w:rPr>
        <w:t>8:55 pm</w:t>
      </w:r>
    </w:p>
    <w:p w14:paraId="57234F26" w14:textId="77777777" w:rsidR="004251B9" w:rsidRDefault="004251B9" w:rsidP="004251B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AEFA4FA" w14:textId="610493EF" w:rsidR="00023F26" w:rsidRDefault="004251B9" w:rsidP="00023F2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Item 8</w:t>
      </w:r>
      <w:r w:rsidR="00023F26">
        <w:rPr>
          <w:rFonts w:ascii="Arial" w:eastAsia="Arial" w:hAnsi="Arial" w:cs="Arial"/>
          <w:sz w:val="24"/>
          <w:szCs w:val="24"/>
        </w:rPr>
        <w:t xml:space="preserve"> Closing 8:55 – 9:00 pm</w:t>
      </w:r>
    </w:p>
    <w:p w14:paraId="26E96C34" w14:textId="494A688C" w:rsidR="004251B9" w:rsidRDefault="004251B9" w:rsidP="004251B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Approval of Minutes May and June 2024</w:t>
      </w:r>
    </w:p>
    <w:p w14:paraId="7741E468" w14:textId="21D0B396" w:rsidR="004C4CB5" w:rsidRDefault="004251B9" w:rsidP="00023F2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Other Business/Correspondence/Adjournment</w:t>
      </w:r>
    </w:p>
    <w:p w14:paraId="6DA2765B" w14:textId="77777777" w:rsidR="009B2D29" w:rsidRDefault="009B2D29" w:rsidP="00023F2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74C7CF7" w14:textId="4D40484B" w:rsidR="009B2D29" w:rsidRPr="002C7605" w:rsidRDefault="009B2D29" w:rsidP="00023F26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2C7605">
        <w:rPr>
          <w:rFonts w:ascii="Arial" w:eastAsia="Arial" w:hAnsi="Arial" w:cs="Arial"/>
          <w:b/>
          <w:bCs/>
          <w:sz w:val="24"/>
          <w:szCs w:val="24"/>
        </w:rPr>
        <w:t>NEXT MEETING – CHANGE OF DATE TO OCTOBER 8TH</w:t>
      </w:r>
    </w:p>
    <w:sectPr w:rsidR="009B2D29" w:rsidRPr="002C7605" w:rsidSect="00023F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9FEDA" w14:textId="77777777" w:rsidR="002F1382" w:rsidRDefault="002F1382" w:rsidP="002C7605">
      <w:pPr>
        <w:spacing w:after="0" w:line="240" w:lineRule="auto"/>
      </w:pPr>
      <w:r>
        <w:separator/>
      </w:r>
    </w:p>
  </w:endnote>
  <w:endnote w:type="continuationSeparator" w:id="0">
    <w:p w14:paraId="57A5ABB2" w14:textId="77777777" w:rsidR="002F1382" w:rsidRDefault="002F1382" w:rsidP="002C7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89737" w14:textId="77777777" w:rsidR="002C7605" w:rsidRDefault="002C76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DB47A" w14:textId="77777777" w:rsidR="002C7605" w:rsidRDefault="002C76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B04CC" w14:textId="77777777" w:rsidR="002C7605" w:rsidRDefault="002C76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1906A" w14:textId="77777777" w:rsidR="002F1382" w:rsidRDefault="002F1382" w:rsidP="002C7605">
      <w:pPr>
        <w:spacing w:after="0" w:line="240" w:lineRule="auto"/>
      </w:pPr>
      <w:r>
        <w:separator/>
      </w:r>
    </w:p>
  </w:footnote>
  <w:footnote w:type="continuationSeparator" w:id="0">
    <w:p w14:paraId="5660C434" w14:textId="77777777" w:rsidR="002F1382" w:rsidRDefault="002F1382" w:rsidP="002C7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ACFD0" w14:textId="77777777" w:rsidR="002C7605" w:rsidRDefault="002C76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BFA66" w14:textId="77777777" w:rsidR="002C7605" w:rsidRDefault="002C76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BC8E5" w14:textId="77777777" w:rsidR="002C7605" w:rsidRDefault="002C76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7A3E"/>
    <w:multiLevelType w:val="hybridMultilevel"/>
    <w:tmpl w:val="D79E7A5C"/>
    <w:lvl w:ilvl="0" w:tplc="DD94037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21EA"/>
    <w:multiLevelType w:val="multilevel"/>
    <w:tmpl w:val="975C18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C126AA"/>
    <w:multiLevelType w:val="multilevel"/>
    <w:tmpl w:val="F080FE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100530B"/>
    <w:multiLevelType w:val="hybridMultilevel"/>
    <w:tmpl w:val="3F76E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63907"/>
    <w:multiLevelType w:val="hybridMultilevel"/>
    <w:tmpl w:val="73D65C8C"/>
    <w:lvl w:ilvl="0" w:tplc="0B7CE1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B578C"/>
    <w:multiLevelType w:val="hybridMultilevel"/>
    <w:tmpl w:val="5CA6AE5E"/>
    <w:lvl w:ilvl="0" w:tplc="96A25D9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F0CBA"/>
    <w:multiLevelType w:val="hybridMultilevel"/>
    <w:tmpl w:val="0AC80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D5BB6"/>
    <w:multiLevelType w:val="multilevel"/>
    <w:tmpl w:val="44E6BE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191331E"/>
    <w:multiLevelType w:val="hybridMultilevel"/>
    <w:tmpl w:val="5C50E39E"/>
    <w:lvl w:ilvl="0" w:tplc="AC8ABFC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21FAA"/>
    <w:multiLevelType w:val="hybridMultilevel"/>
    <w:tmpl w:val="8BCA43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D1EF9"/>
    <w:multiLevelType w:val="multilevel"/>
    <w:tmpl w:val="F8A69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2B4636B"/>
    <w:multiLevelType w:val="multilevel"/>
    <w:tmpl w:val="7972AB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ABE571F"/>
    <w:multiLevelType w:val="hybridMultilevel"/>
    <w:tmpl w:val="FA1CC5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544989">
    <w:abstractNumId w:val="2"/>
  </w:num>
  <w:num w:numId="2" w16cid:durableId="14811798">
    <w:abstractNumId w:val="1"/>
  </w:num>
  <w:num w:numId="3" w16cid:durableId="1874534597">
    <w:abstractNumId w:val="11"/>
  </w:num>
  <w:num w:numId="4" w16cid:durableId="1911381156">
    <w:abstractNumId w:val="7"/>
  </w:num>
  <w:num w:numId="5" w16cid:durableId="1056666080">
    <w:abstractNumId w:val="10"/>
  </w:num>
  <w:num w:numId="6" w16cid:durableId="1654749178">
    <w:abstractNumId w:val="4"/>
  </w:num>
  <w:num w:numId="7" w16cid:durableId="1385524943">
    <w:abstractNumId w:val="5"/>
  </w:num>
  <w:num w:numId="8" w16cid:durableId="1231846931">
    <w:abstractNumId w:val="12"/>
  </w:num>
  <w:num w:numId="9" w16cid:durableId="1255047121">
    <w:abstractNumId w:val="8"/>
  </w:num>
  <w:num w:numId="10" w16cid:durableId="69162929">
    <w:abstractNumId w:val="0"/>
  </w:num>
  <w:num w:numId="11" w16cid:durableId="1575553911">
    <w:abstractNumId w:val="3"/>
  </w:num>
  <w:num w:numId="12" w16cid:durableId="594092751">
    <w:abstractNumId w:val="6"/>
  </w:num>
  <w:num w:numId="13" w16cid:durableId="13487476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CB5"/>
    <w:rsid w:val="00023F26"/>
    <w:rsid w:val="00093A5A"/>
    <w:rsid w:val="000D132F"/>
    <w:rsid w:val="001A030D"/>
    <w:rsid w:val="001A34E9"/>
    <w:rsid w:val="00224784"/>
    <w:rsid w:val="002642B5"/>
    <w:rsid w:val="002C7605"/>
    <w:rsid w:val="002F1382"/>
    <w:rsid w:val="003457A5"/>
    <w:rsid w:val="004251B9"/>
    <w:rsid w:val="00450487"/>
    <w:rsid w:val="004C4CB5"/>
    <w:rsid w:val="004E3674"/>
    <w:rsid w:val="004E53C2"/>
    <w:rsid w:val="005546A7"/>
    <w:rsid w:val="00596367"/>
    <w:rsid w:val="006D3E1D"/>
    <w:rsid w:val="007717AD"/>
    <w:rsid w:val="008B41CB"/>
    <w:rsid w:val="008C2563"/>
    <w:rsid w:val="008E2D25"/>
    <w:rsid w:val="009333BF"/>
    <w:rsid w:val="009B2D29"/>
    <w:rsid w:val="009F44EA"/>
    <w:rsid w:val="00D65E87"/>
    <w:rsid w:val="00EA1F45"/>
    <w:rsid w:val="00EC795B"/>
    <w:rsid w:val="00EC7F2D"/>
    <w:rsid w:val="00F3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2803E3"/>
  <w15:docId w15:val="{10D15A05-939D-4DA4-B944-4968CE14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4E53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7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605"/>
  </w:style>
  <w:style w:type="paragraph" w:styleId="Footer">
    <w:name w:val="footer"/>
    <w:basedOn w:val="Normal"/>
    <w:link w:val="FooterChar"/>
    <w:uiPriority w:val="99"/>
    <w:unhideWhenUsed/>
    <w:rsid w:val="002C7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dsb.on.ca/stream/LiveWebcast-SEAC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4I2buJgKYA7o0IzKgjxRyOUMqg==">CgMxLjA4AHIhMTRBWlVmOXRqejA3YUxzUDA3ZVJxWG9DNVlHLUowUDQz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958</Characters>
  <Application>Microsoft Office Word</Application>
  <DocSecurity>0</DocSecurity>
  <Lines>46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Dixon, Lianne</dc:creator>
  <cp:lastModifiedBy>Dixon, Lianne</cp:lastModifiedBy>
  <cp:revision>2</cp:revision>
  <dcterms:created xsi:type="dcterms:W3CDTF">2024-09-05T13:11:00Z</dcterms:created>
  <dcterms:modified xsi:type="dcterms:W3CDTF">2024-09-05T13:11:00Z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7f3abdc8010b89b3c9b4d47ff2c0e1d5efd8955cff9ce4477880b5146af108e8</vt:lpwstr>
  </property>
</Properties>
</file>