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INTRODUCTION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WHAT IS THE “CREATIVE COLLECTIVE SHOWCASE”?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Creative Collective Showcase is a unit that allows students to get creative! In this unit, we will be your co-teachers. Our mission is to spread awareness and create spaces for students to share experiences they might’ve went through or topics they wish to explore more about. 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Project Goals: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Spark creativity in students through creative outlets that give them joy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Provide space for students to speak about their experiences &amp; interests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Provide space for students to bring attention to issues in their communities, cities and countries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This is your chance to share your story or the story of someone you know. This might include: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Something that happened in the past or is happening presently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you see happening in the future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topic that needs more attention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life experience you wish to reveal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 ever have any personal questions, then you can come to us for help! So let’s begin!!!!!!!!!!!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