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6B5B" w14:textId="659B0D45" w:rsidR="003B69F5" w:rsidRPr="00E57AD2" w:rsidRDefault="00E57AD2" w:rsidP="00E57AD2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E57AD2">
        <w:rPr>
          <w:rFonts w:asciiTheme="minorHAnsi" w:hAnsiTheme="minorHAnsi" w:cstheme="minorHAnsi"/>
          <w:sz w:val="32"/>
          <w:szCs w:val="32"/>
          <w:u w:val="single"/>
        </w:rPr>
        <w:t>2024 TDSB FIELD CLOSURES</w:t>
      </w:r>
    </w:p>
    <w:p w14:paraId="0858EEB4" w14:textId="56CA32AD" w:rsidR="00E57AD2" w:rsidRDefault="00E57AD2"/>
    <w:p w14:paraId="2606F509" w14:textId="77777777" w:rsidR="00E57AD2" w:rsidRDefault="00E57AD2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228"/>
        <w:gridCol w:w="5669"/>
        <w:gridCol w:w="1559"/>
      </w:tblGrid>
      <w:tr w:rsidR="003B69F5" w14:paraId="0D0C6CA2" w14:textId="77777777" w:rsidTr="009A6D69">
        <w:tc>
          <w:tcPr>
            <w:tcW w:w="3228" w:type="dxa"/>
          </w:tcPr>
          <w:p w14:paraId="7173F169" w14:textId="0A2156B5" w:rsidR="003B69F5" w:rsidRPr="00E57AD2" w:rsidRDefault="00EB10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School Name</w:t>
            </w:r>
          </w:p>
        </w:tc>
        <w:tc>
          <w:tcPr>
            <w:tcW w:w="5669" w:type="dxa"/>
          </w:tcPr>
          <w:p w14:paraId="08012CA7" w14:textId="3BE310E0" w:rsidR="003B69F5" w:rsidRPr="00E57AD2" w:rsidRDefault="00EB10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Address</w:t>
            </w:r>
          </w:p>
        </w:tc>
        <w:tc>
          <w:tcPr>
            <w:tcW w:w="1559" w:type="dxa"/>
          </w:tcPr>
          <w:p w14:paraId="51D7FC35" w14:textId="65F357FD" w:rsidR="003B69F5" w:rsidRPr="00E57AD2" w:rsidRDefault="003D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TDSB </w:t>
            </w:r>
            <w:r w:rsidR="00EB10B7" w:rsidRPr="00E57AD2">
              <w:rPr>
                <w:rFonts w:asciiTheme="minorHAnsi" w:hAnsiTheme="minorHAnsi" w:cstheme="minorHAnsi"/>
                <w:sz w:val="28"/>
                <w:szCs w:val="28"/>
              </w:rPr>
              <w:t>Ward</w:t>
            </w:r>
          </w:p>
          <w:p w14:paraId="301ABE89" w14:textId="7759F9FB" w:rsidR="003D2171" w:rsidRPr="00E57AD2" w:rsidRDefault="003D21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B69F5" w14:paraId="62BD06DA" w14:textId="77777777" w:rsidTr="009A6D69">
        <w:tc>
          <w:tcPr>
            <w:tcW w:w="3228" w:type="dxa"/>
          </w:tcPr>
          <w:p w14:paraId="06737B10" w14:textId="42B1DA0D" w:rsidR="003B69F5" w:rsidRPr="00E57AD2" w:rsidRDefault="003B69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Earl Haig Jr PS</w:t>
            </w:r>
            <w:r w:rsidR="003D2171"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East Field</w:t>
            </w:r>
          </w:p>
          <w:p w14:paraId="30B034AE" w14:textId="4D3F0A1B" w:rsidR="003B69F5" w:rsidRPr="00E57AD2" w:rsidRDefault="003B69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69" w:type="dxa"/>
          </w:tcPr>
          <w:p w14:paraId="72E1C908" w14:textId="28A1273F" w:rsidR="003B69F5" w:rsidRPr="00E57AD2" w:rsidRDefault="00EB10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15 Earl Haig Ave, Toronto, ON, M4C 1E2</w:t>
            </w:r>
          </w:p>
        </w:tc>
        <w:tc>
          <w:tcPr>
            <w:tcW w:w="1559" w:type="dxa"/>
          </w:tcPr>
          <w:p w14:paraId="5AEA1F3B" w14:textId="5C128439" w:rsidR="003B69F5" w:rsidRPr="00E57AD2" w:rsidRDefault="003D21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Ward </w:t>
            </w:r>
            <w:r w:rsidR="00EB10B7" w:rsidRPr="00E57AD2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255E6B" w14:paraId="6A70895B" w14:textId="77777777" w:rsidTr="009A6D69">
        <w:tc>
          <w:tcPr>
            <w:tcW w:w="3228" w:type="dxa"/>
          </w:tcPr>
          <w:p w14:paraId="6C458415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JR Wilcox PS </w:t>
            </w:r>
          </w:p>
          <w:p w14:paraId="08BCD308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69" w:type="dxa"/>
          </w:tcPr>
          <w:p w14:paraId="4EF89AB8" w14:textId="20328E30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231 Ava Rd, York, ON, M6C 1X3</w:t>
            </w:r>
          </w:p>
        </w:tc>
        <w:tc>
          <w:tcPr>
            <w:tcW w:w="1559" w:type="dxa"/>
          </w:tcPr>
          <w:p w14:paraId="32546341" w14:textId="727EFE7B" w:rsidR="00255E6B" w:rsidRPr="00E57AD2" w:rsidRDefault="003D2171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Ward </w:t>
            </w:r>
            <w:r w:rsidR="00255E6B" w:rsidRPr="00E57AD2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255E6B" w14:paraId="7552F22D" w14:textId="77777777" w:rsidTr="009A6D69">
        <w:tc>
          <w:tcPr>
            <w:tcW w:w="3228" w:type="dxa"/>
          </w:tcPr>
          <w:p w14:paraId="494A7AA7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Malvern CI </w:t>
            </w:r>
          </w:p>
          <w:p w14:paraId="7A52529A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69" w:type="dxa"/>
          </w:tcPr>
          <w:p w14:paraId="4337E963" w14:textId="372731F5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55 Malvern Ave, Toronto, ON, M4E 3E4</w:t>
            </w:r>
          </w:p>
        </w:tc>
        <w:tc>
          <w:tcPr>
            <w:tcW w:w="1559" w:type="dxa"/>
          </w:tcPr>
          <w:p w14:paraId="53015627" w14:textId="5C277141" w:rsidR="00255E6B" w:rsidRPr="00E57AD2" w:rsidRDefault="003D2171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Ward </w:t>
            </w:r>
            <w:r w:rsidR="00255E6B" w:rsidRPr="00E57AD2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255E6B" w14:paraId="2759DDED" w14:textId="77777777" w:rsidTr="009A6D69">
        <w:tc>
          <w:tcPr>
            <w:tcW w:w="3228" w:type="dxa"/>
          </w:tcPr>
          <w:p w14:paraId="7B2238CA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Harwood PS </w:t>
            </w:r>
          </w:p>
          <w:p w14:paraId="0A21AAA7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69" w:type="dxa"/>
          </w:tcPr>
          <w:p w14:paraId="489C7759" w14:textId="0F54D084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50 Leigh St, York, ON, M6N 3X3</w:t>
            </w:r>
          </w:p>
        </w:tc>
        <w:tc>
          <w:tcPr>
            <w:tcW w:w="1559" w:type="dxa"/>
          </w:tcPr>
          <w:p w14:paraId="359B7164" w14:textId="7DFFD428" w:rsidR="00255E6B" w:rsidRPr="00E57AD2" w:rsidRDefault="003D2171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Ward </w:t>
            </w:r>
            <w:r w:rsidR="00255E6B" w:rsidRPr="00E57AD2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55E6B" w14:paraId="1E022DFA" w14:textId="77777777" w:rsidTr="009A6D69">
        <w:tc>
          <w:tcPr>
            <w:tcW w:w="3228" w:type="dxa"/>
          </w:tcPr>
          <w:p w14:paraId="74787C22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Warren Park PS</w:t>
            </w:r>
          </w:p>
          <w:p w14:paraId="3DA38359" w14:textId="43F04AF5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69" w:type="dxa"/>
          </w:tcPr>
          <w:p w14:paraId="44F2B44A" w14:textId="4C877DC0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135 Varsity Rd, York, ON, M6S 4P4</w:t>
            </w:r>
          </w:p>
        </w:tc>
        <w:tc>
          <w:tcPr>
            <w:tcW w:w="1559" w:type="dxa"/>
          </w:tcPr>
          <w:p w14:paraId="2DFB553F" w14:textId="6B132716" w:rsidR="00255E6B" w:rsidRPr="00E57AD2" w:rsidRDefault="003D2171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Ward </w:t>
            </w:r>
            <w:r w:rsidR="00255E6B" w:rsidRPr="00E57AD2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255E6B" w14:paraId="0ACB149F" w14:textId="77777777" w:rsidTr="009A6D69">
        <w:tc>
          <w:tcPr>
            <w:tcW w:w="3228" w:type="dxa"/>
          </w:tcPr>
          <w:p w14:paraId="382A393C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Winona / </w:t>
            </w:r>
            <w:proofErr w:type="spellStart"/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McMurrich</w:t>
            </w:r>
            <w:proofErr w:type="spellEnd"/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 PS</w:t>
            </w:r>
          </w:p>
          <w:p w14:paraId="54AA8C5D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69" w:type="dxa"/>
          </w:tcPr>
          <w:p w14:paraId="55C6DCD0" w14:textId="6E4CE89D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101</w:t>
            </w:r>
            <w:r w:rsidR="00EB10B7"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 &amp;115 Wi</w:t>
            </w: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nona Dr, Toronto, ON, M6G 3S8</w:t>
            </w:r>
          </w:p>
          <w:p w14:paraId="2DD79CA2" w14:textId="3642E94D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A0CC51" w14:textId="0D4A7D68" w:rsidR="00255E6B" w:rsidRPr="00E57AD2" w:rsidRDefault="003D2171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Ward </w:t>
            </w:r>
            <w:r w:rsidR="00255E6B" w:rsidRPr="00E57AD2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255E6B" w14:paraId="36DA2256" w14:textId="77777777" w:rsidTr="009A6D69">
        <w:tc>
          <w:tcPr>
            <w:tcW w:w="3228" w:type="dxa"/>
          </w:tcPr>
          <w:p w14:paraId="37C301EA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Kimberly PS</w:t>
            </w:r>
          </w:p>
          <w:p w14:paraId="2BE2DF65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69" w:type="dxa"/>
          </w:tcPr>
          <w:p w14:paraId="39A0F20B" w14:textId="2E08A772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50 </w:t>
            </w:r>
            <w:proofErr w:type="spellStart"/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Swanwick</w:t>
            </w:r>
            <w:proofErr w:type="spellEnd"/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 Ave, Toronto, ON, M4E 2Z5</w:t>
            </w:r>
          </w:p>
        </w:tc>
        <w:tc>
          <w:tcPr>
            <w:tcW w:w="1559" w:type="dxa"/>
          </w:tcPr>
          <w:p w14:paraId="6E726D5B" w14:textId="1D594C8E" w:rsidR="00255E6B" w:rsidRPr="00E57AD2" w:rsidRDefault="003D2171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Ward </w:t>
            </w:r>
            <w:r w:rsidR="00255E6B" w:rsidRPr="00E57AD2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255E6B" w14:paraId="0BB0FCE9" w14:textId="77777777" w:rsidTr="009A6D69">
        <w:tc>
          <w:tcPr>
            <w:tcW w:w="3228" w:type="dxa"/>
          </w:tcPr>
          <w:p w14:paraId="7AC2B323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Blantyre PS</w:t>
            </w:r>
          </w:p>
          <w:p w14:paraId="5CDD0E78" w14:textId="77777777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69" w:type="dxa"/>
          </w:tcPr>
          <w:p w14:paraId="2780F46D" w14:textId="7FFADC34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290 Blantyre Ave, Scarborough, ON, M1N 2S4</w:t>
            </w:r>
          </w:p>
        </w:tc>
        <w:tc>
          <w:tcPr>
            <w:tcW w:w="1559" w:type="dxa"/>
          </w:tcPr>
          <w:p w14:paraId="192DC37B" w14:textId="013E30E9" w:rsidR="00255E6B" w:rsidRPr="00E57AD2" w:rsidRDefault="003D2171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Ward </w:t>
            </w:r>
            <w:r w:rsidR="00255E6B" w:rsidRPr="00E57AD2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</w:tr>
      <w:tr w:rsidR="00255E6B" w14:paraId="0FFFCCB3" w14:textId="77777777" w:rsidTr="009A6D69">
        <w:tc>
          <w:tcPr>
            <w:tcW w:w="3228" w:type="dxa"/>
          </w:tcPr>
          <w:p w14:paraId="20DC7139" w14:textId="13007AF0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Westwood MS</w:t>
            </w:r>
            <w:r w:rsidR="003D2171"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 (Diamond) </w:t>
            </w:r>
          </w:p>
          <w:p w14:paraId="11E91428" w14:textId="53F95FC8" w:rsidR="00255E6B" w:rsidRPr="00E57AD2" w:rsidRDefault="00255E6B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69" w:type="dxa"/>
          </w:tcPr>
          <w:p w14:paraId="35B6F735" w14:textId="665E4BD3" w:rsidR="00255E6B" w:rsidRPr="00E57AD2" w:rsidRDefault="00EB10B7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>994 Carlaw Ave, East York, ON, M4K 3M6</w:t>
            </w:r>
          </w:p>
        </w:tc>
        <w:tc>
          <w:tcPr>
            <w:tcW w:w="1559" w:type="dxa"/>
          </w:tcPr>
          <w:p w14:paraId="47367A54" w14:textId="5FF18716" w:rsidR="00255E6B" w:rsidRPr="00E57AD2" w:rsidRDefault="003D2171" w:rsidP="00255E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57AD2">
              <w:rPr>
                <w:rFonts w:asciiTheme="minorHAnsi" w:hAnsiTheme="minorHAnsi" w:cstheme="minorHAnsi"/>
                <w:sz w:val="28"/>
                <w:szCs w:val="28"/>
              </w:rPr>
              <w:t xml:space="preserve">Ward </w:t>
            </w:r>
            <w:r w:rsidR="00EB10B7" w:rsidRPr="00E57AD2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</w:tbl>
    <w:p w14:paraId="7641A6DB" w14:textId="77777777" w:rsidR="003B69F5" w:rsidRDefault="003B69F5"/>
    <w:sectPr w:rsidR="003B6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A4357"/>
    <w:multiLevelType w:val="multilevel"/>
    <w:tmpl w:val="4210B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37B34"/>
    <w:multiLevelType w:val="multilevel"/>
    <w:tmpl w:val="93E8C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806103">
    <w:abstractNumId w:val="0"/>
  </w:num>
  <w:num w:numId="2" w16cid:durableId="213701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6E9"/>
    <w:rsid w:val="00045CE9"/>
    <w:rsid w:val="000816E9"/>
    <w:rsid w:val="00255E6B"/>
    <w:rsid w:val="003B69F5"/>
    <w:rsid w:val="003D2171"/>
    <w:rsid w:val="00507E49"/>
    <w:rsid w:val="00785B63"/>
    <w:rsid w:val="009A6D69"/>
    <w:rsid w:val="00E57AD2"/>
    <w:rsid w:val="00E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DBF380"/>
  <w15:docId w15:val="{53B36626-BA20-4F10-A9A9-CC6FC93C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E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D21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3D21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6E9"/>
    <w:rPr>
      <w:color w:val="0000FF"/>
      <w:u w:val="single"/>
    </w:rPr>
  </w:style>
  <w:style w:type="table" w:styleId="TableGrid">
    <w:name w:val="Table Grid"/>
    <w:basedOn w:val="TableNormal"/>
    <w:uiPriority w:val="39"/>
    <w:rsid w:val="003B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17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D217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D21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8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122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Ekeanyanwu, Ugonma</dc:creator>
  <cp:keywords/>
  <dc:description/>
  <cp:lastModifiedBy>Ekeanyanwu, Ugonma</cp:lastModifiedBy>
  <cp:revision>3</cp:revision>
  <dcterms:created xsi:type="dcterms:W3CDTF">2024-01-25T15:30:00Z</dcterms:created>
  <dcterms:modified xsi:type="dcterms:W3CDTF">2024-01-25T15:30:00Z</dcterms:modified>
</cp:coreProperties>
</file>