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6" w:rsidRDefault="00F77F06">
      <w:pPr>
        <w:rPr>
          <w:rFonts w:ascii="Verdana" w:hAnsi="Verdana"/>
          <w:sz w:val="20"/>
          <w:szCs w:val="20"/>
        </w:rPr>
      </w:pPr>
      <w:r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-109182</wp:posOffset>
                </wp:positionH>
                <wp:positionV relativeFrom="paragraph">
                  <wp:posOffset>-368490</wp:posOffset>
                </wp:positionV>
                <wp:extent cx="4394579" cy="655093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579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06" w:rsidRDefault="00F77F06">
                            <w:r>
                              <w:rPr>
                                <w:rFonts w:ascii="OzHandicraft BT" w:hAnsi="OzHandicraft BT"/>
                                <w:sz w:val="80"/>
                                <w:szCs w:val="80"/>
                              </w:rPr>
                              <w:t>EcoSchools Campaign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6pt;margin-top:-29pt;width:346.05pt;height:5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" fillcolor="white [3201]" stroked="f" strokeweight=".5pt">
                <v:textbox>
                  <w:txbxContent>
                    <w:p w:rsidR="00F77F06" w:rsidRDefault="00F77F06">
                      <w:proofErr w:type="spellStart"/>
                      <w:r>
                        <w:rPr>
                          <w:rFonts w:ascii="OzHandicraft BT" w:hAnsi="OzHandicraft BT"/>
                          <w:sz w:val="80"/>
                          <w:szCs w:val="80"/>
                        </w:rPr>
                        <w:t>EcoSchools</w:t>
                      </w:r>
                      <w:proofErr w:type="spellEnd"/>
                      <w:r>
                        <w:rPr>
                          <w:rFonts w:ascii="OzHandicraft BT" w:hAnsi="OzHandicraft BT"/>
                          <w:sz w:val="80"/>
                          <w:szCs w:val="80"/>
                        </w:rPr>
                        <w:t xml:space="preserve"> Campaign Action Plan</w:t>
                      </w:r>
                    </w:p>
                  </w:txbxContent>
                </v:textbox>
              </v:shape>
            </w:pict>
          </mc:Fallback>
        </mc:AlternateContent>
      </w:r>
      <w:r w:rsidR="00C94A01"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28B6B" wp14:editId="73BB55A5">
                <wp:simplePos x="0" y="0"/>
                <wp:positionH relativeFrom="column">
                  <wp:posOffset>14278344</wp:posOffset>
                </wp:positionH>
                <wp:positionV relativeFrom="paragraph">
                  <wp:posOffset>-365760</wp:posOffset>
                </wp:positionV>
                <wp:extent cx="0" cy="8778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4.3pt,-28.8pt" to="1124.3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" strokecolor="black [3213]"/>
            </w:pict>
          </mc:Fallback>
        </mc:AlternateContent>
      </w:r>
      <w:r w:rsidR="00C94A01"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0A74" wp14:editId="7B32C374">
                <wp:simplePos x="0" y="0"/>
                <wp:positionH relativeFrom="column">
                  <wp:posOffset>-354330</wp:posOffset>
                </wp:positionH>
                <wp:positionV relativeFrom="paragraph">
                  <wp:posOffset>-368803</wp:posOffset>
                </wp:positionV>
                <wp:extent cx="0" cy="8778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9pt,-29.05pt" to="-27.9pt,6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" strokecolor="black [3213]"/>
            </w:pict>
          </mc:Fallback>
        </mc:AlternateContent>
      </w:r>
    </w:p>
    <w:p w:rsidR="00F77F06" w:rsidRDefault="00F77F06">
      <w:pPr>
        <w:rPr>
          <w:rFonts w:ascii="Verdana" w:hAnsi="Verdana"/>
          <w:sz w:val="20"/>
          <w:szCs w:val="20"/>
        </w:rPr>
      </w:pPr>
    </w:p>
    <w:p w:rsidR="007D5C72" w:rsidRDefault="007D5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Make a complex task more manageable by breaking it into pieces!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D5C72">
        <w:rPr>
          <w:rFonts w:ascii="Verdana" w:hAnsi="Verdana"/>
          <w:b/>
          <w:sz w:val="20"/>
          <w:szCs w:val="20"/>
        </w:rPr>
        <w:t>Campaign title: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3086574"/>
          <w:placeholder>
            <w:docPart w:val="DefaultPlaceholder_1082065158"/>
          </w:placeholder>
          <w:showingPlcHdr/>
          <w:text/>
        </w:sdtPr>
        <w:sdtEndPr/>
        <w:sdtContent>
          <w:r w:rsidR="0008782F" w:rsidRPr="00ED0640">
            <w:rPr>
              <w:rStyle w:val="PlaceholderText"/>
              <w:rFonts w:ascii="Verdana" w:hAnsi="Verdana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35"/>
        <w:gridCol w:w="3628"/>
        <w:gridCol w:w="3825"/>
        <w:gridCol w:w="3693"/>
        <w:gridCol w:w="3659"/>
        <w:gridCol w:w="3548"/>
      </w:tblGrid>
      <w:tr w:rsidR="001E1551" w:rsidTr="009A7B77">
        <w:trPr>
          <w:trHeight w:val="1728"/>
        </w:trPr>
        <w:tc>
          <w:tcPr>
            <w:tcW w:w="3535" w:type="dxa"/>
          </w:tcPr>
          <w:p w:rsidR="001E1551" w:rsidRPr="00F77F06" w:rsidRDefault="001E1551" w:rsidP="00390156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F77F06">
              <w:rPr>
                <w:rFonts w:ascii="Verdana" w:hAnsi="Verdana"/>
                <w:b/>
                <w:sz w:val="24"/>
              </w:rPr>
              <w:t>Goal/ Action Item</w:t>
            </w:r>
          </w:p>
        </w:tc>
        <w:tc>
          <w:tcPr>
            <w:tcW w:w="3628" w:type="dxa"/>
          </w:tcPr>
          <w:p w:rsidR="001E1551" w:rsidRPr="00F77F06" w:rsidRDefault="001E1551" w:rsidP="00390156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F77F06">
              <w:rPr>
                <w:rFonts w:ascii="Verdana" w:hAnsi="Verdana"/>
                <w:b/>
                <w:sz w:val="24"/>
              </w:rPr>
              <w:t xml:space="preserve">Timeline </w:t>
            </w:r>
            <w:r w:rsidRPr="00F77F06">
              <w:rPr>
                <w:rFonts w:ascii="Verdana" w:hAnsi="Verdana"/>
                <w:b/>
                <w:sz w:val="24"/>
              </w:rPr>
              <w:br/>
            </w:r>
            <w:r w:rsidRPr="00F77F06">
              <w:rPr>
                <w:rFonts w:ascii="Verdana" w:hAnsi="Verdana"/>
                <w:sz w:val="24"/>
              </w:rPr>
              <w:t>(Is this manageable? When is the most appropriate time to implement?)</w:t>
            </w:r>
          </w:p>
        </w:tc>
        <w:tc>
          <w:tcPr>
            <w:tcW w:w="3825" w:type="dxa"/>
          </w:tcPr>
          <w:p w:rsidR="001E1551" w:rsidRPr="00F77F06" w:rsidRDefault="001E1551" w:rsidP="00390156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F77F06">
              <w:rPr>
                <w:rFonts w:ascii="Verdana" w:hAnsi="Verdana"/>
                <w:b/>
                <w:sz w:val="24"/>
              </w:rPr>
              <w:t xml:space="preserve">Information/Resources </w:t>
            </w:r>
            <w:r w:rsidRPr="00F77F06">
              <w:rPr>
                <w:rFonts w:ascii="Verdana" w:hAnsi="Verdana"/>
                <w:sz w:val="24"/>
              </w:rPr>
              <w:t>(Who do we need to speak with? What resources will we need?)</w:t>
            </w:r>
          </w:p>
        </w:tc>
        <w:tc>
          <w:tcPr>
            <w:tcW w:w="3693" w:type="dxa"/>
          </w:tcPr>
          <w:p w:rsidR="001E1551" w:rsidRPr="00F77F06" w:rsidRDefault="001E1551" w:rsidP="00390156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F77F06">
              <w:rPr>
                <w:rFonts w:ascii="Verdana" w:hAnsi="Verdana"/>
                <w:b/>
                <w:sz w:val="24"/>
              </w:rPr>
              <w:t>Roles and Responsibilities</w:t>
            </w:r>
            <w:r w:rsidRPr="00F77F06">
              <w:rPr>
                <w:rFonts w:ascii="Verdana" w:hAnsi="Verdana"/>
                <w:sz w:val="24"/>
              </w:rPr>
              <w:t xml:space="preserve"> </w:t>
            </w:r>
            <w:r w:rsidRPr="00F77F06">
              <w:rPr>
                <w:rFonts w:ascii="Verdana" w:hAnsi="Verdana"/>
                <w:sz w:val="24"/>
              </w:rPr>
              <w:br/>
              <w:t>(Who is responsible for what aspect of the project?)</w:t>
            </w:r>
          </w:p>
        </w:tc>
        <w:tc>
          <w:tcPr>
            <w:tcW w:w="3659" w:type="dxa"/>
          </w:tcPr>
          <w:p w:rsidR="001E1551" w:rsidRPr="00F77F06" w:rsidRDefault="001E1551" w:rsidP="00390156">
            <w:pPr>
              <w:jc w:val="center"/>
              <w:rPr>
                <w:rFonts w:ascii="Verdana" w:hAnsi="Verdana"/>
                <w:sz w:val="24"/>
              </w:rPr>
            </w:pPr>
            <w:r w:rsidRPr="00F77F06">
              <w:rPr>
                <w:rFonts w:ascii="Verdana" w:hAnsi="Verdana"/>
                <w:b/>
                <w:sz w:val="24"/>
              </w:rPr>
              <w:t>Barriers and Opportunities</w:t>
            </w:r>
          </w:p>
          <w:p w:rsidR="001E1551" w:rsidRPr="00F77F06" w:rsidRDefault="001E1551" w:rsidP="00390156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F77F06">
              <w:rPr>
                <w:rFonts w:ascii="Verdana" w:hAnsi="Verdana"/>
                <w:sz w:val="24"/>
              </w:rPr>
              <w:t>(What challenges might we come up against? How will we solve them?)</w:t>
            </w:r>
          </w:p>
        </w:tc>
        <w:tc>
          <w:tcPr>
            <w:tcW w:w="3548" w:type="dxa"/>
          </w:tcPr>
          <w:p w:rsidR="001E1551" w:rsidRPr="00F77F06" w:rsidRDefault="001E1551" w:rsidP="00390156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F77F06">
              <w:rPr>
                <w:rFonts w:ascii="Verdana" w:hAnsi="Verdana"/>
                <w:b/>
                <w:sz w:val="24"/>
              </w:rPr>
              <w:t>Budget</w:t>
            </w:r>
            <w:r w:rsidRPr="00F77F06">
              <w:rPr>
                <w:rFonts w:ascii="Verdana" w:hAnsi="Verdana"/>
                <w:sz w:val="24"/>
              </w:rPr>
              <w:t xml:space="preserve"> </w:t>
            </w:r>
            <w:r w:rsidRPr="00F77F06">
              <w:rPr>
                <w:rFonts w:ascii="Verdana" w:hAnsi="Verdana"/>
                <w:sz w:val="24"/>
              </w:rPr>
              <w:br/>
              <w:t>(Will we need money? How much? Where from?)</w:t>
            </w:r>
          </w:p>
        </w:tc>
      </w:tr>
      <w:tr w:rsidR="001E1551" w:rsidTr="00AF57B9">
        <w:trPr>
          <w:trHeight w:val="1872"/>
        </w:trPr>
        <w:tc>
          <w:tcPr>
            <w:tcW w:w="3535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-321669059"/>
              <w:placeholder>
                <w:docPart w:val="D2E17E5210CD43AA96526A65229400C0"/>
              </w:placeholder>
              <w:showingPlcHdr/>
              <w:text w:multiLine="1"/>
            </w:sdtPr>
            <w:sdtEndPr/>
            <w:sdtContent>
              <w:p w:rsidR="0080268D" w:rsidRDefault="00AF57B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sdtContent>
          </w:sdt>
          <w:p w:rsidR="0080268D" w:rsidRDefault="0080268D">
            <w:pPr>
              <w:rPr>
                <w:rFonts w:ascii="Verdana" w:hAnsi="Verdana"/>
                <w:sz w:val="20"/>
                <w:szCs w:val="20"/>
              </w:rPr>
            </w:pPr>
          </w:p>
          <w:p w:rsidR="0080268D" w:rsidRDefault="0080268D">
            <w:pPr>
              <w:rPr>
                <w:rFonts w:ascii="Verdana" w:hAnsi="Verdana"/>
                <w:sz w:val="20"/>
                <w:szCs w:val="20"/>
              </w:rPr>
            </w:pPr>
          </w:p>
          <w:p w:rsidR="0080268D" w:rsidRDefault="0080268D">
            <w:pPr>
              <w:rPr>
                <w:rFonts w:ascii="Verdana" w:hAnsi="Verdana"/>
                <w:sz w:val="20"/>
                <w:szCs w:val="20"/>
              </w:rPr>
            </w:pPr>
          </w:p>
          <w:p w:rsidR="0080268D" w:rsidRDefault="0080268D">
            <w:pPr>
              <w:rPr>
                <w:rFonts w:ascii="Verdana" w:hAnsi="Verdana"/>
                <w:sz w:val="20"/>
                <w:szCs w:val="20"/>
              </w:rPr>
            </w:pPr>
          </w:p>
          <w:p w:rsidR="0080268D" w:rsidRDefault="0080268D">
            <w:pPr>
              <w:rPr>
                <w:rFonts w:ascii="Verdana" w:hAnsi="Verdana"/>
                <w:sz w:val="20"/>
                <w:szCs w:val="20"/>
              </w:rPr>
            </w:pPr>
          </w:p>
          <w:p w:rsidR="0080268D" w:rsidRDefault="0080268D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803804302"/>
            <w:placeholder>
              <w:docPart w:val="0ED0ED95D5794333AB2745EED3231F68"/>
            </w:placeholder>
            <w:showingPlcHdr/>
            <w:text w:multiLine="1"/>
          </w:sdtPr>
          <w:sdtEndPr/>
          <w:sdtContent>
            <w:tc>
              <w:tcPr>
                <w:tcW w:w="3628" w:type="dxa"/>
              </w:tcPr>
              <w:p w:rsidR="001E1551" w:rsidRDefault="00AF57B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99863987"/>
            <w:placeholder>
              <w:docPart w:val="A4246BFE21BA42EDB6FEF00EA92E12F3"/>
            </w:placeholder>
            <w:showingPlcHdr/>
            <w:text w:multiLine="1"/>
          </w:sdtPr>
          <w:sdtEndPr/>
          <w:sdtContent>
            <w:tc>
              <w:tcPr>
                <w:tcW w:w="3825" w:type="dxa"/>
              </w:tcPr>
              <w:p w:rsidR="001E1551" w:rsidRDefault="00AF57B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39515395"/>
            <w:placeholder>
              <w:docPart w:val="828D0738FB774559B9F59B0B7FBCC216"/>
            </w:placeholder>
            <w:showingPlcHdr/>
            <w:text w:multiLine="1"/>
          </w:sdtPr>
          <w:sdtEndPr/>
          <w:sdtContent>
            <w:tc>
              <w:tcPr>
                <w:tcW w:w="3693" w:type="dxa"/>
              </w:tcPr>
              <w:p w:rsidR="001E1551" w:rsidRDefault="00AF57B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40645454"/>
            <w:placeholder>
              <w:docPart w:val="572E0CABC3CD4AC9A28C56775BC44CE4"/>
            </w:placeholder>
            <w:showingPlcHdr/>
            <w:text w:multiLine="1"/>
          </w:sdtPr>
          <w:sdtEndPr/>
          <w:sdtContent>
            <w:tc>
              <w:tcPr>
                <w:tcW w:w="3659" w:type="dxa"/>
              </w:tcPr>
              <w:p w:rsidR="001E1551" w:rsidRDefault="00AF57B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80971795"/>
            <w:placeholder>
              <w:docPart w:val="3079FDB86EB34B958B9624B5907630E7"/>
            </w:placeholder>
            <w:showingPlcHdr/>
            <w:text w:multiLine="1"/>
          </w:sdtPr>
          <w:sdtEndPr/>
          <w:sdtContent>
            <w:tc>
              <w:tcPr>
                <w:tcW w:w="3548" w:type="dxa"/>
              </w:tcPr>
              <w:p w:rsidR="001E1551" w:rsidRDefault="00AF57B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  <w:tr w:rsidR="001E1551" w:rsidTr="00635735">
        <w:trPr>
          <w:trHeight w:val="1872"/>
        </w:trPr>
        <w:sdt>
          <w:sdtPr>
            <w:rPr>
              <w:rFonts w:ascii="Verdana" w:hAnsi="Verdana"/>
              <w:sz w:val="20"/>
              <w:szCs w:val="20"/>
            </w:rPr>
            <w:id w:val="-151653019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535" w:type="dxa"/>
              </w:tcPr>
              <w:p w:rsidR="0080268D" w:rsidRDefault="00FC0F82" w:rsidP="00AF57B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3932497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628" w:type="dxa"/>
              </w:tcPr>
              <w:p w:rsidR="001E1551" w:rsidRDefault="00FC0F82" w:rsidP="00FC0F8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81764794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825" w:type="dxa"/>
              </w:tcPr>
              <w:p w:rsidR="001E1551" w:rsidRDefault="00FC0F82" w:rsidP="00FC0F8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1200133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693" w:type="dxa"/>
              </w:tcPr>
              <w:p w:rsidR="001E1551" w:rsidRDefault="00FC0F8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1814769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659" w:type="dxa"/>
              </w:tcPr>
              <w:p w:rsidR="001E1551" w:rsidRDefault="00FC0F82" w:rsidP="00FC0F8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4590267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548" w:type="dxa"/>
              </w:tcPr>
              <w:p w:rsidR="001E1551" w:rsidRDefault="00FC0F8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1E1551" w:rsidTr="00635735">
        <w:trPr>
          <w:trHeight w:val="2160"/>
        </w:trPr>
        <w:tc>
          <w:tcPr>
            <w:tcW w:w="3535" w:type="dxa"/>
          </w:tcPr>
          <w:p w:rsidR="0080268D" w:rsidRDefault="00AF361D" w:rsidP="00AF57B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94539561"/>
                <w:placeholder>
                  <w:docPart w:val="F6183421549C4F1B9D38BA7C05B05FEF"/>
                </w:placeholder>
                <w:showingPlcHdr/>
                <w:text w:multiLine="1"/>
              </w:sdtPr>
              <w:sdtEndPr/>
              <w:sdtContent>
                <w:r w:rsidR="00E5500C"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sdtContent>
            </w:sdt>
            <w:r w:rsidR="009A7B77">
              <w:rPr>
                <w:rFonts w:ascii="Verdana" w:hAnsi="Verdana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03272" wp14:editId="56EC0073">
                      <wp:simplePos x="0" y="0"/>
                      <wp:positionH relativeFrom="column">
                        <wp:posOffset>-3713485</wp:posOffset>
                      </wp:positionH>
                      <wp:positionV relativeFrom="paragraph">
                        <wp:posOffset>-6032</wp:posOffset>
                      </wp:positionV>
                      <wp:extent cx="6379845" cy="316230"/>
                      <wp:effectExtent l="2858" t="0" r="4762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37984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7B77" w:rsidRPr="009A7B77" w:rsidRDefault="009A7B77" w:rsidP="009A7B77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9A7B7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© Toronto District School Board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292.4pt;margin-top:-.45pt;width:502.35pt;height:24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" filled="f" stroked="f" strokeweight=".5pt">
                      <v:textbox>
                        <w:txbxContent>
                          <w:p w:rsidR="009A7B77" w:rsidRPr="009A7B77" w:rsidRDefault="009A7B77" w:rsidP="009A7B77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7B7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© Toronto District School Board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42764314"/>
            <w:placeholder>
              <w:docPart w:val="2B7C35C1EEC64CD687A39EB2F008520B"/>
            </w:placeholder>
            <w:showingPlcHdr/>
            <w:text w:multiLine="1"/>
          </w:sdtPr>
          <w:sdtEndPr/>
          <w:sdtContent>
            <w:tc>
              <w:tcPr>
                <w:tcW w:w="3628" w:type="dxa"/>
              </w:tcPr>
              <w:p w:rsidR="001E1551" w:rsidRDefault="00E5500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88186141"/>
            <w:placeholder>
              <w:docPart w:val="53A379BC267F4068A78674A17626AFBA"/>
            </w:placeholder>
            <w:showingPlcHdr/>
            <w:text w:multiLine="1"/>
          </w:sdtPr>
          <w:sdtEndPr/>
          <w:sdtContent>
            <w:tc>
              <w:tcPr>
                <w:tcW w:w="3825" w:type="dxa"/>
              </w:tcPr>
              <w:p w:rsidR="001E1551" w:rsidRDefault="00E5500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917436277"/>
            <w:placeholder>
              <w:docPart w:val="04498963BED147F89276CD8E45046A40"/>
            </w:placeholder>
            <w:showingPlcHdr/>
            <w:text w:multiLine="1"/>
          </w:sdtPr>
          <w:sdtEndPr/>
          <w:sdtContent>
            <w:tc>
              <w:tcPr>
                <w:tcW w:w="3693" w:type="dxa"/>
              </w:tcPr>
              <w:p w:rsidR="001E1551" w:rsidRDefault="00E5500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6281980"/>
            <w:placeholder>
              <w:docPart w:val="038F865CD29949179F4038C35A882C81"/>
            </w:placeholder>
            <w:showingPlcHdr/>
            <w:text w:multiLine="1"/>
          </w:sdtPr>
          <w:sdtEndPr/>
          <w:sdtContent>
            <w:tc>
              <w:tcPr>
                <w:tcW w:w="3659" w:type="dxa"/>
              </w:tcPr>
              <w:p w:rsidR="001E1551" w:rsidRDefault="00E5500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77970664"/>
            <w:placeholder>
              <w:docPart w:val="C67E9D719FE247EFA7C014820BE24FFE"/>
            </w:placeholder>
            <w:showingPlcHdr/>
            <w:text w:multiLine="1"/>
          </w:sdtPr>
          <w:sdtEndPr/>
          <w:sdtContent>
            <w:tc>
              <w:tcPr>
                <w:tcW w:w="3548" w:type="dxa"/>
              </w:tcPr>
              <w:p w:rsidR="001E1551" w:rsidRDefault="00E5500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  <w:tr w:rsidR="001E1551" w:rsidTr="00635735">
        <w:trPr>
          <w:trHeight w:val="2016"/>
        </w:trPr>
        <w:tc>
          <w:tcPr>
            <w:tcW w:w="3535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-451706148"/>
              <w:placeholder>
                <w:docPart w:val="065EBB6382FA4967849481C8E7F86553"/>
              </w:placeholder>
              <w:showingPlcHdr/>
              <w:text w:multiLine="1"/>
            </w:sdtPr>
            <w:sdtEndPr/>
            <w:sdtContent>
              <w:p w:rsidR="00F77F06" w:rsidRDefault="00E5500C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Verdana" w:hAnsi="Verdana"/>
              <w:sz w:val="20"/>
              <w:szCs w:val="20"/>
            </w:rPr>
            <w:id w:val="1743986242"/>
            <w:placeholder>
              <w:docPart w:val="362A2FF0E84843C88E47B4C1ED7BEE70"/>
            </w:placeholder>
            <w:showingPlcHdr/>
            <w:text w:multiLine="1"/>
          </w:sdtPr>
          <w:sdtEndPr/>
          <w:sdtContent>
            <w:tc>
              <w:tcPr>
                <w:tcW w:w="3628" w:type="dxa"/>
              </w:tcPr>
              <w:p w:rsidR="001E1551" w:rsidRDefault="00F954D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21978384"/>
            <w:placeholder>
              <w:docPart w:val="A21D1036EBFB459791FC52D96E9848E0"/>
            </w:placeholder>
            <w:showingPlcHdr/>
            <w:text w:multiLine="1"/>
          </w:sdtPr>
          <w:sdtEndPr/>
          <w:sdtContent>
            <w:tc>
              <w:tcPr>
                <w:tcW w:w="3825" w:type="dxa"/>
              </w:tcPr>
              <w:p w:rsidR="001E1551" w:rsidRDefault="00F954D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25380577"/>
            <w:placeholder>
              <w:docPart w:val="AB0859C290F9462CA81B3F60C635ECC7"/>
            </w:placeholder>
            <w:showingPlcHdr/>
            <w:text w:multiLine="1"/>
          </w:sdtPr>
          <w:sdtEndPr/>
          <w:sdtContent>
            <w:tc>
              <w:tcPr>
                <w:tcW w:w="3693" w:type="dxa"/>
              </w:tcPr>
              <w:p w:rsidR="001E1551" w:rsidRDefault="00F954D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649902386"/>
            <w:placeholder>
              <w:docPart w:val="A029B5C1475A4B3982C61445414BC13F"/>
            </w:placeholder>
            <w:showingPlcHdr/>
            <w:text w:multiLine="1"/>
          </w:sdtPr>
          <w:sdtEndPr/>
          <w:sdtContent>
            <w:tc>
              <w:tcPr>
                <w:tcW w:w="3659" w:type="dxa"/>
              </w:tcPr>
              <w:p w:rsidR="001E1551" w:rsidRDefault="00F954D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48159295"/>
            <w:placeholder>
              <w:docPart w:val="9B232B58C55E44E8B3CB845B4BA51424"/>
            </w:placeholder>
            <w:showingPlcHdr/>
            <w:text w:multiLine="1"/>
          </w:sdtPr>
          <w:sdtEndPr/>
          <w:sdtContent>
            <w:tc>
              <w:tcPr>
                <w:tcW w:w="3548" w:type="dxa"/>
              </w:tcPr>
              <w:p w:rsidR="001E1551" w:rsidRDefault="00F954D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D0640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</w:tbl>
    <w:p w:rsidR="007D5C72" w:rsidRPr="007D5C72" w:rsidRDefault="009A7B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114A3" wp14:editId="7D415ACC">
                <wp:simplePos x="0" y="0"/>
                <wp:positionH relativeFrom="column">
                  <wp:posOffset>-175573</wp:posOffset>
                </wp:positionH>
                <wp:positionV relativeFrom="paragraph">
                  <wp:posOffset>76835</wp:posOffset>
                </wp:positionV>
                <wp:extent cx="9771797" cy="464024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797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77" w:rsidRPr="009A7B77" w:rsidRDefault="009A7B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7B7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Download this form in an 11” x 17” format from ecoschools.ca&gt;Forms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3.8pt;margin-top:6.05pt;width:769.45pt;height:36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" fillcolor="white [3201]" stroked="f" strokeweight=".5pt">
                <v:textbox>
                  <w:txbxContent>
                    <w:p w:rsidR="009A7B77" w:rsidRPr="009A7B77" w:rsidRDefault="009A7B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7B77">
                        <w:rPr>
                          <w:rFonts w:ascii="Verdana" w:hAnsi="Verdana"/>
                          <w:sz w:val="20"/>
                          <w:szCs w:val="20"/>
                        </w:rPr>
                        <w:t>Download this form in an 11” x 17” format from ecoschools.ca&gt;Forms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C72" w:rsidRPr="007D5C72" w:rsidSect="00C94A01"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QEisMEmp5WHxP3q/X2yolSa20I=" w:salt="qYczFEQB2aoum762/qoR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27"/>
    <w:rsid w:val="0008782F"/>
    <w:rsid w:val="001E1551"/>
    <w:rsid w:val="001F5771"/>
    <w:rsid w:val="003400DC"/>
    <w:rsid w:val="00390156"/>
    <w:rsid w:val="00534C93"/>
    <w:rsid w:val="005C3407"/>
    <w:rsid w:val="00635735"/>
    <w:rsid w:val="006C7483"/>
    <w:rsid w:val="007D5C72"/>
    <w:rsid w:val="0080268D"/>
    <w:rsid w:val="00891ED5"/>
    <w:rsid w:val="00956B27"/>
    <w:rsid w:val="009A7B77"/>
    <w:rsid w:val="00A16C8F"/>
    <w:rsid w:val="00AF361D"/>
    <w:rsid w:val="00AF57B9"/>
    <w:rsid w:val="00B03604"/>
    <w:rsid w:val="00C3104D"/>
    <w:rsid w:val="00C94A01"/>
    <w:rsid w:val="00E5500C"/>
    <w:rsid w:val="00ED0640"/>
    <w:rsid w:val="00F77F06"/>
    <w:rsid w:val="00F954D2"/>
    <w:rsid w:val="00FA05ED"/>
    <w:rsid w:val="00FA7F33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5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5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6F7-1C55-42F9-BEEC-3B92067ECA92}"/>
      </w:docPartPr>
      <w:docPartBody>
        <w:p w:rsidR="00031499" w:rsidRDefault="004F2367"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D2E17E5210CD43AA96526A652294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635E-ED09-4619-97BB-CC197623E721}"/>
      </w:docPartPr>
      <w:docPartBody>
        <w:p w:rsidR="00031499" w:rsidRDefault="004F2367" w:rsidP="004F2367">
          <w:pPr>
            <w:pStyle w:val="D2E17E5210CD43AA96526A65229400C0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0ED0ED95D5794333AB2745EED323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13A2-5E5E-4056-A4AA-3277A8DECFDD}"/>
      </w:docPartPr>
      <w:docPartBody>
        <w:p w:rsidR="00031499" w:rsidRDefault="004F2367" w:rsidP="004F2367">
          <w:pPr>
            <w:pStyle w:val="0ED0ED95D5794333AB2745EED3231F68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A4246BFE21BA42EDB6FEF00EA92E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88AD-D6C8-47E4-9690-ACED47736720}"/>
      </w:docPartPr>
      <w:docPartBody>
        <w:p w:rsidR="00031499" w:rsidRDefault="004F2367" w:rsidP="004F2367">
          <w:pPr>
            <w:pStyle w:val="A4246BFE21BA42EDB6FEF00EA92E12F3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828D0738FB774559B9F59B0B7FBC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BAE3-6A94-4C92-83B4-8F1A25C67CEB}"/>
      </w:docPartPr>
      <w:docPartBody>
        <w:p w:rsidR="00031499" w:rsidRDefault="004F2367" w:rsidP="004F2367">
          <w:pPr>
            <w:pStyle w:val="828D0738FB774559B9F59B0B7FBCC216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572E0CABC3CD4AC9A28C56775BC4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2AF7-3152-48BC-A5D4-3CBEC4D6BA20}"/>
      </w:docPartPr>
      <w:docPartBody>
        <w:p w:rsidR="00031499" w:rsidRDefault="004F2367" w:rsidP="004F2367">
          <w:pPr>
            <w:pStyle w:val="572E0CABC3CD4AC9A28C56775BC44CE4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3079FDB86EB34B958B9624B59076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3959-2367-47D8-980F-5D63DBC6ED72}"/>
      </w:docPartPr>
      <w:docPartBody>
        <w:p w:rsidR="00031499" w:rsidRDefault="004F2367" w:rsidP="004F2367">
          <w:pPr>
            <w:pStyle w:val="3079FDB86EB34B958B9624B5907630E7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F6183421549C4F1B9D38BA7C05B0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F2C4-36ED-4F03-A507-CC32F4B1E69E}"/>
      </w:docPartPr>
      <w:docPartBody>
        <w:p w:rsidR="00031499" w:rsidRDefault="004F2367" w:rsidP="004F2367">
          <w:pPr>
            <w:pStyle w:val="F6183421549C4F1B9D38BA7C05B05FEF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2B7C35C1EEC64CD687A39EB2F008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0FF6-17B8-4D21-9747-56077795A3BA}"/>
      </w:docPartPr>
      <w:docPartBody>
        <w:p w:rsidR="00031499" w:rsidRDefault="004F2367" w:rsidP="004F2367">
          <w:pPr>
            <w:pStyle w:val="2B7C35C1EEC64CD687A39EB2F008520B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53A379BC267F4068A78674A17626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F238-B5DC-400B-9D41-CE071E9D3E48}"/>
      </w:docPartPr>
      <w:docPartBody>
        <w:p w:rsidR="00031499" w:rsidRDefault="004F2367" w:rsidP="004F2367">
          <w:pPr>
            <w:pStyle w:val="53A379BC267F4068A78674A17626AFBA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04498963BED147F89276CD8E4504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BBF2-B632-4231-8763-C1AE8C461268}"/>
      </w:docPartPr>
      <w:docPartBody>
        <w:p w:rsidR="00031499" w:rsidRDefault="004F2367" w:rsidP="004F2367">
          <w:pPr>
            <w:pStyle w:val="04498963BED147F89276CD8E45046A40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038F865CD29949179F4038C35A88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8112-6C80-4959-96EF-8D9C1290CA75}"/>
      </w:docPartPr>
      <w:docPartBody>
        <w:p w:rsidR="00031499" w:rsidRDefault="004F2367" w:rsidP="004F2367">
          <w:pPr>
            <w:pStyle w:val="038F865CD29949179F4038C35A882C81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C67E9D719FE247EFA7C014820BE2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31AD-898F-4C6D-8333-5999CABE190B}"/>
      </w:docPartPr>
      <w:docPartBody>
        <w:p w:rsidR="00031499" w:rsidRDefault="004F2367" w:rsidP="004F2367">
          <w:pPr>
            <w:pStyle w:val="C67E9D719FE247EFA7C014820BE24FFE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065EBB6382FA4967849481C8E7F8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A95C-822F-400B-AD02-B75754F767BB}"/>
      </w:docPartPr>
      <w:docPartBody>
        <w:p w:rsidR="00031499" w:rsidRDefault="004F2367" w:rsidP="004F2367">
          <w:pPr>
            <w:pStyle w:val="065EBB6382FA4967849481C8E7F86553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362A2FF0E84843C88E47B4C1ED7B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1011-09A8-4CC0-9910-E09353224B73}"/>
      </w:docPartPr>
      <w:docPartBody>
        <w:p w:rsidR="00031499" w:rsidRDefault="004F2367" w:rsidP="004F2367">
          <w:pPr>
            <w:pStyle w:val="362A2FF0E84843C88E47B4C1ED7BEE70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A21D1036EBFB459791FC52D96E98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E239-4BB3-496E-A2DD-6FD316BFFBEE}"/>
      </w:docPartPr>
      <w:docPartBody>
        <w:p w:rsidR="00031499" w:rsidRDefault="004F2367" w:rsidP="004F2367">
          <w:pPr>
            <w:pStyle w:val="A21D1036EBFB459791FC52D96E9848E0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AB0859C290F9462CA81B3F60C635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3394-6664-4D9F-8F61-E8E635013146}"/>
      </w:docPartPr>
      <w:docPartBody>
        <w:p w:rsidR="00031499" w:rsidRDefault="004F2367" w:rsidP="004F2367">
          <w:pPr>
            <w:pStyle w:val="AB0859C290F9462CA81B3F60C635ECC7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A029B5C1475A4B3982C61445414B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0F82-F3CE-4C6E-8085-27C3275C2F9F}"/>
      </w:docPartPr>
      <w:docPartBody>
        <w:p w:rsidR="00031499" w:rsidRDefault="004F2367" w:rsidP="004F2367">
          <w:pPr>
            <w:pStyle w:val="A029B5C1475A4B3982C61445414BC13F"/>
          </w:pPr>
          <w:r w:rsidRPr="00347837">
            <w:rPr>
              <w:rStyle w:val="PlaceholderText"/>
            </w:rPr>
            <w:t>Click here to enter text.</w:t>
          </w:r>
        </w:p>
      </w:docPartBody>
    </w:docPart>
    <w:docPart>
      <w:docPartPr>
        <w:name w:val="9B232B58C55E44E8B3CB845B4BA5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8AE1-E590-4066-A12C-96C8D8F84E52}"/>
      </w:docPartPr>
      <w:docPartBody>
        <w:p w:rsidR="00031499" w:rsidRDefault="004F2367" w:rsidP="004F2367">
          <w:pPr>
            <w:pStyle w:val="9B232B58C55E44E8B3CB845B4BA51424"/>
          </w:pPr>
          <w:r w:rsidRPr="003478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7"/>
    <w:rsid w:val="00031499"/>
    <w:rsid w:val="004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367"/>
    <w:rPr>
      <w:color w:val="808080"/>
    </w:rPr>
  </w:style>
  <w:style w:type="paragraph" w:customStyle="1" w:styleId="D2E17E5210CD43AA96526A65229400C0">
    <w:name w:val="D2E17E5210CD43AA96526A65229400C0"/>
    <w:rsid w:val="004F2367"/>
    <w:rPr>
      <w:rFonts w:eastAsiaTheme="minorHAnsi"/>
      <w:lang w:eastAsia="en-US"/>
    </w:rPr>
  </w:style>
  <w:style w:type="paragraph" w:customStyle="1" w:styleId="0ED0ED95D5794333AB2745EED3231F68">
    <w:name w:val="0ED0ED95D5794333AB2745EED3231F68"/>
    <w:rsid w:val="004F2367"/>
    <w:rPr>
      <w:rFonts w:eastAsiaTheme="minorHAnsi"/>
      <w:lang w:eastAsia="en-US"/>
    </w:rPr>
  </w:style>
  <w:style w:type="paragraph" w:customStyle="1" w:styleId="A4246BFE21BA42EDB6FEF00EA92E12F3">
    <w:name w:val="A4246BFE21BA42EDB6FEF00EA92E12F3"/>
    <w:rsid w:val="004F2367"/>
    <w:rPr>
      <w:rFonts w:eastAsiaTheme="minorHAnsi"/>
      <w:lang w:eastAsia="en-US"/>
    </w:rPr>
  </w:style>
  <w:style w:type="paragraph" w:customStyle="1" w:styleId="828D0738FB774559B9F59B0B7FBCC216">
    <w:name w:val="828D0738FB774559B9F59B0B7FBCC216"/>
    <w:rsid w:val="004F2367"/>
    <w:rPr>
      <w:rFonts w:eastAsiaTheme="minorHAnsi"/>
      <w:lang w:eastAsia="en-US"/>
    </w:rPr>
  </w:style>
  <w:style w:type="paragraph" w:customStyle="1" w:styleId="572E0CABC3CD4AC9A28C56775BC44CE4">
    <w:name w:val="572E0CABC3CD4AC9A28C56775BC44CE4"/>
    <w:rsid w:val="004F2367"/>
    <w:rPr>
      <w:rFonts w:eastAsiaTheme="minorHAnsi"/>
      <w:lang w:eastAsia="en-US"/>
    </w:rPr>
  </w:style>
  <w:style w:type="paragraph" w:customStyle="1" w:styleId="3079FDB86EB34B958B9624B5907630E7">
    <w:name w:val="3079FDB86EB34B958B9624B5907630E7"/>
    <w:rsid w:val="004F2367"/>
    <w:rPr>
      <w:rFonts w:eastAsiaTheme="minorHAnsi"/>
      <w:lang w:eastAsia="en-US"/>
    </w:rPr>
  </w:style>
  <w:style w:type="paragraph" w:customStyle="1" w:styleId="4799A2F00D25484E96D783DE52F01FFE">
    <w:name w:val="4799A2F00D25484E96D783DE52F01FFE"/>
    <w:rsid w:val="004F2367"/>
    <w:rPr>
      <w:rFonts w:eastAsiaTheme="minorHAnsi"/>
      <w:lang w:eastAsia="en-US"/>
    </w:rPr>
  </w:style>
  <w:style w:type="paragraph" w:customStyle="1" w:styleId="B46FB249140943A6A124BC27D6856EF8">
    <w:name w:val="B46FB249140943A6A124BC27D6856EF8"/>
    <w:rsid w:val="004F2367"/>
    <w:rPr>
      <w:rFonts w:eastAsiaTheme="minorHAnsi"/>
      <w:lang w:eastAsia="en-US"/>
    </w:rPr>
  </w:style>
  <w:style w:type="paragraph" w:customStyle="1" w:styleId="569BACF42A904FC18F0EBD4CABFADA87">
    <w:name w:val="569BACF42A904FC18F0EBD4CABFADA87"/>
    <w:rsid w:val="004F2367"/>
    <w:rPr>
      <w:rFonts w:eastAsiaTheme="minorHAnsi"/>
      <w:lang w:eastAsia="en-US"/>
    </w:rPr>
  </w:style>
  <w:style w:type="paragraph" w:customStyle="1" w:styleId="0BF6D303D0B34DB3B3BD4BF67E28AD70">
    <w:name w:val="0BF6D303D0B34DB3B3BD4BF67E28AD70"/>
    <w:rsid w:val="004F2367"/>
    <w:rPr>
      <w:rFonts w:eastAsiaTheme="minorHAnsi"/>
      <w:lang w:eastAsia="en-US"/>
    </w:rPr>
  </w:style>
  <w:style w:type="paragraph" w:customStyle="1" w:styleId="3F3088773642431EB4E5AF5E7205A226">
    <w:name w:val="3F3088773642431EB4E5AF5E7205A226"/>
    <w:rsid w:val="004F2367"/>
    <w:rPr>
      <w:rFonts w:eastAsiaTheme="minorHAnsi"/>
      <w:lang w:eastAsia="en-US"/>
    </w:rPr>
  </w:style>
  <w:style w:type="paragraph" w:customStyle="1" w:styleId="6BDC8619D7BF4FC78867776B9925B2AB">
    <w:name w:val="6BDC8619D7BF4FC78867776B9925B2AB"/>
    <w:rsid w:val="004F2367"/>
    <w:rPr>
      <w:rFonts w:eastAsiaTheme="minorHAnsi"/>
      <w:lang w:eastAsia="en-US"/>
    </w:rPr>
  </w:style>
  <w:style w:type="paragraph" w:customStyle="1" w:styleId="F6183421549C4F1B9D38BA7C05B05FEF">
    <w:name w:val="F6183421549C4F1B9D38BA7C05B05FEF"/>
    <w:rsid w:val="004F2367"/>
    <w:rPr>
      <w:rFonts w:eastAsiaTheme="minorHAnsi"/>
      <w:lang w:eastAsia="en-US"/>
    </w:rPr>
  </w:style>
  <w:style w:type="paragraph" w:customStyle="1" w:styleId="2B7C35C1EEC64CD687A39EB2F008520B">
    <w:name w:val="2B7C35C1EEC64CD687A39EB2F008520B"/>
    <w:rsid w:val="004F2367"/>
    <w:rPr>
      <w:rFonts w:eastAsiaTheme="minorHAnsi"/>
      <w:lang w:eastAsia="en-US"/>
    </w:rPr>
  </w:style>
  <w:style w:type="paragraph" w:customStyle="1" w:styleId="53A379BC267F4068A78674A17626AFBA">
    <w:name w:val="53A379BC267F4068A78674A17626AFBA"/>
    <w:rsid w:val="004F2367"/>
    <w:rPr>
      <w:rFonts w:eastAsiaTheme="minorHAnsi"/>
      <w:lang w:eastAsia="en-US"/>
    </w:rPr>
  </w:style>
  <w:style w:type="paragraph" w:customStyle="1" w:styleId="04498963BED147F89276CD8E45046A40">
    <w:name w:val="04498963BED147F89276CD8E45046A40"/>
    <w:rsid w:val="004F2367"/>
    <w:rPr>
      <w:rFonts w:eastAsiaTheme="minorHAnsi"/>
      <w:lang w:eastAsia="en-US"/>
    </w:rPr>
  </w:style>
  <w:style w:type="paragraph" w:customStyle="1" w:styleId="038F865CD29949179F4038C35A882C81">
    <w:name w:val="038F865CD29949179F4038C35A882C81"/>
    <w:rsid w:val="004F2367"/>
    <w:rPr>
      <w:rFonts w:eastAsiaTheme="minorHAnsi"/>
      <w:lang w:eastAsia="en-US"/>
    </w:rPr>
  </w:style>
  <w:style w:type="paragraph" w:customStyle="1" w:styleId="C67E9D719FE247EFA7C014820BE24FFE">
    <w:name w:val="C67E9D719FE247EFA7C014820BE24FFE"/>
    <w:rsid w:val="004F2367"/>
    <w:rPr>
      <w:rFonts w:eastAsiaTheme="minorHAnsi"/>
      <w:lang w:eastAsia="en-US"/>
    </w:rPr>
  </w:style>
  <w:style w:type="paragraph" w:customStyle="1" w:styleId="065EBB6382FA4967849481C8E7F86553">
    <w:name w:val="065EBB6382FA4967849481C8E7F86553"/>
    <w:rsid w:val="004F2367"/>
    <w:rPr>
      <w:rFonts w:eastAsiaTheme="minorHAnsi"/>
      <w:lang w:eastAsia="en-US"/>
    </w:rPr>
  </w:style>
  <w:style w:type="paragraph" w:customStyle="1" w:styleId="362A2FF0E84843C88E47B4C1ED7BEE70">
    <w:name w:val="362A2FF0E84843C88E47B4C1ED7BEE70"/>
    <w:rsid w:val="004F2367"/>
    <w:rPr>
      <w:rFonts w:eastAsiaTheme="minorHAnsi"/>
      <w:lang w:eastAsia="en-US"/>
    </w:rPr>
  </w:style>
  <w:style w:type="paragraph" w:customStyle="1" w:styleId="A21D1036EBFB459791FC52D96E9848E0">
    <w:name w:val="A21D1036EBFB459791FC52D96E9848E0"/>
    <w:rsid w:val="004F2367"/>
    <w:rPr>
      <w:rFonts w:eastAsiaTheme="minorHAnsi"/>
      <w:lang w:eastAsia="en-US"/>
    </w:rPr>
  </w:style>
  <w:style w:type="paragraph" w:customStyle="1" w:styleId="AB0859C290F9462CA81B3F60C635ECC7">
    <w:name w:val="AB0859C290F9462CA81B3F60C635ECC7"/>
    <w:rsid w:val="004F2367"/>
    <w:rPr>
      <w:rFonts w:eastAsiaTheme="minorHAnsi"/>
      <w:lang w:eastAsia="en-US"/>
    </w:rPr>
  </w:style>
  <w:style w:type="paragraph" w:customStyle="1" w:styleId="A029B5C1475A4B3982C61445414BC13F">
    <w:name w:val="A029B5C1475A4B3982C61445414BC13F"/>
    <w:rsid w:val="004F2367"/>
    <w:rPr>
      <w:rFonts w:eastAsiaTheme="minorHAnsi"/>
      <w:lang w:eastAsia="en-US"/>
    </w:rPr>
  </w:style>
  <w:style w:type="paragraph" w:customStyle="1" w:styleId="9B232B58C55E44E8B3CB845B4BA51424">
    <w:name w:val="9B232B58C55E44E8B3CB845B4BA51424"/>
    <w:rsid w:val="004F236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367"/>
    <w:rPr>
      <w:color w:val="808080"/>
    </w:rPr>
  </w:style>
  <w:style w:type="paragraph" w:customStyle="1" w:styleId="D2E17E5210CD43AA96526A65229400C0">
    <w:name w:val="D2E17E5210CD43AA96526A65229400C0"/>
    <w:rsid w:val="004F2367"/>
    <w:rPr>
      <w:rFonts w:eastAsiaTheme="minorHAnsi"/>
      <w:lang w:eastAsia="en-US"/>
    </w:rPr>
  </w:style>
  <w:style w:type="paragraph" w:customStyle="1" w:styleId="0ED0ED95D5794333AB2745EED3231F68">
    <w:name w:val="0ED0ED95D5794333AB2745EED3231F68"/>
    <w:rsid w:val="004F2367"/>
    <w:rPr>
      <w:rFonts w:eastAsiaTheme="minorHAnsi"/>
      <w:lang w:eastAsia="en-US"/>
    </w:rPr>
  </w:style>
  <w:style w:type="paragraph" w:customStyle="1" w:styleId="A4246BFE21BA42EDB6FEF00EA92E12F3">
    <w:name w:val="A4246BFE21BA42EDB6FEF00EA92E12F3"/>
    <w:rsid w:val="004F2367"/>
    <w:rPr>
      <w:rFonts w:eastAsiaTheme="minorHAnsi"/>
      <w:lang w:eastAsia="en-US"/>
    </w:rPr>
  </w:style>
  <w:style w:type="paragraph" w:customStyle="1" w:styleId="828D0738FB774559B9F59B0B7FBCC216">
    <w:name w:val="828D0738FB774559B9F59B0B7FBCC216"/>
    <w:rsid w:val="004F2367"/>
    <w:rPr>
      <w:rFonts w:eastAsiaTheme="minorHAnsi"/>
      <w:lang w:eastAsia="en-US"/>
    </w:rPr>
  </w:style>
  <w:style w:type="paragraph" w:customStyle="1" w:styleId="572E0CABC3CD4AC9A28C56775BC44CE4">
    <w:name w:val="572E0CABC3CD4AC9A28C56775BC44CE4"/>
    <w:rsid w:val="004F2367"/>
    <w:rPr>
      <w:rFonts w:eastAsiaTheme="minorHAnsi"/>
      <w:lang w:eastAsia="en-US"/>
    </w:rPr>
  </w:style>
  <w:style w:type="paragraph" w:customStyle="1" w:styleId="3079FDB86EB34B958B9624B5907630E7">
    <w:name w:val="3079FDB86EB34B958B9624B5907630E7"/>
    <w:rsid w:val="004F2367"/>
    <w:rPr>
      <w:rFonts w:eastAsiaTheme="minorHAnsi"/>
      <w:lang w:eastAsia="en-US"/>
    </w:rPr>
  </w:style>
  <w:style w:type="paragraph" w:customStyle="1" w:styleId="4799A2F00D25484E96D783DE52F01FFE">
    <w:name w:val="4799A2F00D25484E96D783DE52F01FFE"/>
    <w:rsid w:val="004F2367"/>
    <w:rPr>
      <w:rFonts w:eastAsiaTheme="minorHAnsi"/>
      <w:lang w:eastAsia="en-US"/>
    </w:rPr>
  </w:style>
  <w:style w:type="paragraph" w:customStyle="1" w:styleId="B46FB249140943A6A124BC27D6856EF8">
    <w:name w:val="B46FB249140943A6A124BC27D6856EF8"/>
    <w:rsid w:val="004F2367"/>
    <w:rPr>
      <w:rFonts w:eastAsiaTheme="minorHAnsi"/>
      <w:lang w:eastAsia="en-US"/>
    </w:rPr>
  </w:style>
  <w:style w:type="paragraph" w:customStyle="1" w:styleId="569BACF42A904FC18F0EBD4CABFADA87">
    <w:name w:val="569BACF42A904FC18F0EBD4CABFADA87"/>
    <w:rsid w:val="004F2367"/>
    <w:rPr>
      <w:rFonts w:eastAsiaTheme="minorHAnsi"/>
      <w:lang w:eastAsia="en-US"/>
    </w:rPr>
  </w:style>
  <w:style w:type="paragraph" w:customStyle="1" w:styleId="0BF6D303D0B34DB3B3BD4BF67E28AD70">
    <w:name w:val="0BF6D303D0B34DB3B3BD4BF67E28AD70"/>
    <w:rsid w:val="004F2367"/>
    <w:rPr>
      <w:rFonts w:eastAsiaTheme="minorHAnsi"/>
      <w:lang w:eastAsia="en-US"/>
    </w:rPr>
  </w:style>
  <w:style w:type="paragraph" w:customStyle="1" w:styleId="3F3088773642431EB4E5AF5E7205A226">
    <w:name w:val="3F3088773642431EB4E5AF5E7205A226"/>
    <w:rsid w:val="004F2367"/>
    <w:rPr>
      <w:rFonts w:eastAsiaTheme="minorHAnsi"/>
      <w:lang w:eastAsia="en-US"/>
    </w:rPr>
  </w:style>
  <w:style w:type="paragraph" w:customStyle="1" w:styleId="6BDC8619D7BF4FC78867776B9925B2AB">
    <w:name w:val="6BDC8619D7BF4FC78867776B9925B2AB"/>
    <w:rsid w:val="004F2367"/>
    <w:rPr>
      <w:rFonts w:eastAsiaTheme="minorHAnsi"/>
      <w:lang w:eastAsia="en-US"/>
    </w:rPr>
  </w:style>
  <w:style w:type="paragraph" w:customStyle="1" w:styleId="F6183421549C4F1B9D38BA7C05B05FEF">
    <w:name w:val="F6183421549C4F1B9D38BA7C05B05FEF"/>
    <w:rsid w:val="004F2367"/>
    <w:rPr>
      <w:rFonts w:eastAsiaTheme="minorHAnsi"/>
      <w:lang w:eastAsia="en-US"/>
    </w:rPr>
  </w:style>
  <w:style w:type="paragraph" w:customStyle="1" w:styleId="2B7C35C1EEC64CD687A39EB2F008520B">
    <w:name w:val="2B7C35C1EEC64CD687A39EB2F008520B"/>
    <w:rsid w:val="004F2367"/>
    <w:rPr>
      <w:rFonts w:eastAsiaTheme="minorHAnsi"/>
      <w:lang w:eastAsia="en-US"/>
    </w:rPr>
  </w:style>
  <w:style w:type="paragraph" w:customStyle="1" w:styleId="53A379BC267F4068A78674A17626AFBA">
    <w:name w:val="53A379BC267F4068A78674A17626AFBA"/>
    <w:rsid w:val="004F2367"/>
    <w:rPr>
      <w:rFonts w:eastAsiaTheme="minorHAnsi"/>
      <w:lang w:eastAsia="en-US"/>
    </w:rPr>
  </w:style>
  <w:style w:type="paragraph" w:customStyle="1" w:styleId="04498963BED147F89276CD8E45046A40">
    <w:name w:val="04498963BED147F89276CD8E45046A40"/>
    <w:rsid w:val="004F2367"/>
    <w:rPr>
      <w:rFonts w:eastAsiaTheme="minorHAnsi"/>
      <w:lang w:eastAsia="en-US"/>
    </w:rPr>
  </w:style>
  <w:style w:type="paragraph" w:customStyle="1" w:styleId="038F865CD29949179F4038C35A882C81">
    <w:name w:val="038F865CD29949179F4038C35A882C81"/>
    <w:rsid w:val="004F2367"/>
    <w:rPr>
      <w:rFonts w:eastAsiaTheme="minorHAnsi"/>
      <w:lang w:eastAsia="en-US"/>
    </w:rPr>
  </w:style>
  <w:style w:type="paragraph" w:customStyle="1" w:styleId="C67E9D719FE247EFA7C014820BE24FFE">
    <w:name w:val="C67E9D719FE247EFA7C014820BE24FFE"/>
    <w:rsid w:val="004F2367"/>
    <w:rPr>
      <w:rFonts w:eastAsiaTheme="minorHAnsi"/>
      <w:lang w:eastAsia="en-US"/>
    </w:rPr>
  </w:style>
  <w:style w:type="paragraph" w:customStyle="1" w:styleId="065EBB6382FA4967849481C8E7F86553">
    <w:name w:val="065EBB6382FA4967849481C8E7F86553"/>
    <w:rsid w:val="004F2367"/>
    <w:rPr>
      <w:rFonts w:eastAsiaTheme="minorHAnsi"/>
      <w:lang w:eastAsia="en-US"/>
    </w:rPr>
  </w:style>
  <w:style w:type="paragraph" w:customStyle="1" w:styleId="362A2FF0E84843C88E47B4C1ED7BEE70">
    <w:name w:val="362A2FF0E84843C88E47B4C1ED7BEE70"/>
    <w:rsid w:val="004F2367"/>
    <w:rPr>
      <w:rFonts w:eastAsiaTheme="minorHAnsi"/>
      <w:lang w:eastAsia="en-US"/>
    </w:rPr>
  </w:style>
  <w:style w:type="paragraph" w:customStyle="1" w:styleId="A21D1036EBFB459791FC52D96E9848E0">
    <w:name w:val="A21D1036EBFB459791FC52D96E9848E0"/>
    <w:rsid w:val="004F2367"/>
    <w:rPr>
      <w:rFonts w:eastAsiaTheme="minorHAnsi"/>
      <w:lang w:eastAsia="en-US"/>
    </w:rPr>
  </w:style>
  <w:style w:type="paragraph" w:customStyle="1" w:styleId="AB0859C290F9462CA81B3F60C635ECC7">
    <w:name w:val="AB0859C290F9462CA81B3F60C635ECC7"/>
    <w:rsid w:val="004F2367"/>
    <w:rPr>
      <w:rFonts w:eastAsiaTheme="minorHAnsi"/>
      <w:lang w:eastAsia="en-US"/>
    </w:rPr>
  </w:style>
  <w:style w:type="paragraph" w:customStyle="1" w:styleId="A029B5C1475A4B3982C61445414BC13F">
    <w:name w:val="A029B5C1475A4B3982C61445414BC13F"/>
    <w:rsid w:val="004F2367"/>
    <w:rPr>
      <w:rFonts w:eastAsiaTheme="minorHAnsi"/>
      <w:lang w:eastAsia="en-US"/>
    </w:rPr>
  </w:style>
  <w:style w:type="paragraph" w:customStyle="1" w:styleId="9B232B58C55E44E8B3CB845B4BA51424">
    <w:name w:val="9B232B58C55E44E8B3CB845B4BA51424"/>
    <w:rsid w:val="004F23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Akash</dc:creator>
  <cp:keywords/>
  <dc:description/>
  <cp:lastModifiedBy>Patel, Akash</cp:lastModifiedBy>
  <cp:revision>68</cp:revision>
  <dcterms:created xsi:type="dcterms:W3CDTF">2017-03-27T18:07:00Z</dcterms:created>
  <dcterms:modified xsi:type="dcterms:W3CDTF">2017-09-15T14:46:00Z</dcterms:modified>
</cp:coreProperties>
</file>