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B" w:rsidRDefault="008B6627" w:rsidP="006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</w:pPr>
      <w:r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  <w:t xml:space="preserve">Children’s Mental Health Week Resources </w:t>
      </w:r>
    </w:p>
    <w:p w:rsidR="001F75A6" w:rsidRPr="001F75A6" w:rsidRDefault="00B55CC0" w:rsidP="006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</w:pPr>
      <w:r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  <w:t>#WellBeing</w:t>
      </w:r>
      <w:r w:rsidR="0069149B"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  <w:t>Matters</w:t>
      </w:r>
      <w:r w:rsidR="001F75A6" w:rsidRPr="001F75A6"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  <w:t xml:space="preserve"> </w:t>
      </w:r>
      <w:r w:rsidR="0069149B"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  <w:t>May 1-5 2017</w:t>
      </w:r>
    </w:p>
    <w:p w:rsidR="001F75A6" w:rsidRPr="001F75A6" w:rsidRDefault="0069149B" w:rsidP="001F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</w:pPr>
      <w:r>
        <w:rPr>
          <w:rFonts w:ascii="Avenir Next Condensed Demi Bold" w:eastAsiaTheme="majorEastAsia" w:hAnsi="Avenir Next Condensed Demi Bold" w:cstheme="majorBidi"/>
          <w:bCs/>
          <w:sz w:val="28"/>
          <w:szCs w:val="28"/>
        </w:rPr>
        <w:t>Free Resources Available Online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6E586F" w:rsidTr="00065607">
        <w:tc>
          <w:tcPr>
            <w:tcW w:w="5495" w:type="dxa"/>
          </w:tcPr>
          <w:p w:rsidR="006E586F" w:rsidRPr="00A95EB9" w:rsidRDefault="006E586F">
            <w:pPr>
              <w:rPr>
                <w:b/>
                <w:sz w:val="28"/>
                <w:szCs w:val="28"/>
              </w:rPr>
            </w:pPr>
            <w:r w:rsidRPr="00A95EB9">
              <w:rPr>
                <w:b/>
                <w:color w:val="0070C0"/>
                <w:sz w:val="28"/>
                <w:szCs w:val="28"/>
              </w:rPr>
              <w:t>If you…</w:t>
            </w:r>
          </w:p>
        </w:tc>
        <w:tc>
          <w:tcPr>
            <w:tcW w:w="4081" w:type="dxa"/>
          </w:tcPr>
          <w:p w:rsidR="006E586F" w:rsidRPr="00A95EB9" w:rsidRDefault="006E586F">
            <w:pPr>
              <w:rPr>
                <w:b/>
                <w:sz w:val="28"/>
                <w:szCs w:val="28"/>
              </w:rPr>
            </w:pPr>
            <w:r w:rsidRPr="00A95EB9">
              <w:rPr>
                <w:b/>
                <w:color w:val="0070C0"/>
                <w:sz w:val="28"/>
                <w:szCs w:val="28"/>
              </w:rPr>
              <w:t>Then…</w:t>
            </w:r>
          </w:p>
        </w:tc>
      </w:tr>
      <w:tr w:rsidR="006E586F" w:rsidTr="00065607">
        <w:tc>
          <w:tcPr>
            <w:tcW w:w="5495" w:type="dxa"/>
          </w:tcPr>
          <w:p w:rsidR="001F75A6" w:rsidRPr="00BD5BFE" w:rsidRDefault="00687E33" w:rsidP="00BD5BF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A</w:t>
            </w:r>
            <w:r w:rsidR="001F75A6" w:rsidRPr="00BD5BFE">
              <w:rPr>
                <w:rFonts w:ascii="Times New Roman" w:eastAsiaTheme="majorEastAsia" w:hAnsi="Times New Roman" w:cs="Times New Roman"/>
                <w:bCs/>
              </w:rPr>
              <w:t>re curious about mental health</w:t>
            </w:r>
            <w:r w:rsidR="00E66DF2">
              <w:rPr>
                <w:rFonts w:ascii="Times New Roman" w:eastAsiaTheme="majorEastAsia" w:hAnsi="Times New Roman" w:cs="Times New Roman"/>
                <w:bCs/>
              </w:rPr>
              <w:t>/illness</w:t>
            </w:r>
          </w:p>
          <w:p w:rsidR="006E586F" w:rsidRPr="00BD5BFE" w:rsidRDefault="001F75A6" w:rsidP="00BD5BF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A</w:t>
            </w:r>
            <w:r w:rsidR="00687E33" w:rsidRPr="00BD5BFE">
              <w:rPr>
                <w:rFonts w:ascii="Times New Roman" w:eastAsiaTheme="majorEastAsia" w:hAnsi="Times New Roman" w:cs="Times New Roman"/>
                <w:bCs/>
              </w:rPr>
              <w:t xml:space="preserve">sk yourself </w:t>
            </w:r>
            <w:r w:rsidR="004926E0" w:rsidRPr="00BD5BFE">
              <w:rPr>
                <w:rFonts w:ascii="Times New Roman" w:eastAsiaTheme="majorEastAsia" w:hAnsi="Times New Roman" w:cs="Times New Roman"/>
                <w:bCs/>
              </w:rPr>
              <w:t>“</w:t>
            </w:r>
            <w:r w:rsidR="00687E33" w:rsidRPr="00BD5BFE">
              <w:rPr>
                <w:rFonts w:ascii="Times New Roman" w:eastAsiaTheme="majorEastAsia" w:hAnsi="Times New Roman" w:cs="Times New Roman"/>
                <w:bCs/>
                <w:i/>
              </w:rPr>
              <w:t xml:space="preserve">what exactly is </w:t>
            </w:r>
            <w:r w:rsidR="00AC529B" w:rsidRPr="00BD5BFE">
              <w:rPr>
                <w:rFonts w:ascii="Times New Roman" w:eastAsiaTheme="majorEastAsia" w:hAnsi="Times New Roman" w:cs="Times New Roman"/>
                <w:bCs/>
                <w:i/>
              </w:rPr>
              <w:t>mental health?</w:t>
            </w:r>
            <w:r w:rsidR="004926E0" w:rsidRPr="00BD5BFE">
              <w:rPr>
                <w:rFonts w:ascii="Times New Roman" w:eastAsiaTheme="majorEastAsia" w:hAnsi="Times New Roman" w:cs="Times New Roman"/>
                <w:bCs/>
                <w:i/>
              </w:rPr>
              <w:t>”</w:t>
            </w:r>
          </w:p>
          <w:p w:rsidR="006E586F" w:rsidRPr="00BD5BFE" w:rsidRDefault="006E586F" w:rsidP="00BD5BF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Need a simple</w:t>
            </w:r>
            <w:r w:rsidR="00687E33" w:rsidRPr="00BD5BFE">
              <w:rPr>
                <w:rFonts w:ascii="Times New Roman" w:eastAsiaTheme="majorEastAsia" w:hAnsi="Times New Roman" w:cs="Times New Roman"/>
                <w:bCs/>
              </w:rPr>
              <w:t>, creative</w:t>
            </w:r>
            <w:r w:rsidR="00AC529B" w:rsidRPr="00BD5BF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BD5BFE">
              <w:rPr>
                <w:rFonts w:ascii="Times New Roman" w:eastAsiaTheme="majorEastAsia" w:hAnsi="Times New Roman" w:cs="Times New Roman"/>
                <w:bCs/>
              </w:rPr>
              <w:t>way to</w:t>
            </w:r>
            <w:r w:rsidR="004926E0" w:rsidRPr="00BD5BFE">
              <w:rPr>
                <w:rFonts w:ascii="Times New Roman" w:eastAsiaTheme="majorEastAsia" w:hAnsi="Times New Roman" w:cs="Times New Roman"/>
                <w:bCs/>
              </w:rPr>
              <w:t xml:space="preserve"> introduce the topic of mental health </w:t>
            </w:r>
            <w:r w:rsidRPr="00BD5BFE">
              <w:rPr>
                <w:rFonts w:ascii="Times New Roman" w:eastAsiaTheme="majorEastAsia" w:hAnsi="Times New Roman" w:cs="Times New Roman"/>
                <w:bCs/>
              </w:rPr>
              <w:t>to others</w:t>
            </w:r>
          </w:p>
          <w:p w:rsidR="004926E0" w:rsidRPr="00BD5BFE" w:rsidRDefault="004926E0" w:rsidP="00BD5BF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Want to generate dialogue and discussion about mental health</w:t>
            </w:r>
          </w:p>
          <w:p w:rsidR="00CE5986" w:rsidRPr="00BD5BFE" w:rsidRDefault="00CE5986" w:rsidP="00991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 xml:space="preserve">Have </w:t>
            </w:r>
            <w:r w:rsidR="001F75A6" w:rsidRPr="00BD5BFE">
              <w:rPr>
                <w:rFonts w:ascii="Times New Roman" w:eastAsiaTheme="majorEastAsia" w:hAnsi="Times New Roman" w:cs="Times New Roman"/>
                <w:bCs/>
              </w:rPr>
              <w:t>six</w:t>
            </w:r>
            <w:r w:rsidRPr="00BD5BFE">
              <w:rPr>
                <w:rFonts w:ascii="Times New Roman" w:eastAsiaTheme="majorEastAsia" w:hAnsi="Times New Roman" w:cs="Times New Roman"/>
                <w:bCs/>
              </w:rPr>
              <w:t xml:space="preserve"> minutes to spare</w:t>
            </w:r>
          </w:p>
          <w:p w:rsidR="006E586F" w:rsidRDefault="006E586F" w:rsidP="002857D5">
            <w:pPr>
              <w:pStyle w:val="ListParagraph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1" w:type="dxa"/>
          </w:tcPr>
          <w:p w:rsidR="006E586F" w:rsidRDefault="006E586F" w:rsidP="006E58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</w:rPr>
            </w:pPr>
            <w:r w:rsidRPr="006E586F">
              <w:rPr>
                <w:rFonts w:ascii="Times New Roman" w:eastAsiaTheme="majorEastAsia" w:hAnsi="Times New Roman" w:cs="Times New Roman"/>
                <w:bCs/>
              </w:rPr>
              <w:t>Watch this innovative and educational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="00AC529B">
              <w:rPr>
                <w:rFonts w:ascii="Times New Roman" w:eastAsiaTheme="majorEastAsia" w:hAnsi="Times New Roman" w:cs="Times New Roman"/>
                <w:bCs/>
              </w:rPr>
              <w:t>video</w:t>
            </w:r>
            <w:r w:rsidR="00687E33">
              <w:rPr>
                <w:rFonts w:ascii="Times New Roman" w:eastAsiaTheme="majorEastAsia" w:hAnsi="Times New Roman" w:cs="Times New Roman"/>
                <w:bCs/>
              </w:rPr>
              <w:t>:</w:t>
            </w:r>
          </w:p>
          <w:p w:rsidR="00A35FC5" w:rsidRDefault="00A35FC5" w:rsidP="00015FB9">
            <w:pPr>
              <w:spacing w:after="120"/>
              <w:rPr>
                <w:rFonts w:ascii="Avenir Next Condensed Demi Bold" w:eastAsiaTheme="majorEastAsia" w:hAnsi="Avenir Next Condensed Demi Bold" w:cstheme="majorBidi"/>
                <w:bCs/>
                <w:color w:val="548DD4" w:themeColor="text2" w:themeTint="99"/>
                <w:sz w:val="20"/>
              </w:rPr>
            </w:pPr>
          </w:p>
          <w:p w:rsidR="00015FB9" w:rsidRPr="00115FD2" w:rsidRDefault="00015FB9" w:rsidP="00015FB9">
            <w:pPr>
              <w:spacing w:after="120"/>
              <w:rPr>
                <w:rFonts w:ascii="Avenir Next Condensed Demi Bold" w:eastAsiaTheme="majorEastAsia" w:hAnsi="Avenir Next Condensed Demi Bold" w:cstheme="majorBidi"/>
                <w:bCs/>
                <w:color w:val="548DD4" w:themeColor="text2" w:themeTint="99"/>
                <w:sz w:val="20"/>
              </w:rPr>
            </w:pPr>
            <w:r w:rsidRPr="00115FD2">
              <w:rPr>
                <w:rFonts w:ascii="Avenir Next Condensed Demi Bold" w:eastAsiaTheme="majorEastAsia" w:hAnsi="Avenir Next Condensed Demi Bold" w:cstheme="majorBidi"/>
                <w:bCs/>
                <w:color w:val="548DD4" w:themeColor="text2" w:themeTint="99"/>
                <w:sz w:val="20"/>
              </w:rPr>
              <w:t>Promoting Mental Health:  Finding a Shared Language  from the Centre for Addiction &amp; Mental Health (CAMH)</w:t>
            </w:r>
            <w:r>
              <w:rPr>
                <w:rFonts w:ascii="Avenir Next Condensed Demi Bold" w:eastAsiaTheme="majorEastAsia" w:hAnsi="Avenir Next Condensed Demi Bold" w:cstheme="majorBidi"/>
                <w:bCs/>
                <w:color w:val="548DD4" w:themeColor="text2" w:themeTint="99"/>
                <w:sz w:val="20"/>
              </w:rPr>
              <w:t>:</w:t>
            </w:r>
          </w:p>
          <w:p w:rsidR="006E586F" w:rsidRPr="0069149B" w:rsidRDefault="004666E7" w:rsidP="00015FB9">
            <w:pPr>
              <w:spacing w:after="120"/>
              <w:rPr>
                <w:rFonts w:ascii="Avenir Next Condensed Demi Bold" w:eastAsiaTheme="majorEastAsia" w:hAnsi="Avenir Next Condensed Demi Bold" w:cstheme="majorBidi"/>
                <w:bCs/>
                <w:color w:val="0000FF" w:themeColor="hyperlink"/>
                <w:sz w:val="28"/>
                <w:szCs w:val="28"/>
                <w:u w:val="single"/>
              </w:rPr>
            </w:pPr>
            <w:hyperlink r:id="rId6" w:history="1">
              <w:r w:rsidR="006E586F" w:rsidRPr="00252920">
                <w:rPr>
                  <w:rFonts w:ascii="Avenir Next Condensed Demi Bold" w:eastAsiaTheme="majorEastAsia" w:hAnsi="Avenir Next Condensed Demi Bold" w:cstheme="majorBidi"/>
                  <w:bCs/>
                  <w:color w:val="0000FF" w:themeColor="hyperlink"/>
                  <w:sz w:val="28"/>
                  <w:szCs w:val="28"/>
                  <w:u w:val="single"/>
                </w:rPr>
                <w:t>https://vimeo.com/130580621</w:t>
              </w:r>
            </w:hyperlink>
          </w:p>
        </w:tc>
      </w:tr>
      <w:tr w:rsidR="006E586F" w:rsidTr="00065607">
        <w:tc>
          <w:tcPr>
            <w:tcW w:w="5495" w:type="dxa"/>
          </w:tcPr>
          <w:p w:rsidR="006E586F" w:rsidRPr="009870D5" w:rsidRDefault="00991044" w:rsidP="009870D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Looking for</w:t>
            </w:r>
            <w:r w:rsidR="006E586F" w:rsidRPr="00AC529B">
              <w:rPr>
                <w:rFonts w:ascii="Times New Roman" w:eastAsiaTheme="majorEastAsia" w:hAnsi="Times New Roman" w:cs="Times New Roman"/>
                <w:bCs/>
              </w:rPr>
              <w:t xml:space="preserve"> inspiration </w:t>
            </w:r>
          </w:p>
          <w:p w:rsidR="006E586F" w:rsidRPr="00AC529B" w:rsidRDefault="006E586F" w:rsidP="00AC529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</w:rPr>
            </w:pPr>
            <w:r w:rsidRPr="00AC529B">
              <w:rPr>
                <w:rFonts w:ascii="Times New Roman" w:eastAsiaTheme="majorEastAsia" w:hAnsi="Times New Roman" w:cs="Times New Roman"/>
                <w:bCs/>
              </w:rPr>
              <w:t xml:space="preserve">Want to know why kindness and compassion matter </w:t>
            </w:r>
          </w:p>
          <w:p w:rsidR="006E586F" w:rsidRPr="001F75A6" w:rsidRDefault="006E586F" w:rsidP="00AC529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AC529B">
              <w:rPr>
                <w:rFonts w:ascii="Times New Roman" w:eastAsiaTheme="majorEastAsia" w:hAnsi="Times New Roman" w:cs="Times New Roman"/>
                <w:bCs/>
              </w:rPr>
              <w:t xml:space="preserve">Want to </w:t>
            </w:r>
            <w:r w:rsidR="001F75A6">
              <w:rPr>
                <w:rFonts w:ascii="Times New Roman" w:eastAsiaTheme="majorEastAsia" w:hAnsi="Times New Roman" w:cs="Times New Roman"/>
                <w:bCs/>
              </w:rPr>
              <w:t>know how to “</w:t>
            </w:r>
            <w:r w:rsidR="001F75A6" w:rsidRPr="001F75A6">
              <w:rPr>
                <w:rFonts w:ascii="Times New Roman" w:eastAsiaTheme="majorEastAsia" w:hAnsi="Times New Roman" w:cs="Times New Roman"/>
                <w:bCs/>
                <w:i/>
              </w:rPr>
              <w:t>be the change you want to see in the world”</w:t>
            </w:r>
            <w:r w:rsidRPr="001F75A6">
              <w:rPr>
                <w:rFonts w:ascii="Times New Roman" w:eastAsiaTheme="majorEastAsia" w:hAnsi="Times New Roman" w:cs="Times New Roman"/>
                <w:bCs/>
                <w:i/>
              </w:rPr>
              <w:t xml:space="preserve">   </w:t>
            </w:r>
          </w:p>
          <w:p w:rsidR="006E586F" w:rsidRPr="0069149B" w:rsidRDefault="006E586F" w:rsidP="0069149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 Next Condensed Demi Bold" w:eastAsiaTheme="majorEastAsia" w:hAnsi="Avenir Next Condensed Demi Bold" w:cstheme="majorBidi"/>
                <w:bCs/>
                <w:sz w:val="28"/>
                <w:szCs w:val="28"/>
              </w:rPr>
            </w:pPr>
            <w:r w:rsidRPr="00AC529B">
              <w:rPr>
                <w:rFonts w:ascii="Times New Roman" w:eastAsiaTheme="majorEastAsia" w:hAnsi="Times New Roman" w:cs="Times New Roman"/>
                <w:bCs/>
              </w:rPr>
              <w:t xml:space="preserve">Want to inspire others  </w:t>
            </w:r>
          </w:p>
        </w:tc>
        <w:tc>
          <w:tcPr>
            <w:tcW w:w="4081" w:type="dxa"/>
          </w:tcPr>
          <w:p w:rsidR="006E586F" w:rsidRDefault="006E586F">
            <w:r>
              <w:t>Watch and share</w:t>
            </w:r>
            <w:r w:rsidR="00AC529B">
              <w:t xml:space="preserve"> this six minute video</w:t>
            </w:r>
            <w:r>
              <w:t xml:space="preserve">: </w:t>
            </w:r>
          </w:p>
          <w:p w:rsidR="006E586F" w:rsidRDefault="006E586F"/>
          <w:p w:rsidR="006E586F" w:rsidRPr="006E586F" w:rsidRDefault="006E586F" w:rsidP="006E586F">
            <w:pPr>
              <w:widowControl w:val="0"/>
              <w:autoSpaceDE w:val="0"/>
              <w:autoSpaceDN w:val="0"/>
              <w:adjustRightInd w:val="0"/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  <w:sz w:val="24"/>
              </w:rPr>
            </w:pPr>
            <w:r w:rsidRPr="006E586F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  <w:sz w:val="24"/>
              </w:rPr>
              <w:t>Josh Opening Doors and Hearts:</w:t>
            </w:r>
            <w:r w:rsidRPr="008B6627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7" w:history="1">
              <w:r w:rsidRPr="006E586F">
                <w:rPr>
                  <w:rFonts w:ascii="Avenir Next Condensed Demi Bold" w:eastAsiaTheme="majorEastAsia" w:hAnsi="Avenir Next Condensed Demi Bold" w:cstheme="majorBidi"/>
                  <w:bCs/>
                  <w:color w:val="0000FF" w:themeColor="hyperlink"/>
                  <w:sz w:val="24"/>
                  <w:u w:val="single"/>
                </w:rPr>
                <w:t>https://www.youtube.com/watch?v=PIHtuKc3Gjg</w:t>
              </w:r>
            </w:hyperlink>
          </w:p>
          <w:p w:rsidR="006E586F" w:rsidRDefault="006E586F"/>
        </w:tc>
      </w:tr>
      <w:tr w:rsidR="006E586F" w:rsidTr="00065607">
        <w:tc>
          <w:tcPr>
            <w:tcW w:w="5495" w:type="dxa"/>
          </w:tcPr>
          <w:p w:rsidR="006E586F" w:rsidRPr="00AC529B" w:rsidRDefault="006E586F" w:rsidP="00AC529B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ajorEastAsia" w:hAnsi="Times New Roman" w:cs="Times New Roman"/>
                <w:bCs/>
              </w:rPr>
            </w:pPr>
            <w:r w:rsidRPr="00AC529B">
              <w:rPr>
                <w:rFonts w:ascii="Times New Roman" w:eastAsiaTheme="majorEastAsia" w:hAnsi="Times New Roman" w:cs="Times New Roman"/>
                <w:bCs/>
              </w:rPr>
              <w:t>Enjoy a good Ted Talk</w:t>
            </w:r>
          </w:p>
          <w:p w:rsidR="006E586F" w:rsidRPr="00AC529B" w:rsidRDefault="00AC529B" w:rsidP="00AC529B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Question if </w:t>
            </w:r>
            <w:r w:rsidR="006E586F" w:rsidRPr="00AC529B">
              <w:rPr>
                <w:rFonts w:ascii="Times New Roman" w:eastAsiaTheme="majorEastAsia" w:hAnsi="Times New Roman" w:cs="Times New Roman"/>
                <w:bCs/>
              </w:rPr>
              <w:t xml:space="preserve">success </w:t>
            </w:r>
            <w:r w:rsidR="001F75A6">
              <w:rPr>
                <w:rFonts w:ascii="Times New Roman" w:eastAsiaTheme="majorEastAsia" w:hAnsi="Times New Roman" w:cs="Times New Roman"/>
                <w:bCs/>
              </w:rPr>
              <w:t xml:space="preserve">has to 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come at the expense of </w:t>
            </w:r>
            <w:r w:rsidR="006E586F" w:rsidRPr="00AC529B">
              <w:rPr>
                <w:rFonts w:ascii="Times New Roman" w:eastAsiaTheme="majorEastAsia" w:hAnsi="Times New Roman" w:cs="Times New Roman"/>
                <w:bCs/>
              </w:rPr>
              <w:t>happiness</w:t>
            </w:r>
          </w:p>
          <w:p w:rsidR="009D30B4" w:rsidRDefault="006E586F" w:rsidP="00AC529B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ajorEastAsia" w:hAnsi="Times New Roman" w:cs="Times New Roman"/>
                <w:bCs/>
              </w:rPr>
            </w:pPr>
            <w:r w:rsidRPr="009D30B4">
              <w:rPr>
                <w:rFonts w:ascii="Times New Roman" w:eastAsiaTheme="majorEastAsia" w:hAnsi="Times New Roman" w:cs="Times New Roman"/>
                <w:bCs/>
              </w:rPr>
              <w:t>Want to know how to cultivate happiness</w:t>
            </w:r>
            <w:r w:rsidR="001F75A6">
              <w:rPr>
                <w:rFonts w:ascii="Times New Roman" w:eastAsiaTheme="majorEastAsia" w:hAnsi="Times New Roman" w:cs="Times New Roman"/>
                <w:bCs/>
              </w:rPr>
              <w:t xml:space="preserve"> in your work</w:t>
            </w:r>
            <w:r w:rsidRPr="009D30B4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</w:p>
          <w:p w:rsidR="006E586F" w:rsidRPr="0069149B" w:rsidRDefault="006E586F" w:rsidP="0069149B">
            <w:pPr>
              <w:pStyle w:val="ListParagraph"/>
              <w:numPr>
                <w:ilvl w:val="0"/>
                <w:numId w:val="3"/>
              </w:numPr>
              <w:rPr>
                <w:rFonts w:ascii="Avenir Next Condensed Demi Bold" w:eastAsiaTheme="majorEastAsia" w:hAnsi="Avenir Next Condensed Demi Bold" w:cstheme="majorBidi"/>
                <w:bCs/>
                <w:sz w:val="28"/>
                <w:szCs w:val="28"/>
              </w:rPr>
            </w:pPr>
            <w:r w:rsidRPr="00AC529B">
              <w:rPr>
                <w:rFonts w:ascii="Times New Roman" w:eastAsiaTheme="majorEastAsia" w:hAnsi="Times New Roman" w:cs="Times New Roman"/>
                <w:bCs/>
              </w:rPr>
              <w:t xml:space="preserve">Like </w:t>
            </w:r>
            <w:r w:rsidR="00AC529B" w:rsidRPr="00AC529B">
              <w:rPr>
                <w:rFonts w:ascii="Times New Roman" w:eastAsiaTheme="majorEastAsia" w:hAnsi="Times New Roman" w:cs="Times New Roman"/>
                <w:bCs/>
              </w:rPr>
              <w:t>some humour with your learning</w:t>
            </w:r>
          </w:p>
        </w:tc>
        <w:tc>
          <w:tcPr>
            <w:tcW w:w="4081" w:type="dxa"/>
          </w:tcPr>
          <w:p w:rsidR="006E586F" w:rsidRPr="00BD5BFE" w:rsidRDefault="00AC529B" w:rsidP="006E586F">
            <w:pPr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 xml:space="preserve">View </w:t>
            </w:r>
            <w:r w:rsidR="00115FD2" w:rsidRPr="00BD5BFE">
              <w:rPr>
                <w:rFonts w:ascii="Times New Roman" w:eastAsiaTheme="majorEastAsia" w:hAnsi="Times New Roman" w:cs="Times New Roman"/>
                <w:bCs/>
              </w:rPr>
              <w:t xml:space="preserve">Shawn </w:t>
            </w:r>
            <w:proofErr w:type="spellStart"/>
            <w:r w:rsidR="00115FD2" w:rsidRPr="00BD5BFE">
              <w:rPr>
                <w:rFonts w:ascii="Times New Roman" w:eastAsiaTheme="majorEastAsia" w:hAnsi="Times New Roman" w:cs="Times New Roman"/>
                <w:bCs/>
              </w:rPr>
              <w:t>Achor’s</w:t>
            </w:r>
            <w:proofErr w:type="spellEnd"/>
            <w:r w:rsidR="00115FD2" w:rsidRPr="00BD5BF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="002857D5" w:rsidRPr="00BD5BFE">
              <w:rPr>
                <w:rFonts w:ascii="Times New Roman" w:eastAsiaTheme="majorEastAsia" w:hAnsi="Times New Roman" w:cs="Times New Roman"/>
                <w:bCs/>
              </w:rPr>
              <w:t xml:space="preserve">popular 12 minute </w:t>
            </w:r>
            <w:r w:rsidR="00115FD2" w:rsidRPr="00BD5BFE">
              <w:rPr>
                <w:rFonts w:ascii="Times New Roman" w:eastAsiaTheme="majorEastAsia" w:hAnsi="Times New Roman" w:cs="Times New Roman"/>
                <w:bCs/>
              </w:rPr>
              <w:t xml:space="preserve">Ted </w:t>
            </w:r>
            <w:r w:rsidR="002857D5" w:rsidRPr="00BD5BFE">
              <w:rPr>
                <w:rFonts w:ascii="Times New Roman" w:eastAsiaTheme="majorEastAsia" w:hAnsi="Times New Roman" w:cs="Times New Roman"/>
                <w:bCs/>
              </w:rPr>
              <w:t>Talk</w:t>
            </w:r>
            <w:r w:rsidR="006E586F" w:rsidRPr="00BD5BFE">
              <w:rPr>
                <w:rFonts w:ascii="Times New Roman" w:eastAsiaTheme="majorEastAsia" w:hAnsi="Times New Roman" w:cs="Times New Roman"/>
                <w:bCs/>
              </w:rPr>
              <w:t>:</w:t>
            </w:r>
            <w:r w:rsidR="00CE5986" w:rsidRPr="00BD5BFE">
              <w:rPr>
                <w:rFonts w:ascii="Times New Roman" w:eastAsiaTheme="majorEastAsia" w:hAnsi="Times New Roman" w:cs="Times New Roman"/>
                <w:bCs/>
                <w:noProof/>
                <w:lang w:eastAsia="en-CA"/>
              </w:rPr>
              <w:t xml:space="preserve"> </w:t>
            </w:r>
          </w:p>
          <w:p w:rsidR="00065607" w:rsidRPr="00BD5BFE" w:rsidRDefault="00065607" w:rsidP="006E586F">
            <w:pPr>
              <w:rPr>
                <w:rFonts w:ascii="Times New Roman" w:eastAsiaTheme="majorEastAsia" w:hAnsi="Times New Roman" w:cs="Times New Roman"/>
                <w:bCs/>
              </w:rPr>
            </w:pPr>
          </w:p>
          <w:p w:rsidR="006E586F" w:rsidRDefault="004666E7" w:rsidP="006E586F">
            <w:pPr>
              <w:rPr>
                <w:rStyle w:val="Hyperlink"/>
                <w:rFonts w:ascii="Times New Roman" w:eastAsiaTheme="majorEastAsia" w:hAnsi="Times New Roman" w:cs="Times New Roman"/>
                <w:b/>
                <w:bCs/>
              </w:rPr>
            </w:pPr>
            <w:hyperlink r:id="rId8" w:history="1">
              <w:r w:rsidR="00065607" w:rsidRPr="00065607">
                <w:rPr>
                  <w:rStyle w:val="Hyperlink"/>
                  <w:rFonts w:ascii="Times New Roman" w:eastAsiaTheme="majorEastAsia" w:hAnsi="Times New Roman" w:cs="Times New Roman"/>
                  <w:b/>
                  <w:bCs/>
                </w:rPr>
                <w:t>https://www.ted.com/talks/shawn_achor_the_happy_secret_to_better_work</w:t>
              </w:r>
            </w:hyperlink>
          </w:p>
          <w:p w:rsidR="004926E0" w:rsidRDefault="004926E0" w:rsidP="006E586F">
            <w:pPr>
              <w:rPr>
                <w:rStyle w:val="Hyperlink"/>
                <w:rFonts w:ascii="Times New Roman" w:eastAsiaTheme="majorEastAsia" w:hAnsi="Times New Roman" w:cs="Times New Roman"/>
                <w:b/>
                <w:bCs/>
              </w:rPr>
            </w:pPr>
          </w:p>
          <w:p w:rsidR="006E586F" w:rsidRDefault="006E586F" w:rsidP="00065607"/>
        </w:tc>
      </w:tr>
      <w:tr w:rsidR="006E586F" w:rsidTr="00065607">
        <w:trPr>
          <w:trHeight w:val="1177"/>
        </w:trPr>
        <w:tc>
          <w:tcPr>
            <w:tcW w:w="5495" w:type="dxa"/>
          </w:tcPr>
          <w:p w:rsidR="009A7375" w:rsidRPr="00BD5BFE" w:rsidRDefault="00616805" w:rsidP="009D30B4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Interested in knowing about </w:t>
            </w:r>
            <w:r w:rsidR="009A7375" w:rsidRPr="00BD5BFE">
              <w:rPr>
                <w:rFonts w:ascii="Times New Roman" w:eastAsiaTheme="majorEastAsia" w:hAnsi="Times New Roman" w:cs="Times New Roman"/>
                <w:bCs/>
                <w:i/>
              </w:rPr>
              <w:t>every day</w:t>
            </w:r>
            <w:r w:rsidR="009A7375" w:rsidRPr="00BD5BFE">
              <w:rPr>
                <w:rFonts w:ascii="Times New Roman" w:eastAsiaTheme="majorEastAsia" w:hAnsi="Times New Roman" w:cs="Times New Roman"/>
                <w:bCs/>
              </w:rPr>
              <w:t xml:space="preserve"> mental health and wellness ideas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which can be used in</w:t>
            </w:r>
            <w:r w:rsidR="009A7375" w:rsidRPr="00BD5BFE">
              <w:rPr>
                <w:rFonts w:ascii="Times New Roman" w:eastAsiaTheme="majorEastAsia" w:hAnsi="Times New Roman" w:cs="Times New Roman"/>
                <w:bCs/>
              </w:rPr>
              <w:t xml:space="preserve"> the classroom or school</w:t>
            </w:r>
          </w:p>
          <w:p w:rsidR="009A7375" w:rsidRPr="00BD5BFE" w:rsidRDefault="009A7375" w:rsidP="009D30B4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Want to help foster resilience in children and youth</w:t>
            </w:r>
          </w:p>
          <w:p w:rsidR="006E586F" w:rsidRDefault="006E586F" w:rsidP="006E586F">
            <w:pPr>
              <w:spacing w:after="120"/>
            </w:pPr>
          </w:p>
        </w:tc>
        <w:tc>
          <w:tcPr>
            <w:tcW w:w="4081" w:type="dxa"/>
          </w:tcPr>
          <w:p w:rsidR="006E586F" w:rsidRPr="009870D5" w:rsidRDefault="00252920" w:rsidP="006E586F">
            <w:pPr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 xml:space="preserve">Download </w:t>
            </w:r>
            <w:r w:rsidR="00065607" w:rsidRPr="009870D5">
              <w:rPr>
                <w:rFonts w:ascii="Times New Roman" w:eastAsiaTheme="majorEastAsia" w:hAnsi="Times New Roman" w:cs="Times New Roman"/>
                <w:bCs/>
              </w:rPr>
              <w:t xml:space="preserve">the Bounce Back (K-12) Activity Booklet </w:t>
            </w:r>
            <w:r w:rsidR="009A7375" w:rsidRPr="009870D5">
              <w:rPr>
                <w:rFonts w:ascii="Times New Roman" w:eastAsiaTheme="majorEastAsia" w:hAnsi="Times New Roman" w:cs="Times New Roman"/>
                <w:bCs/>
              </w:rPr>
              <w:t>(2</w:t>
            </w:r>
            <w:r w:rsidR="009A7375" w:rsidRPr="009870D5">
              <w:rPr>
                <w:rFonts w:ascii="Times New Roman" w:eastAsiaTheme="majorEastAsia" w:hAnsi="Times New Roman" w:cs="Times New Roman"/>
                <w:bCs/>
                <w:vertAlign w:val="superscript"/>
              </w:rPr>
              <w:t>nd</w:t>
            </w:r>
            <w:r w:rsidR="009A7375" w:rsidRPr="009870D5">
              <w:rPr>
                <w:rFonts w:ascii="Times New Roman" w:eastAsiaTheme="majorEastAsia" w:hAnsi="Times New Roman" w:cs="Times New Roman"/>
                <w:bCs/>
              </w:rPr>
              <w:t xml:space="preserve"> Edition)</w:t>
            </w:r>
            <w:r w:rsidR="006E586F" w:rsidRPr="009870D5">
              <w:rPr>
                <w:rFonts w:ascii="Times New Roman" w:eastAsiaTheme="majorEastAsia" w:hAnsi="Times New Roman" w:cs="Times New Roman"/>
                <w:bCs/>
              </w:rPr>
              <w:t>:</w:t>
            </w:r>
          </w:p>
          <w:p w:rsidR="00015FB9" w:rsidRPr="00BD5BFE" w:rsidRDefault="00015FB9" w:rsidP="006E586F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</w:p>
          <w:p w:rsidR="009A7375" w:rsidRPr="00BD5BFE" w:rsidRDefault="004666E7" w:rsidP="00015FB9">
            <w:pPr>
              <w:spacing w:after="120"/>
              <w:rPr>
                <w:b/>
                <w:sz w:val="24"/>
                <w:szCs w:val="24"/>
              </w:rPr>
            </w:pPr>
            <w:hyperlink r:id="rId9" w:history="1">
              <w:r w:rsidR="009A7375" w:rsidRPr="00BD5BFE">
                <w:rPr>
                  <w:rStyle w:val="Hyperlink"/>
                  <w:b/>
                  <w:color w:val="548DD4" w:themeColor="text2" w:themeTint="99"/>
                  <w:sz w:val="24"/>
                  <w:szCs w:val="24"/>
                </w:rPr>
                <w:t>https://www.healthunit.com/bounce-back</w:t>
              </w:r>
            </w:hyperlink>
          </w:p>
        </w:tc>
      </w:tr>
      <w:tr w:rsidR="006E586F" w:rsidTr="00065607">
        <w:tc>
          <w:tcPr>
            <w:tcW w:w="5495" w:type="dxa"/>
          </w:tcPr>
          <w:p w:rsidR="00252920" w:rsidRPr="009870D5" w:rsidRDefault="004926E0" w:rsidP="009870D5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Are</w:t>
            </w:r>
            <w:r w:rsidR="009D30B4" w:rsidRPr="00BD5BF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BD5BFE">
              <w:rPr>
                <w:rFonts w:ascii="Times New Roman" w:eastAsiaTheme="majorEastAsia" w:hAnsi="Times New Roman" w:cs="Times New Roman"/>
                <w:bCs/>
              </w:rPr>
              <w:t>a parent or teacher</w:t>
            </w:r>
            <w:r w:rsidR="009870D5">
              <w:rPr>
                <w:rFonts w:ascii="Times New Roman" w:eastAsiaTheme="majorEastAsia" w:hAnsi="Times New Roman" w:cs="Times New Roman"/>
                <w:bCs/>
              </w:rPr>
              <w:t xml:space="preserve"> and are</w:t>
            </w:r>
            <w:r w:rsidRPr="009870D5">
              <w:rPr>
                <w:rFonts w:ascii="Times New Roman" w:eastAsiaTheme="majorEastAsia" w:hAnsi="Times New Roman" w:cs="Times New Roman"/>
                <w:bCs/>
              </w:rPr>
              <w:t xml:space="preserve"> c</w:t>
            </w:r>
            <w:r w:rsidR="009D30B4" w:rsidRPr="009870D5">
              <w:rPr>
                <w:rFonts w:ascii="Times New Roman" w:eastAsiaTheme="majorEastAsia" w:hAnsi="Times New Roman" w:cs="Times New Roman"/>
                <w:bCs/>
              </w:rPr>
              <w:t xml:space="preserve">oncerned about child stress and anxiety </w:t>
            </w:r>
          </w:p>
          <w:p w:rsidR="009D30B4" w:rsidRPr="00BD5BFE" w:rsidRDefault="00252920" w:rsidP="009D30B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W</w:t>
            </w:r>
            <w:r w:rsidR="009D30B4" w:rsidRPr="00BD5BFE">
              <w:rPr>
                <w:rFonts w:ascii="Times New Roman" w:eastAsiaTheme="majorEastAsia" w:hAnsi="Times New Roman" w:cs="Times New Roman"/>
                <w:bCs/>
              </w:rPr>
              <w:t xml:space="preserve">ant to learn how to help foster healthy coping skills in </w:t>
            </w:r>
            <w:r w:rsidR="00065607" w:rsidRPr="00BD5BFE">
              <w:rPr>
                <w:rFonts w:ascii="Times New Roman" w:eastAsiaTheme="majorEastAsia" w:hAnsi="Times New Roman" w:cs="Times New Roman"/>
                <w:bCs/>
              </w:rPr>
              <w:t>children/youth</w:t>
            </w:r>
            <w:r w:rsidR="009D30B4" w:rsidRPr="00BD5BFE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</w:p>
          <w:p w:rsidR="009D30B4" w:rsidRPr="00BD5BFE" w:rsidRDefault="00015FB9" w:rsidP="009D30B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  <w:bCs/>
              </w:rPr>
            </w:pPr>
            <w:r w:rsidRPr="00BD5BFE">
              <w:rPr>
                <w:rFonts w:ascii="Times New Roman" w:eastAsiaTheme="majorEastAsia" w:hAnsi="Times New Roman" w:cs="Times New Roman"/>
                <w:bCs/>
              </w:rPr>
              <w:t>Want credible, reliable information from experts on child development and mental health</w:t>
            </w:r>
          </w:p>
          <w:p w:rsidR="006E586F" w:rsidRDefault="006E586F" w:rsidP="00015FB9">
            <w:pPr>
              <w:pStyle w:val="ListParagraph"/>
            </w:pPr>
          </w:p>
        </w:tc>
        <w:tc>
          <w:tcPr>
            <w:tcW w:w="4081" w:type="dxa"/>
          </w:tcPr>
          <w:p w:rsidR="009D30B4" w:rsidRPr="008B6627" w:rsidRDefault="00015FB9" w:rsidP="009D30B4">
            <w:pPr>
              <w:rPr>
                <w:rFonts w:eastAsiaTheme="minorEastAsia"/>
                <w:sz w:val="24"/>
                <w:szCs w:val="24"/>
              </w:rPr>
            </w:pPr>
            <w:r w:rsidRPr="008B6627">
              <w:rPr>
                <w:rFonts w:eastAsiaTheme="minorEastAsia"/>
                <w:sz w:val="24"/>
                <w:szCs w:val="24"/>
              </w:rPr>
              <w:t xml:space="preserve">Check out this </w:t>
            </w:r>
            <w:r w:rsidR="00252920" w:rsidRPr="008B6627">
              <w:rPr>
                <w:rFonts w:eastAsiaTheme="minorEastAsia"/>
                <w:sz w:val="24"/>
                <w:szCs w:val="24"/>
              </w:rPr>
              <w:t>website</w:t>
            </w:r>
            <w:r w:rsidR="002104E2" w:rsidRPr="008B6627">
              <w:rPr>
                <w:rFonts w:eastAsiaTheme="minorEastAsia"/>
                <w:sz w:val="24"/>
                <w:szCs w:val="24"/>
              </w:rPr>
              <w:t> :</w:t>
            </w:r>
          </w:p>
          <w:p w:rsidR="009D30B4" w:rsidRPr="008B6627" w:rsidRDefault="009D30B4" w:rsidP="009D30B4">
            <w:pPr>
              <w:rPr>
                <w:rFonts w:eastAsiaTheme="minorEastAsia"/>
                <w:sz w:val="24"/>
                <w:szCs w:val="24"/>
              </w:rPr>
            </w:pPr>
          </w:p>
          <w:p w:rsidR="009D30B4" w:rsidRPr="002857D5" w:rsidRDefault="004666E7" w:rsidP="009D30B4">
            <w:pPr>
              <w:rPr>
                <w:rFonts w:ascii="Avenir Next Condensed Demi Bold" w:eastAsiaTheme="majorEastAsia" w:hAnsi="Avenir Next Condensed Demi Bold" w:cstheme="majorBidi"/>
                <w:bCs/>
                <w:color w:val="0000FF" w:themeColor="hyperlink"/>
                <w:sz w:val="26"/>
                <w:u w:val="single"/>
              </w:rPr>
            </w:pPr>
            <w:hyperlink r:id="rId10" w:history="1">
              <w:r w:rsidR="009D30B4" w:rsidRPr="002857D5">
                <w:rPr>
                  <w:rFonts w:ascii="Avenir Next Condensed Demi Bold" w:eastAsiaTheme="majorEastAsia" w:hAnsi="Avenir Next Condensed Demi Bold" w:cstheme="majorBidi"/>
                  <w:bCs/>
                  <w:color w:val="0000FF" w:themeColor="hyperlink"/>
                  <w:sz w:val="26"/>
                  <w:u w:val="single"/>
                </w:rPr>
                <w:t>http://psychologyfoundation.org/</w:t>
              </w:r>
            </w:hyperlink>
          </w:p>
          <w:p w:rsidR="002104E2" w:rsidRDefault="002104E2" w:rsidP="009D30B4">
            <w:pPr>
              <w:rPr>
                <w:rFonts w:ascii="Avenir Next Condensed Demi Bold" w:eastAsiaTheme="majorEastAsia" w:hAnsi="Avenir Next Condensed Demi Bold" w:cstheme="majorBidi"/>
                <w:bCs/>
                <w:color w:val="0000FF" w:themeColor="hyperlink"/>
                <w:u w:val="single"/>
              </w:rPr>
            </w:pPr>
          </w:p>
          <w:p w:rsidR="006E586F" w:rsidRPr="00912ABA" w:rsidRDefault="009D30B4">
            <w:pPr>
              <w:rPr>
                <w:rFonts w:eastAsiaTheme="minorEastAsia"/>
                <w:color w:val="4F81BD" w:themeColor="accent1"/>
                <w:sz w:val="24"/>
                <w:szCs w:val="24"/>
              </w:rPr>
            </w:pPr>
            <w:r w:rsidRPr="009D30B4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 xml:space="preserve"> (</w:t>
            </w:r>
            <w:r w:rsidR="00015FB9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 xml:space="preserve">Includes </w:t>
            </w:r>
            <w:r w:rsidRPr="009D30B4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>Kids Have Stress Too Series and Stress Lessons Toolkit</w:t>
            </w:r>
            <w:r w:rsidR="00015FB9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 xml:space="preserve"> –lesson plans, activity sheets, </w:t>
            </w:r>
            <w:proofErr w:type="spellStart"/>
            <w:r w:rsidR="00015FB9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>youtube</w:t>
            </w:r>
            <w:proofErr w:type="spellEnd"/>
            <w:r w:rsidR="00015FB9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 xml:space="preserve"> videos</w:t>
            </w:r>
            <w:r w:rsidRPr="009D30B4"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  <w:t>)</w:t>
            </w:r>
            <w:r w:rsidRPr="008B6627">
              <w:rPr>
                <w:rFonts w:eastAsiaTheme="minorEastAsia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6E586F" w:rsidTr="00065607">
        <w:tc>
          <w:tcPr>
            <w:tcW w:w="5495" w:type="dxa"/>
          </w:tcPr>
          <w:p w:rsidR="002104E2" w:rsidRPr="009870D5" w:rsidRDefault="00E8326B" w:rsidP="002104E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  <w:r w:rsidRPr="009870D5">
              <w:rPr>
                <w:rFonts w:ascii="Times New Roman" w:eastAsiaTheme="majorEastAsia" w:hAnsi="Times New Roman" w:cs="Times New Roman"/>
                <w:bCs/>
              </w:rPr>
              <w:t xml:space="preserve">Are </w:t>
            </w:r>
            <w:r w:rsidR="008729FB" w:rsidRPr="009870D5">
              <w:rPr>
                <w:rFonts w:ascii="Times New Roman" w:eastAsiaTheme="majorEastAsia" w:hAnsi="Times New Roman" w:cs="Times New Roman"/>
                <w:bCs/>
              </w:rPr>
              <w:t xml:space="preserve">you </w:t>
            </w:r>
            <w:r w:rsidRPr="009870D5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="008729FB" w:rsidRPr="009870D5">
              <w:rPr>
                <w:rFonts w:ascii="Times New Roman" w:eastAsiaTheme="majorEastAsia" w:hAnsi="Times New Roman" w:cs="Times New Roman"/>
                <w:bCs/>
              </w:rPr>
              <w:t>interested learning more about</w:t>
            </w:r>
            <w:r w:rsidR="004926E0" w:rsidRPr="009870D5">
              <w:rPr>
                <w:rFonts w:ascii="Times New Roman" w:eastAsiaTheme="majorEastAsia" w:hAnsi="Times New Roman" w:cs="Times New Roman"/>
                <w:bCs/>
              </w:rPr>
              <w:t xml:space="preserve"> mental health</w:t>
            </w:r>
          </w:p>
          <w:p w:rsidR="002104E2" w:rsidRPr="009870D5" w:rsidRDefault="008729FB" w:rsidP="002104E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  <w:r w:rsidRPr="009870D5">
              <w:rPr>
                <w:rFonts w:ascii="Times New Roman" w:eastAsiaTheme="majorEastAsia" w:hAnsi="Times New Roman" w:cs="Times New Roman"/>
                <w:bCs/>
              </w:rPr>
              <w:t>Looking for</w:t>
            </w:r>
            <w:r w:rsidR="002104E2" w:rsidRPr="009870D5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9870D5">
              <w:rPr>
                <w:rFonts w:ascii="Times New Roman" w:eastAsiaTheme="majorEastAsia" w:hAnsi="Times New Roman" w:cs="Times New Roman"/>
                <w:bCs/>
              </w:rPr>
              <w:t>coping tips</w:t>
            </w:r>
            <w:r w:rsidR="002104E2" w:rsidRPr="009870D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04E2" w:rsidRPr="009870D5" w:rsidRDefault="002104E2" w:rsidP="002104E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  <w:r w:rsidRPr="009870D5">
              <w:rPr>
                <w:rFonts w:ascii="Times New Roman" w:eastAsiaTheme="majorEastAsia" w:hAnsi="Times New Roman" w:cs="Times New Roman"/>
                <w:bCs/>
              </w:rPr>
              <w:t xml:space="preserve">Like websites and </w:t>
            </w:r>
            <w:r w:rsidR="00210A2D" w:rsidRPr="009870D5">
              <w:rPr>
                <w:rFonts w:ascii="Times New Roman" w:eastAsiaTheme="majorEastAsia" w:hAnsi="Times New Roman" w:cs="Times New Roman"/>
                <w:bCs/>
              </w:rPr>
              <w:t xml:space="preserve">phone </w:t>
            </w:r>
            <w:r w:rsidRPr="009870D5">
              <w:rPr>
                <w:rFonts w:ascii="Times New Roman" w:eastAsiaTheme="majorEastAsia" w:hAnsi="Times New Roman" w:cs="Times New Roman"/>
                <w:bCs/>
              </w:rPr>
              <w:t>apps designed for youth</w:t>
            </w:r>
            <w:r w:rsidR="004926E0" w:rsidRPr="009870D5">
              <w:rPr>
                <w:rFonts w:ascii="Times New Roman" w:eastAsiaTheme="majorEastAsia" w:hAnsi="Times New Roman" w:cs="Times New Roman"/>
                <w:bCs/>
              </w:rPr>
              <w:t xml:space="preserve"> by youth</w:t>
            </w:r>
          </w:p>
          <w:p w:rsidR="002104E2" w:rsidRPr="00BD5BFE" w:rsidRDefault="00E8326B" w:rsidP="002104E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  <w:r w:rsidRPr="009870D5">
              <w:rPr>
                <w:rFonts w:ascii="Times New Roman" w:eastAsiaTheme="majorEastAsia" w:hAnsi="Times New Roman" w:cs="Times New Roman"/>
                <w:bCs/>
              </w:rPr>
              <w:t>Want</w:t>
            </w:r>
            <w:r w:rsidR="002104E2" w:rsidRPr="009870D5">
              <w:rPr>
                <w:rFonts w:ascii="Times New Roman" w:eastAsiaTheme="majorEastAsia" w:hAnsi="Times New Roman" w:cs="Times New Roman"/>
                <w:bCs/>
              </w:rPr>
              <w:t xml:space="preserve"> to</w:t>
            </w:r>
            <w:r w:rsidR="002104E2" w:rsidRPr="00BD5BFE">
              <w:rPr>
                <w:rFonts w:ascii="Times New Roman" w:eastAsiaTheme="majorEastAsia" w:hAnsi="Times New Roman" w:cs="Times New Roman"/>
                <w:bCs/>
              </w:rPr>
              <w:t xml:space="preserve"> know </w:t>
            </w:r>
            <w:r w:rsidRPr="00BD5BFE">
              <w:rPr>
                <w:rFonts w:ascii="Times New Roman" w:eastAsiaTheme="majorEastAsia" w:hAnsi="Times New Roman" w:cs="Times New Roman"/>
                <w:bCs/>
              </w:rPr>
              <w:t xml:space="preserve">where to </w:t>
            </w:r>
            <w:r w:rsidR="005309AC" w:rsidRPr="00BD5BFE">
              <w:rPr>
                <w:rFonts w:ascii="Times New Roman" w:eastAsiaTheme="majorEastAsia" w:hAnsi="Times New Roman" w:cs="Times New Roman"/>
                <w:bCs/>
              </w:rPr>
              <w:t>direct youth on-line</w:t>
            </w:r>
            <w:r w:rsidR="002104E2" w:rsidRPr="00BD5BFE">
              <w:rPr>
                <w:rFonts w:ascii="Times New Roman" w:eastAsiaTheme="majorEastAsia" w:hAnsi="Times New Roman" w:cs="Times New Roman"/>
                <w:bCs/>
              </w:rPr>
              <w:t xml:space="preserve">  </w:t>
            </w:r>
          </w:p>
          <w:p w:rsidR="002104E2" w:rsidRPr="00BD5BFE" w:rsidRDefault="002104E2" w:rsidP="002104E2">
            <w:p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</w:p>
          <w:p w:rsidR="006E586F" w:rsidRDefault="006E586F"/>
          <w:p w:rsidR="00616805" w:rsidRDefault="00616805"/>
        </w:tc>
        <w:tc>
          <w:tcPr>
            <w:tcW w:w="4081" w:type="dxa"/>
          </w:tcPr>
          <w:p w:rsidR="006E586F" w:rsidRDefault="002104E2">
            <w:r>
              <w:t>Check-out these websites</w:t>
            </w:r>
            <w:r w:rsidR="00065607">
              <w:t xml:space="preserve"> and apps</w:t>
            </w:r>
            <w:r w:rsidR="00210A2D">
              <w:t>…</w:t>
            </w:r>
          </w:p>
          <w:p w:rsidR="00065607" w:rsidRPr="008B6627" w:rsidRDefault="00065607" w:rsidP="002104E2">
            <w:pPr>
              <w:rPr>
                <w:rFonts w:eastAsiaTheme="minorEastAsia"/>
                <w:sz w:val="24"/>
                <w:szCs w:val="24"/>
              </w:rPr>
            </w:pPr>
          </w:p>
          <w:p w:rsidR="002104E2" w:rsidRPr="002104E2" w:rsidRDefault="004666E7" w:rsidP="002104E2">
            <w:pPr>
              <w:rPr>
                <w:rFonts w:ascii="Avenir Next Condensed Demi Bold" w:eastAsiaTheme="majorEastAsia" w:hAnsi="Avenir Next Condensed Demi Bold" w:cstheme="majorBidi"/>
                <w:bCs/>
                <w:color w:val="4F81BD" w:themeColor="accent1"/>
              </w:rPr>
            </w:pPr>
            <w:hyperlink r:id="rId11" w:history="1">
              <w:r w:rsidR="002104E2" w:rsidRPr="002104E2">
                <w:rPr>
                  <w:rFonts w:ascii="Avenir Next Condensed Demi Bold" w:eastAsiaTheme="majorEastAsia" w:hAnsi="Avenir Next Condensed Demi Bold" w:cstheme="majorBidi"/>
                  <w:bCs/>
                  <w:color w:val="0000FF" w:themeColor="hyperlink"/>
                  <w:u w:val="single"/>
                </w:rPr>
                <w:t>https://www.anxietybc.com/</w:t>
              </w:r>
            </w:hyperlink>
          </w:p>
          <w:p w:rsidR="002104E2" w:rsidRPr="002104E2" w:rsidRDefault="004666E7" w:rsidP="002104E2">
            <w:pPr>
              <w:rPr>
                <w:rFonts w:ascii="Avenir Next Condensed Demi Bold" w:eastAsiaTheme="majorEastAsia" w:hAnsi="Avenir Next Condensed Demi Bold" w:cstheme="majorBidi"/>
                <w:bCs/>
              </w:rPr>
            </w:pPr>
            <w:hyperlink r:id="rId12" w:history="1">
              <w:r w:rsidR="002104E2" w:rsidRPr="002104E2">
                <w:rPr>
                  <w:rFonts w:ascii="Avenir Next Condensed Demi Bold" w:eastAsiaTheme="majorEastAsia" w:hAnsi="Avenir Next Condensed Demi Bold" w:cstheme="majorBidi"/>
                  <w:bCs/>
                  <w:color w:val="0000FF" w:themeColor="hyperlink"/>
                  <w:u w:val="single"/>
                </w:rPr>
                <w:t>https://kidshelphone.ca/</w:t>
              </w:r>
            </w:hyperlink>
          </w:p>
          <w:p w:rsidR="002104E2" w:rsidRPr="002104E2" w:rsidRDefault="004666E7" w:rsidP="002104E2">
            <w:pPr>
              <w:rPr>
                <w:rFonts w:ascii="Avenir Next Condensed Demi Bold" w:eastAsiaTheme="majorEastAsia" w:hAnsi="Avenir Next Condensed Demi Bold" w:cstheme="majorBidi"/>
                <w:bCs/>
              </w:rPr>
            </w:pPr>
            <w:hyperlink r:id="rId13" w:history="1">
              <w:r w:rsidR="002104E2" w:rsidRPr="002104E2">
                <w:rPr>
                  <w:rFonts w:ascii="Avenir Next Condensed Demi Bold" w:eastAsiaTheme="majorEastAsia" w:hAnsi="Avenir Next Condensed Demi Bold" w:cstheme="majorBidi"/>
                  <w:bCs/>
                  <w:color w:val="0000FF" w:themeColor="hyperlink"/>
                  <w:u w:val="single"/>
                </w:rPr>
                <w:t>https://www.mindyourmind.ca/</w:t>
              </w:r>
            </w:hyperlink>
          </w:p>
          <w:p w:rsidR="00CC5AF5" w:rsidRDefault="005309AC" w:rsidP="002857D5">
            <w:pPr>
              <w:rPr>
                <w:noProof/>
                <w:lang w:eastAsia="en-CA"/>
              </w:rPr>
            </w:pPr>
            <w:proofErr w:type="spellStart"/>
            <w:r>
              <w:rPr>
                <w:b/>
              </w:rPr>
              <w:t>BeSafe</w:t>
            </w:r>
            <w:proofErr w:type="spellEnd"/>
            <w:r w:rsidR="00210A2D" w:rsidRPr="005309A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</w:t>
            </w:r>
            <w:proofErr w:type="spellStart"/>
            <w:r>
              <w:rPr>
                <w:b/>
              </w:rPr>
              <w:t>Mindshift</w:t>
            </w:r>
            <w:proofErr w:type="spellEnd"/>
            <w:r w:rsidR="00210A2D" w:rsidRPr="005309AC">
              <w:rPr>
                <w:b/>
              </w:rPr>
              <w:t xml:space="preserve">    </w:t>
            </w:r>
            <w:r w:rsidR="00210A2D">
              <w:t xml:space="preserve">                                            </w:t>
            </w:r>
            <w:r>
              <w:rPr>
                <w:noProof/>
                <w:lang w:eastAsia="en-CA"/>
              </w:rPr>
              <w:t xml:space="preserve">                                </w:t>
            </w:r>
            <w:r w:rsidR="00210A2D">
              <w:rPr>
                <w:noProof/>
                <w:lang w:eastAsia="en-CA"/>
              </w:rPr>
              <w:drawing>
                <wp:inline distT="0" distB="0" distL="0" distR="0" wp14:anchorId="0E82BE8A" wp14:editId="48D462BD">
                  <wp:extent cx="518160" cy="3581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 safe ima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  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16DCC5C1" wp14:editId="2E9B2F77">
                  <wp:extent cx="358140" cy="3581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dshif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A2" w:rsidTr="00065607">
        <w:tc>
          <w:tcPr>
            <w:tcW w:w="5495" w:type="dxa"/>
          </w:tcPr>
          <w:p w:rsidR="009A35A2" w:rsidRPr="009870D5" w:rsidRDefault="009A35A2" w:rsidP="002104E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  <w:r w:rsidRPr="009870D5">
              <w:rPr>
                <w:rFonts w:ascii="Times New Roman" w:eastAsiaTheme="majorEastAsia" w:hAnsi="Times New Roman" w:cs="Times New Roman"/>
                <w:bCs/>
              </w:rPr>
              <w:lastRenderedPageBreak/>
              <w:t xml:space="preserve">Want to know more about </w:t>
            </w:r>
            <w:r w:rsidR="009870D5" w:rsidRPr="009870D5">
              <w:rPr>
                <w:rFonts w:ascii="Times New Roman" w:eastAsiaTheme="majorEastAsia" w:hAnsi="Times New Roman" w:cs="Times New Roman"/>
                <w:bCs/>
              </w:rPr>
              <w:t>the importance of</w:t>
            </w:r>
            <w:r w:rsidR="009870D5"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r w:rsidRPr="009870D5">
              <w:rPr>
                <w:rFonts w:ascii="Times New Roman" w:eastAsiaTheme="majorEastAsia" w:hAnsi="Times New Roman" w:cs="Times New Roman"/>
                <w:bCs/>
              </w:rPr>
              <w:t>being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r w:rsidRPr="009870D5">
              <w:rPr>
                <w:rFonts w:ascii="Times New Roman" w:eastAsiaTheme="majorEastAsia" w:hAnsi="Times New Roman" w:cs="Times New Roman"/>
                <w:bCs/>
              </w:rPr>
              <w:t xml:space="preserve">a Caring Adult </w:t>
            </w:r>
          </w:p>
          <w:p w:rsidR="009870D5" w:rsidRPr="009870D5" w:rsidRDefault="009870D5" w:rsidP="009870D5">
            <w:p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</w:p>
          <w:p w:rsidR="009870D5" w:rsidRPr="009870D5" w:rsidRDefault="009870D5" w:rsidP="009870D5">
            <w:p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</w:p>
          <w:p w:rsidR="009870D5" w:rsidRPr="009870D5" w:rsidRDefault="009870D5" w:rsidP="002104E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eastAsiaTheme="majorEastAsia" w:hAnsi="Times New Roman" w:cs="Times New Roman"/>
                <w:bCs/>
              </w:rPr>
            </w:pPr>
            <w:r w:rsidRPr="009870D5">
              <w:rPr>
                <w:rFonts w:ascii="Trebuchet MS" w:hAnsi="Trebuchet MS"/>
                <w:color w:val="000000"/>
                <w:spacing w:val="4"/>
                <w:sz w:val="21"/>
                <w:szCs w:val="21"/>
              </w:rPr>
              <w:t>Want to learn more about the factors which impact caring relationships and how they</w:t>
            </w:r>
            <w:r w:rsidR="00616805">
              <w:rPr>
                <w:rFonts w:ascii="Trebuchet MS" w:hAnsi="Trebuchet MS"/>
                <w:color w:val="000000"/>
                <w:spacing w:val="4"/>
                <w:sz w:val="21"/>
                <w:szCs w:val="21"/>
              </w:rPr>
              <w:t xml:space="preserve"> contribute to successful outcomes for students</w:t>
            </w:r>
            <w:r w:rsidRPr="009870D5">
              <w:rPr>
                <w:rFonts w:ascii="Trebuchet MS" w:hAnsi="Trebuchet MS"/>
                <w:color w:val="000000"/>
                <w:spacing w:val="4"/>
                <w:sz w:val="21"/>
                <w:szCs w:val="21"/>
              </w:rPr>
              <w:t>.</w:t>
            </w:r>
          </w:p>
          <w:p w:rsidR="009A35A2" w:rsidRPr="00BD5BFE" w:rsidRDefault="009A35A2" w:rsidP="009870D5">
            <w:pPr>
              <w:pStyle w:val="ListParagraph"/>
              <w:spacing w:after="12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081" w:type="dxa"/>
          </w:tcPr>
          <w:p w:rsidR="009A35A2" w:rsidRDefault="009A35A2">
            <w:r>
              <w:t xml:space="preserve">Ted Talk from Rita Pierson Every Child needs a Champion </w:t>
            </w:r>
          </w:p>
          <w:p w:rsidR="009A35A2" w:rsidRDefault="004666E7" w:rsidP="009A35A2">
            <w:hyperlink r:id="rId16" w:history="1">
              <w:r w:rsidR="009A35A2" w:rsidRPr="009A35A2">
                <w:rPr>
                  <w:rStyle w:val="Hyperlink"/>
                </w:rPr>
                <w:t>https://www.youtube.com/watch?v=SFnMTHhKdkw</w:t>
              </w:r>
            </w:hyperlink>
            <w:r w:rsidR="009A35A2" w:rsidRPr="009A35A2">
              <w:t xml:space="preserve"> </w:t>
            </w:r>
          </w:p>
          <w:p w:rsidR="00E66DF2" w:rsidRDefault="00E66DF2" w:rsidP="009A35A2"/>
          <w:p w:rsidR="00E66DF2" w:rsidRPr="009A35A2" w:rsidRDefault="004666E7" w:rsidP="009A35A2">
            <w:hyperlink r:id="rId17" w:history="1">
              <w:r w:rsidR="00E66DF2" w:rsidRPr="00E66DF2">
                <w:rPr>
                  <w:rStyle w:val="Hyperlink"/>
                </w:rPr>
                <w:t>http://www.search-institute.org/research/developmental-relationships</w:t>
              </w:r>
            </w:hyperlink>
          </w:p>
          <w:p w:rsidR="009A35A2" w:rsidRDefault="009A35A2"/>
        </w:tc>
      </w:tr>
    </w:tbl>
    <w:p w:rsidR="006E586F" w:rsidRDefault="009870D5" w:rsidP="00912ABA">
      <w:r>
        <w:t>Adapted from Thunder</w:t>
      </w:r>
      <w:r w:rsidR="004666E7">
        <w:t xml:space="preserve"> B</w:t>
      </w:r>
      <w:bookmarkStart w:id="0" w:name="_GoBack"/>
      <w:bookmarkEnd w:id="0"/>
      <w:r>
        <w:t xml:space="preserve">ay Catholic School Board </w:t>
      </w:r>
    </w:p>
    <w:sectPr w:rsidR="006E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5AB"/>
    <w:multiLevelType w:val="hybridMultilevel"/>
    <w:tmpl w:val="C512C370"/>
    <w:lvl w:ilvl="0" w:tplc="B8E25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5368"/>
    <w:multiLevelType w:val="hybridMultilevel"/>
    <w:tmpl w:val="E7C07182"/>
    <w:lvl w:ilvl="0" w:tplc="B8E25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17F1"/>
    <w:multiLevelType w:val="hybridMultilevel"/>
    <w:tmpl w:val="812ACEF0"/>
    <w:lvl w:ilvl="0" w:tplc="B8E25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47F5"/>
    <w:multiLevelType w:val="hybridMultilevel"/>
    <w:tmpl w:val="7988B598"/>
    <w:lvl w:ilvl="0" w:tplc="B8E25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18DC"/>
    <w:multiLevelType w:val="hybridMultilevel"/>
    <w:tmpl w:val="E7BE2492"/>
    <w:lvl w:ilvl="0" w:tplc="B8E25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58ED"/>
    <w:multiLevelType w:val="hybridMultilevel"/>
    <w:tmpl w:val="7C566988"/>
    <w:lvl w:ilvl="0" w:tplc="B8E25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6F"/>
    <w:rsid w:val="00015FB9"/>
    <w:rsid w:val="00037431"/>
    <w:rsid w:val="00065607"/>
    <w:rsid w:val="00115FD2"/>
    <w:rsid w:val="001F75A6"/>
    <w:rsid w:val="002104E2"/>
    <w:rsid w:val="00210A2D"/>
    <w:rsid w:val="00252920"/>
    <w:rsid w:val="002857D5"/>
    <w:rsid w:val="004666E7"/>
    <w:rsid w:val="004926E0"/>
    <w:rsid w:val="005309AC"/>
    <w:rsid w:val="005625AA"/>
    <w:rsid w:val="00616805"/>
    <w:rsid w:val="00687A79"/>
    <w:rsid w:val="00687E33"/>
    <w:rsid w:val="0069149B"/>
    <w:rsid w:val="006E586F"/>
    <w:rsid w:val="008729FB"/>
    <w:rsid w:val="008B6627"/>
    <w:rsid w:val="00912ABA"/>
    <w:rsid w:val="009870D5"/>
    <w:rsid w:val="00991044"/>
    <w:rsid w:val="009A35A2"/>
    <w:rsid w:val="009A7375"/>
    <w:rsid w:val="009D30B4"/>
    <w:rsid w:val="00A35FC5"/>
    <w:rsid w:val="00A63768"/>
    <w:rsid w:val="00A95EB9"/>
    <w:rsid w:val="00AC529B"/>
    <w:rsid w:val="00B55CC0"/>
    <w:rsid w:val="00BD5BFE"/>
    <w:rsid w:val="00CC5AF5"/>
    <w:rsid w:val="00CE5986"/>
    <w:rsid w:val="00E66DF2"/>
    <w:rsid w:val="00E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hawn_achor_the_happy_secret_to_better_work" TargetMode="External"/><Relationship Id="rId13" Type="http://schemas.openxmlformats.org/officeDocument/2006/relationships/hyperlink" Target="https://www.mindyourmind.c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IHtuKc3Gjg" TargetMode="External"/><Relationship Id="rId12" Type="http://schemas.openxmlformats.org/officeDocument/2006/relationships/hyperlink" Target="https://kidshelphone.ca/" TargetMode="External"/><Relationship Id="rId17" Type="http://schemas.openxmlformats.org/officeDocument/2006/relationships/hyperlink" Target="http://www.search-institute.org/research/developmental-relation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FnMTHhKdkw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130580621" TargetMode="External"/><Relationship Id="rId11" Type="http://schemas.openxmlformats.org/officeDocument/2006/relationships/hyperlink" Target="https://www.anxietybc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sychologyfoundatio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unit.com/bounce-bac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Fata</dc:creator>
  <cp:lastModifiedBy>Lewis, Stacey</cp:lastModifiedBy>
  <cp:revision>3</cp:revision>
  <dcterms:created xsi:type="dcterms:W3CDTF">2017-05-02T12:56:00Z</dcterms:created>
  <dcterms:modified xsi:type="dcterms:W3CDTF">2017-05-02T12:56:00Z</dcterms:modified>
</cp:coreProperties>
</file>