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C1E3" w14:textId="77777777" w:rsidR="004C4CB5" w:rsidRDefault="004C4CB5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</w:p>
    <w:p w14:paraId="4187F54F" w14:textId="77777777" w:rsidR="004C4CB5" w:rsidRDefault="0000000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SEAC Meeting Agenda </w:t>
      </w:r>
    </w:p>
    <w:p w14:paraId="17DABB5B" w14:textId="33EC0C74" w:rsidR="004C4CB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Date:</w:t>
      </w:r>
      <w:r w:rsidR="00596367">
        <w:rPr>
          <w:rFonts w:ascii="Arial" w:eastAsia="Arial" w:hAnsi="Arial" w:cs="Arial"/>
          <w:b/>
          <w:sz w:val="24"/>
          <w:szCs w:val="24"/>
        </w:rPr>
        <w:t xml:space="preserve"> </w:t>
      </w:r>
      <w:r w:rsidR="001A030D">
        <w:rPr>
          <w:rFonts w:ascii="Arial" w:eastAsia="Arial" w:hAnsi="Arial" w:cs="Arial"/>
          <w:b/>
          <w:sz w:val="24"/>
          <w:szCs w:val="24"/>
        </w:rPr>
        <w:t>April 8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2024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Time: 7:00 pm</w:t>
      </w:r>
    </w:p>
    <w:p w14:paraId="3D525BDD" w14:textId="77777777" w:rsidR="004C4CB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Hybrid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Electronic and In Person) 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color w:val="000000"/>
          <w:sz w:val="24"/>
          <w:szCs w:val="24"/>
        </w:rPr>
        <w:t>eeting</w:t>
      </w:r>
    </w:p>
    <w:p w14:paraId="1B9B03E8" w14:textId="77777777" w:rsidR="004C4CB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5050 Yonge Street, Board Room</w:t>
      </w:r>
    </w:p>
    <w:p w14:paraId="24F18DDC" w14:textId="41684EAF" w:rsidR="004C4CB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Committee Chair: </w:t>
      </w:r>
      <w:r w:rsidR="00596367">
        <w:rPr>
          <w:rFonts w:ascii="Arial" w:eastAsia="Arial" w:hAnsi="Arial" w:cs="Arial"/>
          <w:b/>
          <w:sz w:val="24"/>
          <w:szCs w:val="24"/>
        </w:rPr>
        <w:t xml:space="preserve">David </w:t>
      </w:r>
      <w:proofErr w:type="spellStart"/>
      <w:r w:rsidR="00596367">
        <w:rPr>
          <w:rFonts w:ascii="Arial" w:eastAsia="Arial" w:hAnsi="Arial" w:cs="Arial"/>
          <w:b/>
          <w:sz w:val="24"/>
          <w:szCs w:val="24"/>
        </w:rPr>
        <w:t>Lepofsky</w:t>
      </w:r>
      <w:proofErr w:type="spellEnd"/>
    </w:p>
    <w:p w14:paraId="61DBFBB3" w14:textId="687588EE" w:rsidR="004C4CB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          Committee Vice-Chair: </w:t>
      </w:r>
      <w:r w:rsidR="00596367">
        <w:rPr>
          <w:rFonts w:ascii="Arial" w:eastAsia="Arial" w:hAnsi="Arial" w:cs="Arial"/>
          <w:b/>
          <w:sz w:val="24"/>
          <w:szCs w:val="24"/>
        </w:rPr>
        <w:t>Richard Carter</w:t>
      </w:r>
      <w:r>
        <w:rPr>
          <w:rFonts w:ascii="Arial" w:eastAsia="Arial" w:hAnsi="Arial" w:cs="Arial"/>
          <w:color w:val="000000"/>
        </w:rPr>
        <w:t>          </w:t>
      </w:r>
    </w:p>
    <w:p w14:paraId="4F53E681" w14:textId="77777777" w:rsidR="004C4CB5" w:rsidRDefault="004C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3457" w:type="dxa"/>
        <w:tblLayout w:type="fixed"/>
        <w:tblLook w:val="0400" w:firstRow="0" w:lastRow="0" w:firstColumn="0" w:lastColumn="0" w:noHBand="0" w:noVBand="1"/>
      </w:tblPr>
      <w:tblGrid>
        <w:gridCol w:w="480"/>
        <w:gridCol w:w="4472"/>
        <w:gridCol w:w="2835"/>
        <w:gridCol w:w="5670"/>
      </w:tblGrid>
      <w:tr w:rsidR="004E53C2" w14:paraId="758076DB" w14:textId="77777777" w:rsidTr="004E53C2">
        <w:trPr>
          <w:trHeight w:val="78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ED2F4" w14:textId="77777777" w:rsidR="004E53C2" w:rsidRDefault="004E53C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FD0A8" w14:textId="77777777" w:rsidR="004E53C2" w:rsidRDefault="004E53C2">
            <w:pPr>
              <w:spacing w:after="0" w:line="240" w:lineRule="auto"/>
              <w:ind w:right="13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473BA" w14:textId="77777777" w:rsidR="004E53C2" w:rsidRDefault="004E53C2">
            <w:pPr>
              <w:spacing w:after="0" w:line="240" w:lineRule="auto"/>
              <w:ind w:right="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Facilitator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  Presenter</w:t>
            </w:r>
            <w:proofErr w:type="gramEnd"/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89757" w14:textId="77777777" w:rsidR="004E53C2" w:rsidRDefault="004E53C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Time/Notes</w:t>
            </w:r>
          </w:p>
        </w:tc>
      </w:tr>
      <w:tr w:rsidR="004E53C2" w14:paraId="2529B5EE" w14:textId="77777777" w:rsidTr="004E53C2">
        <w:trPr>
          <w:trHeight w:val="3061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CA3B2" w14:textId="77777777" w:rsidR="004E53C2" w:rsidRDefault="004E53C2">
            <w:pPr>
              <w:spacing w:after="0" w:line="240" w:lineRule="auto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0D27B" w14:textId="77777777" w:rsidR="004E53C2" w:rsidRDefault="004E53C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Call to Order (quorum)</w:t>
            </w:r>
          </w:p>
          <w:p w14:paraId="5F97AB53" w14:textId="77777777" w:rsidR="004E53C2" w:rsidRDefault="004E53C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Announce Live Streaming of meeting </w:t>
            </w:r>
          </w:p>
          <w:p w14:paraId="5894658B" w14:textId="77777777" w:rsidR="004E53C2" w:rsidRDefault="004E53C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Land Acknowledgement</w:t>
            </w:r>
          </w:p>
          <w:p w14:paraId="50086FE5" w14:textId="77777777" w:rsidR="004E53C2" w:rsidRDefault="004E53C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Review/Approval of Agenda</w:t>
            </w:r>
          </w:p>
          <w:p w14:paraId="6EB97B55" w14:textId="713F4AAE" w:rsidR="004E53C2" w:rsidRDefault="004E53C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Declarations of Possible Conflicts of Interests</w:t>
            </w:r>
          </w:p>
          <w:p w14:paraId="7E96DEA9" w14:textId="4E4751B2" w:rsidR="004E53C2" w:rsidRPr="00EC795B" w:rsidRDefault="004E53C2" w:rsidP="00EC795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Approval of SEAC Minutes from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EA1F45">
              <w:rPr>
                <w:rFonts w:ascii="Arial" w:eastAsia="Arial" w:hAnsi="Arial" w:cs="Arial"/>
                <w:sz w:val="24"/>
                <w:szCs w:val="24"/>
              </w:rPr>
              <w:t>Februar</w:t>
            </w:r>
            <w:r w:rsidR="001A030D">
              <w:rPr>
                <w:rFonts w:ascii="Arial" w:eastAsia="Arial" w:hAnsi="Arial" w:cs="Arial"/>
                <w:sz w:val="24"/>
                <w:szCs w:val="24"/>
              </w:rPr>
              <w:t>y and March</w:t>
            </w:r>
          </w:p>
          <w:p w14:paraId="34256A33" w14:textId="77777777" w:rsidR="004E53C2" w:rsidRPr="00D65E87" w:rsidRDefault="004E53C2" w:rsidP="00D65E87">
            <w:pPr>
              <w:spacing w:after="0" w:line="240" w:lineRule="auto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95318" w14:textId="77777777" w:rsidR="004E53C2" w:rsidRDefault="004E53C2" w:rsidP="000D132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Chair</w:t>
            </w:r>
          </w:p>
          <w:p w14:paraId="214ABA30" w14:textId="40E1D23C" w:rsidR="004E53C2" w:rsidRDefault="004E53C2" w:rsidP="000D132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Vice Chair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8034" w14:textId="77777777" w:rsidR="004E53C2" w:rsidRDefault="00000000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6">
              <w:r w:rsidR="004E53C2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TDSB Live Webcast - Special Education Advisory Committee</w:t>
              </w:r>
            </w:hyperlink>
          </w:p>
          <w:p w14:paraId="7BA430A4" w14:textId="6F5730FE" w:rsidR="004E53C2" w:rsidRDefault="004E53C2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 minutes</w:t>
            </w:r>
          </w:p>
          <w:p w14:paraId="64EAF70A" w14:textId="29CE4735" w:rsidR="004E53C2" w:rsidRDefault="004E53C2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7:00 to 7:10</w:t>
            </w:r>
          </w:p>
          <w:p w14:paraId="25143764" w14:textId="038E736A" w:rsidR="004E53C2" w:rsidRDefault="004E53C2">
            <w:pPr>
              <w:spacing w:before="120" w:after="120" w:line="240" w:lineRule="auto"/>
              <w:ind w:right="-1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Note: A timer will be implemented for discussion items and every effort will be made to follow agenda item timelines,</w:t>
            </w:r>
          </w:p>
        </w:tc>
      </w:tr>
      <w:tr w:rsidR="004E53C2" w14:paraId="1D0742F6" w14:textId="77777777" w:rsidTr="004E53C2">
        <w:trPr>
          <w:trHeight w:val="88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7904" w14:textId="5655499D" w:rsidR="004E53C2" w:rsidRDefault="004E53C2" w:rsidP="000D132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75B4" w14:textId="7FFB006B" w:rsidR="004E53C2" w:rsidRDefault="001A030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Deputation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65FC4" w14:textId="1EDACCBF" w:rsidR="004E53C2" w:rsidRDefault="001A030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Latoya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Aldridge  -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Inner City Community Advisory Committee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4D930" w14:textId="4D2F7AC0" w:rsidR="004E53C2" w:rsidRDefault="004E53C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1A030D">
              <w:rPr>
                <w:rFonts w:ascii="Arial" w:eastAsia="Arial" w:hAnsi="Arial" w:cs="Arial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minutes</w:t>
            </w:r>
          </w:p>
          <w:p w14:paraId="4D01C82D" w14:textId="47AE2AB3" w:rsidR="004E53C2" w:rsidRDefault="004E53C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7:10 – 7:</w:t>
            </w:r>
            <w:r w:rsidR="001A030D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  <w:p w14:paraId="6B6CF15C" w14:textId="77777777" w:rsidR="004E53C2" w:rsidRDefault="004E53C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D7437FA" w14:textId="07B890DA" w:rsidR="004E53C2" w:rsidRDefault="004E53C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C795B" w14:paraId="7A03C309" w14:textId="77777777" w:rsidTr="004E53C2">
        <w:trPr>
          <w:trHeight w:val="88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64D3" w14:textId="521EBBE4" w:rsidR="00EC795B" w:rsidRDefault="00EC795B" w:rsidP="000D132F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AA083" w14:textId="1D8CD0D7" w:rsidR="00EC795B" w:rsidRPr="001A030D" w:rsidRDefault="001A030D" w:rsidP="001A030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Presentation by ARCH Disability Law Centre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C7B5D" w14:textId="4432060A" w:rsidR="00EC795B" w:rsidRDefault="00EC795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E1DBB" w14:textId="3225C1D9" w:rsidR="00EC795B" w:rsidRDefault="00EC795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="001A030D">
              <w:rPr>
                <w:rFonts w:ascii="Arial" w:eastAsia="Arial" w:hAnsi="Arial" w:cs="Arial"/>
                <w:sz w:val="24"/>
                <w:szCs w:val="24"/>
              </w:rPr>
              <w:t>:20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8:</w:t>
            </w:r>
            <w:r w:rsidR="001A030D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  <w:p w14:paraId="13D553FD" w14:textId="39C476EB" w:rsidR="00EC795B" w:rsidRDefault="001A030D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</w:t>
            </w:r>
            <w:r w:rsidR="00EC795B">
              <w:rPr>
                <w:rFonts w:ascii="Arial" w:eastAsia="Arial" w:hAnsi="Arial" w:cs="Arial"/>
                <w:sz w:val="24"/>
                <w:szCs w:val="24"/>
              </w:rPr>
              <w:t xml:space="preserve"> minutes</w:t>
            </w:r>
          </w:p>
        </w:tc>
      </w:tr>
      <w:tr w:rsidR="004E53C2" w14:paraId="2AF200D0" w14:textId="77777777" w:rsidTr="004E53C2">
        <w:trPr>
          <w:trHeight w:val="88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D383E" w14:textId="7E621677" w:rsidR="004E53C2" w:rsidRDefault="00EC795B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8042" w14:textId="02D4AB51" w:rsidR="004E53C2" w:rsidRDefault="001A030D" w:rsidP="009F4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Chair’s Report</w:t>
            </w:r>
            <w:r w:rsidR="00EC795B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C46BC" w14:textId="1C10470A" w:rsidR="004E53C2" w:rsidRDefault="001A030D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Chair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6AAE5" w14:textId="798C3F1C" w:rsidR="004E53C2" w:rsidRDefault="001A030D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  <w:r w:rsidR="004E53C2">
              <w:rPr>
                <w:rFonts w:ascii="Arial" w:eastAsia="Arial" w:hAnsi="Arial" w:cs="Arial"/>
                <w:sz w:val="24"/>
                <w:szCs w:val="24"/>
              </w:rPr>
              <w:t xml:space="preserve"> minutes</w:t>
            </w:r>
          </w:p>
          <w:p w14:paraId="4A825D35" w14:textId="0D48B5CB" w:rsidR="004E53C2" w:rsidRDefault="00EC795B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</w:t>
            </w:r>
            <w:r w:rsidR="001A030D">
              <w:rPr>
                <w:rFonts w:ascii="Arial" w:eastAsia="Arial" w:hAnsi="Arial" w:cs="Arial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– 8:</w:t>
            </w:r>
            <w:r w:rsidR="001A030D"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</w:tr>
      <w:tr w:rsidR="004E53C2" w14:paraId="5A5C5268" w14:textId="77777777" w:rsidTr="004E53C2">
        <w:trPr>
          <w:trHeight w:val="88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25861" w14:textId="15199E90" w:rsidR="004E53C2" w:rsidRDefault="00EC795B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5425B" w14:textId="19DEFFD6" w:rsidR="004E53C2" w:rsidRDefault="001A030D" w:rsidP="009F4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People for Education Report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4A9E" w14:textId="40416763" w:rsidR="004E53C2" w:rsidRDefault="001A030D" w:rsidP="009F4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Chair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87CBE" w14:textId="23F85543" w:rsidR="004E53C2" w:rsidRDefault="00EC795B" w:rsidP="00EA1F4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1A030D"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minutes</w:t>
            </w:r>
          </w:p>
          <w:p w14:paraId="018E53AA" w14:textId="74A5020C" w:rsidR="00EC795B" w:rsidRDefault="00EC795B" w:rsidP="00EA1F4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</w:t>
            </w:r>
            <w:r w:rsidR="001A030D">
              <w:rPr>
                <w:rFonts w:ascii="Arial" w:eastAsia="Arial" w:hAnsi="Arial" w:cs="Arial"/>
                <w:sz w:val="24"/>
                <w:szCs w:val="24"/>
              </w:rPr>
              <w:t>30</w:t>
            </w:r>
            <w:r>
              <w:rPr>
                <w:rFonts w:ascii="Arial" w:eastAsia="Arial" w:hAnsi="Arial" w:cs="Arial"/>
                <w:sz w:val="24"/>
                <w:szCs w:val="24"/>
              </w:rPr>
              <w:t>- 8:</w:t>
            </w:r>
            <w:r w:rsidR="001A030D"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4E53C2" w14:paraId="5D1897CB" w14:textId="77777777" w:rsidTr="004E53C2">
        <w:trPr>
          <w:trHeight w:val="88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1F3D1" w14:textId="4993B8B6" w:rsidR="004E53C2" w:rsidRDefault="008E2D25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8F671" w14:textId="471C6EF2" w:rsidR="00EC795B" w:rsidRDefault="00EC795B" w:rsidP="00EC795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Leadership Report</w:t>
            </w:r>
          </w:p>
          <w:p w14:paraId="766385A5" w14:textId="4B3DF9AF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81E3F" w14:textId="7E6DC926" w:rsidR="00EC795B" w:rsidRDefault="001A030D" w:rsidP="00EC795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Associate Director </w:t>
            </w:r>
            <w:r w:rsidR="00EC795B">
              <w:rPr>
                <w:rFonts w:ascii="Arial" w:eastAsia="Arial" w:hAnsi="Arial" w:cs="Arial"/>
                <w:sz w:val="24"/>
                <w:szCs w:val="24"/>
              </w:rPr>
              <w:t xml:space="preserve">Louise </w:t>
            </w:r>
            <w:proofErr w:type="spellStart"/>
            <w:r w:rsidR="00EC795B">
              <w:rPr>
                <w:rFonts w:ascii="Arial" w:eastAsia="Arial" w:hAnsi="Arial" w:cs="Arial"/>
                <w:sz w:val="24"/>
                <w:szCs w:val="24"/>
              </w:rPr>
              <w:t>Sirisko</w:t>
            </w:r>
            <w:proofErr w:type="spellEnd"/>
          </w:p>
          <w:p w14:paraId="630AFA5C" w14:textId="026D1CF3" w:rsidR="004E53C2" w:rsidRDefault="00EC795B" w:rsidP="00EC795B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System Superintendent Nandy Palmer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FC031" w14:textId="3E7CBF1F" w:rsidR="00EC795B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</w:t>
            </w:r>
            <w:r w:rsidR="001A030D">
              <w:rPr>
                <w:rFonts w:ascii="Arial" w:eastAsia="Arial" w:hAnsi="Arial" w:cs="Arial"/>
                <w:sz w:val="24"/>
                <w:szCs w:val="24"/>
              </w:rPr>
              <w:t>45 – 8:55</w:t>
            </w:r>
          </w:p>
          <w:p w14:paraId="37337928" w14:textId="0849281C" w:rsidR="004E53C2" w:rsidRDefault="00EC795B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  <w:r w:rsidR="004E53C2">
              <w:rPr>
                <w:rFonts w:ascii="Arial" w:eastAsia="Arial" w:hAnsi="Arial" w:cs="Arial"/>
                <w:sz w:val="24"/>
                <w:szCs w:val="24"/>
              </w:rPr>
              <w:t xml:space="preserve"> minutes</w:t>
            </w:r>
          </w:p>
        </w:tc>
      </w:tr>
      <w:tr w:rsidR="004E53C2" w14:paraId="5E09814E" w14:textId="77777777" w:rsidTr="004E53C2">
        <w:trPr>
          <w:trHeight w:val="990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A7885" w14:textId="7F22BCC9" w:rsidR="004E53C2" w:rsidRDefault="004E53C2" w:rsidP="009F44EA">
            <w:pPr>
              <w:spacing w:after="0" w:line="240" w:lineRule="auto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E6F24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Trustees Report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9657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Trustees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1057F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 minutes</w:t>
            </w:r>
          </w:p>
          <w:p w14:paraId="675C9F52" w14:textId="725F7FD1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</w:t>
            </w:r>
            <w:r w:rsidR="001A030D">
              <w:rPr>
                <w:rFonts w:ascii="Arial" w:eastAsia="Arial" w:hAnsi="Arial" w:cs="Arial"/>
                <w:sz w:val="24"/>
                <w:szCs w:val="24"/>
              </w:rPr>
              <w:t>55- 9:00</w:t>
            </w:r>
          </w:p>
        </w:tc>
      </w:tr>
      <w:tr w:rsidR="004E53C2" w14:paraId="0A79A1D3" w14:textId="77777777" w:rsidTr="004E53C2">
        <w:trPr>
          <w:trHeight w:val="2205"/>
        </w:trPr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40CF0" w14:textId="15B3A0E1" w:rsidR="004E53C2" w:rsidRDefault="004E53C2" w:rsidP="009F44EA">
            <w:pPr>
              <w:spacing w:after="0" w:line="240" w:lineRule="auto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4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342F7" w14:textId="706EE110" w:rsidR="009333BF" w:rsidRPr="00EA1F45" w:rsidRDefault="004E53C2" w:rsidP="009333BF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Other Business</w:t>
            </w:r>
          </w:p>
          <w:p w14:paraId="4B27D2A2" w14:textId="02E30CAA" w:rsidR="004E53C2" w:rsidRDefault="004E53C2" w:rsidP="009F44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Correspondence</w:t>
            </w:r>
          </w:p>
          <w:p w14:paraId="51C8618C" w14:textId="77777777" w:rsidR="004E53C2" w:rsidRDefault="004E53C2" w:rsidP="009F44E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Adjournment</w:t>
            </w:r>
          </w:p>
          <w:p w14:paraId="0F5329C1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4758831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Next meeting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2BF66052" w14:textId="1F8AA014" w:rsidR="004E53C2" w:rsidRDefault="001A030D" w:rsidP="009F44E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May 13</w:t>
            </w:r>
          </w:p>
          <w:p w14:paraId="25D9FD30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2D448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Chair</w:t>
            </w:r>
          </w:p>
          <w:p w14:paraId="5126B0B0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455244E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15EB267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8EF131B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6BCA5AF" w14:textId="77777777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E2D113A" w14:textId="179A56F5" w:rsidR="004E53C2" w:rsidRDefault="004E53C2" w:rsidP="009F44EA">
            <w:pPr>
              <w:spacing w:after="0" w:line="240" w:lineRule="auto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E74E1" w14:textId="79DFD946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8B6B55" w14:textId="01ED65CF" w:rsidR="004E53C2" w:rsidRDefault="004E53C2" w:rsidP="009F44E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9:00</w:t>
            </w:r>
          </w:p>
        </w:tc>
      </w:tr>
    </w:tbl>
    <w:p w14:paraId="7741E468" w14:textId="77777777" w:rsidR="004C4CB5" w:rsidRDefault="004C4CB5"/>
    <w:sectPr w:rsidR="004C4CB5">
      <w:pgSz w:w="15840" w:h="12240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A3E"/>
    <w:multiLevelType w:val="hybridMultilevel"/>
    <w:tmpl w:val="D79E7A5C"/>
    <w:lvl w:ilvl="0" w:tplc="DD9403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1EA"/>
    <w:multiLevelType w:val="multilevel"/>
    <w:tmpl w:val="975C18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C126AA"/>
    <w:multiLevelType w:val="multilevel"/>
    <w:tmpl w:val="F080F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1063907"/>
    <w:multiLevelType w:val="hybridMultilevel"/>
    <w:tmpl w:val="73D65C8C"/>
    <w:lvl w:ilvl="0" w:tplc="0B7CE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578C"/>
    <w:multiLevelType w:val="hybridMultilevel"/>
    <w:tmpl w:val="5CA6AE5E"/>
    <w:lvl w:ilvl="0" w:tplc="96A25D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D5BB6"/>
    <w:multiLevelType w:val="multilevel"/>
    <w:tmpl w:val="44E6BE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91331E"/>
    <w:multiLevelType w:val="hybridMultilevel"/>
    <w:tmpl w:val="5C50E39E"/>
    <w:lvl w:ilvl="0" w:tplc="AC8ABF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D1EF9"/>
    <w:multiLevelType w:val="multilevel"/>
    <w:tmpl w:val="F8A697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B4636B"/>
    <w:multiLevelType w:val="multilevel"/>
    <w:tmpl w:val="7972A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ABE571F"/>
    <w:multiLevelType w:val="hybridMultilevel"/>
    <w:tmpl w:val="FA1CC5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544989">
    <w:abstractNumId w:val="2"/>
  </w:num>
  <w:num w:numId="2" w16cid:durableId="14811798">
    <w:abstractNumId w:val="1"/>
  </w:num>
  <w:num w:numId="3" w16cid:durableId="1874534597">
    <w:abstractNumId w:val="8"/>
  </w:num>
  <w:num w:numId="4" w16cid:durableId="1911381156">
    <w:abstractNumId w:val="5"/>
  </w:num>
  <w:num w:numId="5" w16cid:durableId="1056666080">
    <w:abstractNumId w:val="7"/>
  </w:num>
  <w:num w:numId="6" w16cid:durableId="1654749178">
    <w:abstractNumId w:val="3"/>
  </w:num>
  <w:num w:numId="7" w16cid:durableId="1385524943">
    <w:abstractNumId w:val="4"/>
  </w:num>
  <w:num w:numId="8" w16cid:durableId="1231846931">
    <w:abstractNumId w:val="9"/>
  </w:num>
  <w:num w:numId="9" w16cid:durableId="1255047121">
    <w:abstractNumId w:val="6"/>
  </w:num>
  <w:num w:numId="10" w16cid:durableId="6916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B5"/>
    <w:rsid w:val="000D132F"/>
    <w:rsid w:val="001A030D"/>
    <w:rsid w:val="00224784"/>
    <w:rsid w:val="002642B5"/>
    <w:rsid w:val="004C4CB5"/>
    <w:rsid w:val="004E3674"/>
    <w:rsid w:val="004E53C2"/>
    <w:rsid w:val="005546A7"/>
    <w:rsid w:val="00596367"/>
    <w:rsid w:val="006D3E1D"/>
    <w:rsid w:val="007717AD"/>
    <w:rsid w:val="008B41CB"/>
    <w:rsid w:val="008C2563"/>
    <w:rsid w:val="008E2D25"/>
    <w:rsid w:val="009333BF"/>
    <w:rsid w:val="009F44EA"/>
    <w:rsid w:val="00D65E87"/>
    <w:rsid w:val="00EA1F45"/>
    <w:rsid w:val="00EC795B"/>
    <w:rsid w:val="00EC7F2D"/>
    <w:rsid w:val="00F3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803E3"/>
  <w15:docId w15:val="{10D15A05-939D-4DA4-B944-4968CE14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4E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dsb.on.ca/stream/LiveWebcast-SEAC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4I2buJgKYA7o0IzKgjxRyOUMqg==">CgMxLjA4AHIhMTRBWlVmOXRqejA3YUxzUDA3ZVJxWG9DNVlHLUowUDQz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185</Words>
  <Characters>986</Characters>
  <Application>Microsoft Office Word</Application>
  <DocSecurity>0</DocSecurity>
  <Lines>88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Lianne</dc:creator>
  <cp:lastModifiedBy>Dixon, Lianne</cp:lastModifiedBy>
  <cp:revision>3</cp:revision>
  <dcterms:created xsi:type="dcterms:W3CDTF">2024-04-03T14:28:00Z</dcterms:created>
  <dcterms:modified xsi:type="dcterms:W3CDTF">2024-04-03T14:35:00Z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7f3abdc8010b89b3c9b4d47ff2c0e1d5efd8955cff9ce4477880b5146af108e8</vt:lpwstr>
  </property>
</Properties>
</file>