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81" w:rsidRDefault="00D36B22" w:rsidP="00D36B22">
      <w:pPr>
        <w:spacing w:before="95" w:after="0" w:line="240" w:lineRule="auto"/>
        <w:ind w:left="10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1" type="#_x0000_t202" style="position:absolute;left:0;text-align:left;margin-left:428.85pt;margin-top:-44.2pt;width:101.2pt;height:21.3pt;z-index:5033163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Text Box 2">
              <w:txbxContent>
                <w:p w:rsidR="00D36B22" w:rsidRDefault="00D36B22">
                  <w:r>
                    <w:t>Appendix C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ELEMENTARY </w:t>
      </w:r>
      <w:bookmarkStart w:id="0" w:name="_GoBack"/>
      <w:bookmarkEnd w:id="0"/>
    </w:p>
    <w:p w:rsidR="00010981" w:rsidRDefault="00010981">
      <w:pPr>
        <w:spacing w:before="14" w:after="0" w:line="200" w:lineRule="exact"/>
        <w:rPr>
          <w:sz w:val="20"/>
          <w:szCs w:val="20"/>
        </w:rPr>
      </w:pPr>
    </w:p>
    <w:p w:rsidR="00010981" w:rsidRDefault="00010981">
      <w:pPr>
        <w:spacing w:after="0"/>
        <w:sectPr w:rsidR="00010981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010981" w:rsidRDefault="00D36B22">
      <w:pPr>
        <w:spacing w:before="31" w:after="0" w:line="248" w:lineRule="exact"/>
        <w:ind w:left="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8186F"/>
          <w:position w:val="-1"/>
        </w:rPr>
        <w:lastRenderedPageBreak/>
        <w:t>School Year Calendar:</w:t>
      </w:r>
    </w:p>
    <w:p w:rsidR="00010981" w:rsidRDefault="00D36B22">
      <w:pPr>
        <w:spacing w:before="31" w:after="0" w:line="248" w:lineRule="exact"/>
        <w:ind w:right="-73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8186F"/>
          <w:position w:val="-1"/>
        </w:rPr>
        <w:lastRenderedPageBreak/>
        <w:t>2018</w:t>
      </w:r>
    </w:p>
    <w:p w:rsidR="00010981" w:rsidRDefault="00D36B22">
      <w:pPr>
        <w:spacing w:before="31" w:after="0" w:line="248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8186F"/>
          <w:position w:val="-1"/>
        </w:rPr>
        <w:lastRenderedPageBreak/>
        <w:t>- 2019</w:t>
      </w:r>
    </w:p>
    <w:p w:rsidR="00010981" w:rsidRDefault="00010981">
      <w:pPr>
        <w:spacing w:after="0"/>
        <w:sectPr w:rsidR="00010981">
          <w:type w:val="continuous"/>
          <w:pgSz w:w="12240" w:h="15840"/>
          <w:pgMar w:top="1360" w:right="1340" w:bottom="280" w:left="1340" w:header="720" w:footer="720" w:gutter="0"/>
          <w:cols w:num="3" w:space="720" w:equalWidth="0">
            <w:col w:w="2470" w:space="924"/>
            <w:col w:w="441" w:space="154"/>
            <w:col w:w="5571"/>
          </w:cols>
        </w:sectPr>
      </w:pPr>
    </w:p>
    <w:p w:rsidR="00010981" w:rsidRDefault="00010981">
      <w:pPr>
        <w:spacing w:before="9" w:after="0" w:line="100" w:lineRule="exact"/>
        <w:rPr>
          <w:sz w:val="10"/>
          <w:szCs w:val="1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74"/>
        <w:gridCol w:w="274"/>
        <w:gridCol w:w="274"/>
        <w:gridCol w:w="274"/>
        <w:gridCol w:w="296"/>
        <w:gridCol w:w="296"/>
        <w:gridCol w:w="274"/>
        <w:gridCol w:w="289"/>
        <w:gridCol w:w="274"/>
        <w:gridCol w:w="296"/>
        <w:gridCol w:w="296"/>
        <w:gridCol w:w="274"/>
        <w:gridCol w:w="274"/>
        <w:gridCol w:w="274"/>
        <w:gridCol w:w="296"/>
        <w:gridCol w:w="296"/>
        <w:gridCol w:w="274"/>
        <w:gridCol w:w="274"/>
        <w:gridCol w:w="274"/>
        <w:gridCol w:w="296"/>
        <w:gridCol w:w="303"/>
        <w:gridCol w:w="281"/>
        <w:gridCol w:w="281"/>
        <w:gridCol w:w="281"/>
        <w:gridCol w:w="310"/>
        <w:gridCol w:w="455"/>
        <w:gridCol w:w="432"/>
        <w:gridCol w:w="475"/>
      </w:tblGrid>
      <w:tr w:rsidR="00010981">
        <w:trPr>
          <w:trHeight w:hRule="exact" w:val="605"/>
        </w:trPr>
        <w:tc>
          <w:tcPr>
            <w:tcW w:w="873" w:type="dxa"/>
            <w:tcBorders>
              <w:top w:val="single" w:sz="8" w:space="0" w:color="696969"/>
              <w:left w:val="single" w:sz="18" w:space="0" w:color="F5F5F5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010981" w:rsidRDefault="00D36B22">
            <w:pPr>
              <w:spacing w:after="0" w:line="240" w:lineRule="auto"/>
              <w:ind w:left="15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Month</w:t>
            </w:r>
          </w:p>
        </w:tc>
        <w:tc>
          <w:tcPr>
            <w:tcW w:w="1390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10981" w:rsidRDefault="00D36B22">
            <w:pPr>
              <w:spacing w:after="0" w:line="240" w:lineRule="auto"/>
              <w:ind w:left="2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1st Week</w:t>
            </w:r>
          </w:p>
        </w:tc>
        <w:tc>
          <w:tcPr>
            <w:tcW w:w="1428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10981" w:rsidRDefault="00D36B22">
            <w:pPr>
              <w:spacing w:after="0" w:line="240" w:lineRule="auto"/>
              <w:ind w:left="29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2nd Week</w:t>
            </w:r>
          </w:p>
        </w:tc>
        <w:tc>
          <w:tcPr>
            <w:tcW w:w="1413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10981" w:rsidRDefault="00D36B22">
            <w:pPr>
              <w:spacing w:after="0" w:line="240" w:lineRule="auto"/>
              <w:ind w:left="31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3rd Week</w:t>
            </w:r>
          </w:p>
        </w:tc>
        <w:tc>
          <w:tcPr>
            <w:tcW w:w="1413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10981" w:rsidRDefault="00D36B22">
            <w:pPr>
              <w:spacing w:after="0" w:line="240" w:lineRule="auto"/>
              <w:ind w:left="3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4th Week</w:t>
            </w:r>
          </w:p>
        </w:tc>
        <w:tc>
          <w:tcPr>
            <w:tcW w:w="1456" w:type="dxa"/>
            <w:gridSpan w:val="5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010981" w:rsidRDefault="00D36B22">
            <w:pPr>
              <w:spacing w:after="0" w:line="240" w:lineRule="auto"/>
              <w:ind w:left="3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5th Week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before="25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</w:p>
          <w:p w:rsidR="00010981" w:rsidRDefault="00D36B22">
            <w:pPr>
              <w:spacing w:after="0" w:line="180" w:lineRule="exact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days</w:t>
            </w:r>
          </w:p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before="31" w:after="0" w:line="180" w:lineRule="exact"/>
              <w:ind w:left="38" w:right="-12" w:hanging="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Instr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days</w:t>
            </w:r>
          </w:p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F5F5F5"/>
            </w:tcBorders>
            <w:shd w:val="clear" w:color="auto" w:fill="F5F5F5"/>
          </w:tcPr>
          <w:p w:rsidR="00010981" w:rsidRDefault="00D36B22">
            <w:pPr>
              <w:spacing w:before="31" w:after="0" w:line="180" w:lineRule="exact"/>
              <w:ind w:left="60" w:right="-17" w:hanging="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Exam days</w:t>
            </w:r>
          </w:p>
        </w:tc>
      </w:tr>
      <w:tr w:rsidR="00010981">
        <w:trPr>
          <w:trHeight w:hRule="exact" w:val="288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6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F5F5F5"/>
          </w:tcPr>
          <w:p w:rsidR="00010981" w:rsidRDefault="00D36B22">
            <w:pPr>
              <w:spacing w:after="0" w:line="214" w:lineRule="exact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010981" w:rsidRDefault="00D36B22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August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010981" w:rsidRDefault="00D36B22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D36B2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010981" w:rsidRDefault="00D36B22">
            <w:pPr>
              <w:spacing w:after="0" w:line="240" w:lineRule="auto"/>
              <w:ind w:left="3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September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010981" w:rsidRDefault="00D36B22">
            <w:pPr>
              <w:spacing w:before="95" w:after="0" w:line="240" w:lineRule="auto"/>
              <w:ind w:left="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010981" w:rsidRDefault="00D36B2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010981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after="0" w:line="160" w:lineRule="exact"/>
              <w:rPr>
                <w:sz w:val="16"/>
                <w:szCs w:val="16"/>
              </w:rPr>
            </w:pPr>
          </w:p>
          <w:p w:rsidR="00010981" w:rsidRDefault="00D36B22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October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:rsidR="00D36B22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  <w:p w:rsidR="00010981" w:rsidRDefault="00D36B22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010981" w:rsidRDefault="00D36B22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010981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010981" w:rsidRDefault="00D36B2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November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  <w:p w:rsidR="00D36B22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010981" w:rsidRDefault="00D36B2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010981" w:rsidRDefault="00D36B22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December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D36B22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  <w:p w:rsidR="00010981" w:rsidRDefault="00D36B22">
            <w:pPr>
              <w:spacing w:before="95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  <w:p w:rsidR="00010981" w:rsidRDefault="00D36B22">
            <w:pPr>
              <w:spacing w:before="95" w:after="0" w:line="240" w:lineRule="auto"/>
              <w:ind w:left="7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  <w:p w:rsidR="00010981" w:rsidRDefault="00D36B22">
            <w:pPr>
              <w:spacing w:before="95" w:after="0" w:line="240" w:lineRule="auto"/>
              <w:ind w:left="119" w:right="-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  <w:p w:rsidR="00010981" w:rsidRDefault="00D36B22">
            <w:pPr>
              <w:spacing w:before="95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010981" w:rsidRDefault="00D36B2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  <w:p w:rsidR="00010981" w:rsidRDefault="00D36B22">
            <w:pPr>
              <w:spacing w:before="95" w:after="0" w:line="240" w:lineRule="auto"/>
              <w:ind w:left="7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  <w:p w:rsidR="00010981" w:rsidRDefault="00D36B22">
            <w:pPr>
              <w:spacing w:before="95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010981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after="0" w:line="160" w:lineRule="exact"/>
              <w:rPr>
                <w:sz w:val="16"/>
                <w:szCs w:val="16"/>
              </w:rPr>
            </w:pPr>
          </w:p>
          <w:p w:rsidR="00010981" w:rsidRDefault="00D36B22">
            <w:pPr>
              <w:spacing w:after="0" w:line="240" w:lineRule="auto"/>
              <w:ind w:left="14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January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010981" w:rsidRDefault="00D36B22">
            <w:pPr>
              <w:spacing w:before="95" w:after="0" w:line="240" w:lineRule="auto"/>
              <w:ind w:left="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010981" w:rsidRDefault="00D36B22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  <w:p w:rsidR="00010981" w:rsidRDefault="00D36B22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  <w:p w:rsidR="00010981" w:rsidRDefault="00D36B22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  <w:p w:rsidR="00D36B22" w:rsidRDefault="00D36B2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010981" w:rsidRDefault="00D36B22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010981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010981" w:rsidRDefault="00D36B22">
            <w:pPr>
              <w:spacing w:after="0" w:line="240" w:lineRule="auto"/>
              <w:ind w:left="11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February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:rsidR="00D36B22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  <w:p w:rsidR="00010981" w:rsidRDefault="00D36B22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010981" w:rsidRDefault="00D36B2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010981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010981" w:rsidRDefault="00D36B22">
            <w:pPr>
              <w:spacing w:after="0" w:line="240" w:lineRule="auto"/>
              <w:ind w:left="20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March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  <w:p w:rsidR="00010981" w:rsidRDefault="00D36B22">
            <w:pPr>
              <w:spacing w:before="95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  <w:p w:rsidR="00010981" w:rsidRDefault="00D36B22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  <w:p w:rsidR="00010981" w:rsidRDefault="00D36B22">
            <w:pPr>
              <w:spacing w:before="95" w:after="0" w:line="240" w:lineRule="auto"/>
              <w:ind w:left="7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  <w:p w:rsidR="00010981" w:rsidRDefault="00D36B22">
            <w:pPr>
              <w:spacing w:before="95"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:rsidR="00010981" w:rsidRDefault="00D36B22">
            <w:pPr>
              <w:spacing w:before="95" w:after="0" w:line="240" w:lineRule="auto"/>
              <w:ind w:left="61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010981" w:rsidRDefault="00D36B2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after="0" w:line="160" w:lineRule="exact"/>
              <w:rPr>
                <w:sz w:val="16"/>
                <w:szCs w:val="16"/>
              </w:rPr>
            </w:pPr>
          </w:p>
          <w:p w:rsidR="00010981" w:rsidRDefault="00D36B22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April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  <w:p w:rsidR="00010981" w:rsidRDefault="00D36B22">
            <w:pPr>
              <w:spacing w:before="95" w:after="0" w:line="240" w:lineRule="auto"/>
              <w:ind w:left="5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  <w:p w:rsidR="00010981" w:rsidRDefault="00D36B22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010981" w:rsidRDefault="00D36B22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010981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010981" w:rsidRDefault="00D36B22">
            <w:pPr>
              <w:spacing w:after="0" w:line="240" w:lineRule="auto"/>
              <w:ind w:left="27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  <w:p w:rsidR="00010981" w:rsidRDefault="00D36B22">
            <w:pPr>
              <w:spacing w:before="95" w:after="0" w:line="240" w:lineRule="auto"/>
              <w:ind w:left="7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010981" w:rsidRDefault="00D36B2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010981" w:rsidRDefault="00D36B22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June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  <w:p w:rsidR="00D36B22" w:rsidRDefault="00D36B22">
            <w:pPr>
              <w:spacing w:before="24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</w:tcPr>
          <w:p w:rsidR="00010981" w:rsidRDefault="00D36B22">
            <w:pPr>
              <w:spacing w:before="24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D36B22">
            <w:pPr>
              <w:spacing w:before="24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</w:tcPr>
          <w:p w:rsidR="00010981" w:rsidRDefault="00D36B2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  <w:p w:rsidR="00D36B22" w:rsidRDefault="00D36B22">
            <w:pPr>
              <w:spacing w:before="24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010981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600"/>
        </w:trPr>
        <w:tc>
          <w:tcPr>
            <w:tcW w:w="873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010981" w:rsidRDefault="00010981">
            <w:pPr>
              <w:spacing w:after="0" w:line="160" w:lineRule="exact"/>
              <w:rPr>
                <w:sz w:val="16"/>
                <w:szCs w:val="16"/>
              </w:rPr>
            </w:pPr>
          </w:p>
          <w:p w:rsidR="00010981" w:rsidRDefault="00D36B22">
            <w:pPr>
              <w:spacing w:after="0" w:line="240" w:lineRule="auto"/>
              <w:ind w:left="255" w:right="2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July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010981" w:rsidRDefault="00D36B22">
            <w:pPr>
              <w:spacing w:before="95" w:after="0" w:line="240" w:lineRule="auto"/>
              <w:ind w:left="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8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8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3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31" w:right="-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3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44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35" w:right="-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45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49" w:right="-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  <w:tc>
          <w:tcPr>
            <w:tcW w:w="27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36" w:right="-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  <w:tc>
          <w:tcPr>
            <w:tcW w:w="29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C0C0C0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36" w:right="-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  <w:tc>
          <w:tcPr>
            <w:tcW w:w="303" w:type="dxa"/>
            <w:tcBorders>
              <w:top w:val="single" w:sz="8" w:space="0" w:color="696969"/>
              <w:left w:val="single" w:sz="18" w:space="0" w:color="C0C0C0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47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64" w:right="-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D36B22">
            <w:pPr>
              <w:spacing w:before="23" w:after="0" w:line="240" w:lineRule="auto"/>
              <w:ind w:left="38" w:right="-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</w:t>
            </w:r>
          </w:p>
        </w:tc>
        <w:tc>
          <w:tcPr>
            <w:tcW w:w="2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C0C0C0"/>
          </w:tcPr>
          <w:p w:rsidR="00010981" w:rsidRDefault="00010981"/>
        </w:tc>
        <w:tc>
          <w:tcPr>
            <w:tcW w:w="31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18" w:space="0" w:color="A9A9A9"/>
            </w:tcBorders>
            <w:shd w:val="clear" w:color="auto" w:fill="C0C0C0"/>
          </w:tcPr>
          <w:p w:rsidR="00010981" w:rsidRDefault="00010981"/>
        </w:tc>
        <w:tc>
          <w:tcPr>
            <w:tcW w:w="455" w:type="dxa"/>
            <w:tcBorders>
              <w:top w:val="single" w:sz="8" w:space="0" w:color="696969"/>
              <w:left w:val="single" w:sz="18" w:space="0" w:color="A9A9A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  <w:tr w:rsidR="00010981">
        <w:trPr>
          <w:trHeight w:hRule="exact" w:val="303"/>
        </w:trPr>
        <w:tc>
          <w:tcPr>
            <w:tcW w:w="7974" w:type="dxa"/>
            <w:gridSpan w:val="26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D36B22">
            <w:pPr>
              <w:spacing w:before="24" w:after="0" w:line="240" w:lineRule="auto"/>
              <w:ind w:right="-1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5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3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  <w:tc>
          <w:tcPr>
            <w:tcW w:w="4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F5F5F5"/>
          </w:tcPr>
          <w:p w:rsidR="00010981" w:rsidRDefault="00010981"/>
        </w:tc>
      </w:tr>
    </w:tbl>
    <w:p w:rsidR="00010981" w:rsidRDefault="00D36B22">
      <w:pPr>
        <w:spacing w:before="19" w:after="0" w:line="240" w:lineRule="auto"/>
        <w:ind w:left="4388" w:right="4371"/>
        <w:jc w:val="center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75.9pt;margin-top:16.4pt;width:459.9pt;height:29.85pt;z-index:-1278;mso-position-horizontal-relative:page;mso-position-vertical-relative:text" coordorigin="1518,328" coordsize="9198,597">
            <v:group id="_x0000_s1057" style="position:absolute;left:1530;top:341;width:9173;height:574" coordorigin="1530,341" coordsize="9173,574">
              <v:shape id="_x0000_s1058" style="position:absolute;left:1530;top:341;width:9173;height:574" coordorigin="1530,341" coordsize="9173,574" path="m1530,915r9173,l10703,341r-9173,l1530,915e" fillcolor="#f5f5f5" stroked="f">
                <v:path arrowok="t"/>
              </v:shape>
            </v:group>
            <v:group id="_x0000_s1055" style="position:absolute;left:1530;top:341;width:209;height:288" coordorigin="1530,341" coordsize="209,288">
              <v:shape id="_x0000_s1056" style="position:absolute;left:1530;top:341;width:209;height:288" coordorigin="1530,341" coordsize="209,288" path="m1530,629r209,l1739,341r-209,l1530,629e" fillcolor="#f5f5f5" stroked="f">
                <v:path arrowok="t"/>
              </v:shape>
            </v:group>
            <v:group id="_x0000_s1053" style="position:absolute;left:1755;top:341;width:1944;height:288" coordorigin="1755,341" coordsize="1944,288">
              <v:shape id="_x0000_s1054" style="position:absolute;left:1755;top:341;width:1944;height:288" coordorigin="1755,341" coordsize="1944,288" path="m1755,629r1944,l3699,341r-1944,l1755,629e" fillcolor="#f5f5f5" stroked="f">
                <v:path arrowok="t"/>
              </v:shape>
            </v:group>
            <v:group id="_x0000_s1051" style="position:absolute;left:3720;top:341;width:209;height:288" coordorigin="3720,341" coordsize="209,288">
              <v:shape id="_x0000_s1052" style="position:absolute;left:3720;top:341;width:209;height:288" coordorigin="3720,341" coordsize="209,288" path="m3720,629r209,l3929,341r-209,l3720,629e" fillcolor="#f5f5f5" stroked="f">
                <v:path arrowok="t"/>
              </v:shape>
            </v:group>
            <v:group id="_x0000_s1049" style="position:absolute;left:3930;top:341;width:1987;height:288" coordorigin="3930,341" coordsize="1987,288">
              <v:shape id="_x0000_s1050" style="position:absolute;left:3930;top:341;width:1987;height:288" coordorigin="3930,341" coordsize="1987,288" path="m3930,629r1987,l5917,341r-1987,l3930,629e" fillcolor="#f5f5f5" stroked="f">
                <v:path arrowok="t"/>
              </v:shape>
            </v:group>
            <v:group id="_x0000_s1047" style="position:absolute;left:5925;top:341;width:209;height:288" coordorigin="5925,341" coordsize="209,288">
              <v:shape id="_x0000_s1048" style="position:absolute;left:5925;top:341;width:209;height:288" coordorigin="5925,341" coordsize="209,288" path="m5925,629r209,l6134,341r-209,l5925,629e" fillcolor="#f5f5f5" stroked="f">
                <v:path arrowok="t"/>
              </v:shape>
            </v:group>
            <v:group id="_x0000_s1045" style="position:absolute;left:6150;top:356;width:1987;height:288" coordorigin="6150,356" coordsize="1987,288">
              <v:shape id="_x0000_s1046" style="position:absolute;left:6150;top:356;width:1987;height:288" coordorigin="6150,356" coordsize="1987,288" path="m6150,644r1987,l8137,356r-1987,l6150,644e" fillcolor="#f5f5f5" stroked="f">
                <v:path arrowok="t"/>
              </v:shape>
            </v:group>
            <v:group id="_x0000_s1043" style="position:absolute;left:8145;top:341;width:209;height:288" coordorigin="8145,341" coordsize="209,288">
              <v:shape id="_x0000_s1044" style="position:absolute;left:8145;top:341;width:209;height:288" coordorigin="8145,341" coordsize="209,288" path="m8145,629r209,l8354,341r-209,l8145,629e" fillcolor="#f5f5f5" stroked="f">
                <v:path arrowok="t"/>
              </v:shape>
            </v:group>
            <v:group id="_x0000_s1041" style="position:absolute;left:8355;top:341;width:1152;height:288" coordorigin="8355,341" coordsize="1152,288">
              <v:shape id="_x0000_s1042" style="position:absolute;left:8355;top:341;width:1152;height:288" coordorigin="8355,341" coordsize="1152,288" path="m8355,629r1152,l9507,341r-1152,l8355,629e" fillcolor="#f5f5f5" stroked="f">
                <v:path arrowok="t"/>
              </v:shape>
            </v:group>
            <v:group id="_x0000_s1039" style="position:absolute;left:9525;top:341;width:1152;height:288" coordorigin="9525,341" coordsize="1152,288">
              <v:shape id="_x0000_s1040" style="position:absolute;left:9525;top:341;width:1152;height:288" coordorigin="9525,341" coordsize="1152,288" path="m9525,629r1152,l10677,341r-1152,l9525,629e" fillcolor="#f5f5f5" stroked="f">
                <v:path arrowok="t"/>
              </v:shape>
            </v:group>
            <v:group id="_x0000_s1037" style="position:absolute;left:1530;top:656;width:266;height:259" coordorigin="1530,656" coordsize="266,259">
              <v:shape id="_x0000_s1038" style="position:absolute;left:1530;top:656;width:266;height:259" coordorigin="1530,656" coordsize="266,259" path="m1530,915r266,l1796,656r-266,l1530,915e" fillcolor="#f5f5f5" stroked="f">
                <v:path arrowok="t"/>
              </v:shape>
            </v:group>
            <v:group id="_x0000_s1035" style="position:absolute;left:1815;top:656;width:8715;height:259" coordorigin="1815,656" coordsize="8715,259">
              <v:shape id="_x0000_s1036" style="position:absolute;left:1815;top:656;width:8715;height:259" coordorigin="1815,656" coordsize="8715,259" path="m1815,915r8715,l10530,656r-8715,l1815,915e" fillcolor="#f5f5f5" stroked="f">
                <v:path arrowok="t"/>
              </v:shape>
            </v:group>
            <v:group id="_x0000_s1033" style="position:absolute;left:1528;top:341;width:9178;height:2" coordorigin="1528,341" coordsize="9178,2">
              <v:shape id="_x0000_s1034" style="position:absolute;left:1528;top:341;width:9178;height:2" coordorigin="1528,341" coordsize="9178,0" path="m1528,341r9177,e" filled="f" strokecolor="#696969" strokeweight="1pt">
                <v:path arrowok="t"/>
              </v:shape>
            </v:group>
            <v:group id="_x0000_s1031" style="position:absolute;left:1530;top:338;width:2;height:572" coordorigin="1530,338" coordsize="2,572">
              <v:shape id="_x0000_s1032" style="position:absolute;left:1530;top:338;width:2;height:572" coordorigin="1530,338" coordsize="0,572" path="m1530,338r,572e" filled="f" strokecolor="#696969" strokeweight="1pt">
                <v:path arrowok="t"/>
              </v:shape>
            </v:group>
            <v:group id="_x0000_s1029" style="position:absolute;left:1528;top:910;width:9178;height:2" coordorigin="1528,910" coordsize="9178,2">
              <v:shape id="_x0000_s1030" style="position:absolute;left:1528;top:910;width:9178;height:2" coordorigin="1528,910" coordsize="9178,0" path="m1528,910r9177,e" filled="f" strokecolor="#696969" strokeweight=".5pt">
                <v:path arrowok="t"/>
              </v:shape>
            </v:group>
            <v:group id="_x0000_s1027" style="position:absolute;left:10703;top:338;width:2;height:572" coordorigin="10703,338" coordsize="2,572">
              <v:shape id="_x0000_s1028" style="position:absolute;left:10703;top:338;width:2;height:572" coordorigin="10703,338" coordsize="0,572" path="m10703,338r,572e" filled="f" strokecolor="#696969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Legend</w:t>
      </w:r>
    </w:p>
    <w:p w:rsidR="00010981" w:rsidRDefault="00D36B22">
      <w:pPr>
        <w:tabs>
          <w:tab w:val="left" w:pos="2420"/>
          <w:tab w:val="left" w:pos="4620"/>
          <w:tab w:val="left" w:pos="6840"/>
        </w:tabs>
        <w:spacing w:before="86"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4169E0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4169E0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-Professional Activity Day;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31CD3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31CD31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-Scheduled Exam Day;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ab/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FF000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4"/>
          <w:szCs w:val="14"/>
        </w:rPr>
        <w:t>-Board Designated Day;</w:t>
      </w:r>
      <w:r>
        <w:rPr>
          <w:rFonts w:ascii="Arial" w:eastAsia="Arial" w:hAnsi="Arial" w:cs="Arial"/>
          <w:color w:val="000000"/>
          <w:sz w:val="14"/>
          <w:szCs w:val="14"/>
        </w:rPr>
        <w:tab/>
      </w:r>
      <w:r>
        <w:rPr>
          <w:rFonts w:ascii="Arial" w:eastAsia="Arial" w:hAnsi="Arial" w:cs="Arial"/>
          <w:b/>
          <w:bCs/>
          <w:color w:val="FF0000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FF000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 xml:space="preserve">-Statutory Day;   </w:t>
      </w:r>
      <w:r>
        <w:rPr>
          <w:rFonts w:ascii="Arial" w:eastAsia="Arial" w:hAnsi="Arial" w:cs="Arial"/>
          <w:color w:val="000000"/>
          <w:spacing w:val="4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/ -Half Day;</w:t>
      </w:r>
    </w:p>
    <w:p w:rsidR="00010981" w:rsidRDefault="00010981">
      <w:pPr>
        <w:spacing w:before="1" w:after="0" w:line="130" w:lineRule="exact"/>
        <w:rPr>
          <w:sz w:val="13"/>
          <w:szCs w:val="13"/>
        </w:rPr>
      </w:pPr>
    </w:p>
    <w:p w:rsidR="00010981" w:rsidRDefault="00D36B22">
      <w:pPr>
        <w:spacing w:after="0" w:line="240" w:lineRule="auto"/>
        <w:ind w:left="23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4169E0"/>
          <w:sz w:val="16"/>
          <w:szCs w:val="16"/>
        </w:rPr>
        <w:t>P*</w:t>
      </w:r>
      <w:r>
        <w:rPr>
          <w:rFonts w:ascii="Arial" w:eastAsia="Arial" w:hAnsi="Arial" w:cs="Arial"/>
          <w:b/>
          <w:bCs/>
          <w:color w:val="4169E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position w:val="1"/>
          <w:sz w:val="15"/>
          <w:szCs w:val="15"/>
        </w:rPr>
        <w:t>-Professional Activity Day Devoted to Provincial Education Priorities;</w:t>
      </w:r>
    </w:p>
    <w:sectPr w:rsidR="00010981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0981"/>
    <w:rsid w:val="00010981"/>
    <w:rsid w:val="00D3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Harrison, Joyce</dc:creator>
  <cp:lastModifiedBy>Harrison, Joyce</cp:lastModifiedBy>
  <cp:revision>2</cp:revision>
  <dcterms:created xsi:type="dcterms:W3CDTF">2018-02-06T19:01:00Z</dcterms:created>
  <dcterms:modified xsi:type="dcterms:W3CDTF">2018-02-06T19:01:00Z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LastSaved">
    <vt:filetime>2018-01-11T00:00:00Z</vt:filetime>
  </property>
</Properties>
</file>