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A" w:rsidRPr="00922170" w:rsidRDefault="008F04B6" w:rsidP="001C19DF">
      <w:pPr>
        <w:spacing w:before="120" w:after="120"/>
      </w:pPr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Pr="00922170">
        <w:t xml:space="preserve">consists of 3 trustees, voluntary representatives from </w:t>
      </w:r>
      <w:r w:rsidR="006F120E" w:rsidRPr="00922170">
        <w:t xml:space="preserve">up to 12 </w:t>
      </w:r>
      <w:r w:rsidRPr="00922170">
        <w:t xml:space="preserve">local associations and </w:t>
      </w:r>
      <w:r w:rsidR="006F120E" w:rsidRPr="00922170">
        <w:t xml:space="preserve">an additional 8 </w:t>
      </w:r>
      <w:r w:rsidRPr="00922170">
        <w:t xml:space="preserve">community representatives, </w:t>
      </w:r>
      <w:r w:rsidR="006F120E" w:rsidRPr="00922170">
        <w:t xml:space="preserve">all </w:t>
      </w:r>
      <w:r w:rsidRPr="00922170">
        <w:t xml:space="preserve">appointed by the Board to a four year term. </w:t>
      </w:r>
      <w:r w:rsidR="00825C56">
        <w:t>SEAC makes recommendations to</w:t>
      </w:r>
      <w:r w:rsidR="00722A5B" w:rsidRPr="00922170">
        <w:t xml:space="preserve"> the board about </w:t>
      </w:r>
      <w:r w:rsidR="00825C56">
        <w:t xml:space="preserve">matters affecting </w:t>
      </w:r>
      <w:r w:rsidR="00722A5B" w:rsidRPr="00922170">
        <w:t xml:space="preserve">the establishment, development and delivery of special education programs and services for exceptional pupils of the board. </w:t>
      </w:r>
      <w:r w:rsidR="00825C56">
        <w:t xml:space="preserve">SEAC also participates in the board’s annual budget process as it relates to special education and in the review of its Special Education Plan. </w:t>
      </w:r>
      <w:r w:rsidRPr="00922170">
        <w:t>Most SEAC members are themselves parents</w:t>
      </w:r>
      <w:r w:rsidR="00825C56">
        <w:t xml:space="preserve"> of students with special needs. </w:t>
      </w:r>
      <w:r w:rsidR="006F120E" w:rsidRPr="00922170">
        <w:t>Contact information for</w:t>
      </w:r>
      <w:r w:rsidRPr="00922170">
        <w:t xml:space="preserve"> the </w:t>
      </w:r>
      <w:r w:rsidR="006F120E" w:rsidRPr="00922170">
        <w:t>current TDSB</w:t>
      </w:r>
      <w:r w:rsidRPr="00922170">
        <w:t xml:space="preserve"> </w:t>
      </w:r>
      <w:r w:rsidR="00AB1056" w:rsidRPr="00922170">
        <w:t xml:space="preserve">SEAC </w:t>
      </w:r>
      <w:r w:rsidR="006F120E" w:rsidRPr="00922170">
        <w:t xml:space="preserve">members </w:t>
      </w:r>
      <w:r w:rsidR="00922170">
        <w:t>is</w:t>
      </w:r>
      <w:r w:rsidR="00AB1056" w:rsidRPr="00922170">
        <w:t xml:space="preserve"> listed below.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5040"/>
        <w:gridCol w:w="2840"/>
        <w:gridCol w:w="2740"/>
      </w:tblGrid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Association</w:t>
            </w:r>
          </w:p>
        </w:tc>
        <w:tc>
          <w:tcPr>
            <w:tcW w:w="28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27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825C56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Association for Bright Children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(ABC)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Diana Avon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99"/>
                <w:sz w:val="18"/>
                <w:szCs w:val="18"/>
                <w:u w:val="single"/>
              </w:rPr>
            </w:pPr>
            <w:hyperlink r:id="rId8" w:history="1">
              <w:r w:rsidR="00B474CA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avonsmit@sympatico.ca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DA16A0" w:rsidRDefault="00284D42" w:rsidP="00DA16A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fr-CA"/>
              </w:rPr>
            </w:pPr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Melissa </w:t>
            </w:r>
            <w:proofErr w:type="spellStart"/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>Rosen</w:t>
            </w:r>
            <w:proofErr w:type="spellEnd"/>
            <w:r w:rsidR="00430B22"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  <w:r w:rsidR="00DA16A0" w:rsidRPr="00216040">
              <w:rPr>
                <w:sz w:val="16"/>
                <w:szCs w:val="16"/>
                <w:lang w:val="fr-CA"/>
              </w:rPr>
              <w:t xml:space="preserve"> </w:t>
            </w:r>
            <w:r w:rsidR="004231A1" w:rsidRPr="00DA16A0">
              <w:rPr>
                <w:sz w:val="16"/>
                <w:szCs w:val="16"/>
                <w:lang w:val="fr-CA"/>
              </w:rPr>
              <w:br/>
            </w:r>
            <w:hyperlink r:id="rId9" w:history="1">
              <w:r w:rsidR="004231A1" w:rsidRPr="00DA16A0">
                <w:rPr>
                  <w:rStyle w:val="Hyperlink"/>
                  <w:sz w:val="18"/>
                  <w:szCs w:val="18"/>
                  <w:lang w:val="fr-CA"/>
                </w:rPr>
                <w:t>mel_r@rogers.com</w:t>
              </w:r>
            </w:hyperlink>
            <w:r w:rsidR="00216040">
              <w:rPr>
                <w:sz w:val="16"/>
                <w:szCs w:val="16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Autism Society of Ontario (Toronto Chapter)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1-866-925-9968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Lisa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Kness</w:t>
            </w:r>
            <w:proofErr w:type="spellEnd"/>
          </w:p>
          <w:p w:rsidR="004A557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  <w:lang w:val="fr-CA"/>
              </w:rPr>
            </w:pPr>
            <w:hyperlink r:id="rId11" w:history="1">
              <w:r w:rsidR="004A557A" w:rsidRPr="00BD7606">
                <w:rPr>
                  <w:rStyle w:val="Hyperlink"/>
                  <w:rFonts w:cs="Arial"/>
                  <w:bCs/>
                  <w:sz w:val="18"/>
                  <w:szCs w:val="18"/>
                  <w:lang w:val="fr-CA"/>
                </w:rPr>
                <w:t>knesslisa@gmail.com</w:t>
              </w:r>
            </w:hyperlink>
            <w:r w:rsidR="004A557A"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67626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Ginny Pearce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hyperlink r:id="rId12" w:history="1">
              <w:r w:rsidR="00B67626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toronto@autismontario.com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</w:tr>
      <w:tr w:rsidR="00B474CA" w:rsidRPr="00825C56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Brain Injury Society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(BIST)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3" w:history="1">
              <w:r w:rsidR="00B474CA" w:rsidRPr="00BD7606">
                <w:rPr>
                  <w:rFonts w:cs="Arial"/>
                  <w:sz w:val="18"/>
                  <w:szCs w:val="18"/>
                </w:rPr>
                <w:t>www.bist.ca</w:t>
              </w:r>
            </w:hyperlink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B474CA" w:rsidRPr="00BD7606">
              <w:rPr>
                <w:rFonts w:cs="Arial"/>
                <w:sz w:val="18"/>
                <w:szCs w:val="18"/>
              </w:rPr>
              <w:t>416-830-1485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FE398B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Cynthia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Sprigings</w:t>
            </w:r>
            <w:proofErr w:type="spellEnd"/>
          </w:p>
          <w:p w:rsidR="006548EF" w:rsidRPr="00BD7606" w:rsidRDefault="00421F88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4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abiliveandlearn@gmail.com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DA16A0" w:rsidRPr="00216040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</w:pPr>
            <w:r w:rsidRPr="00216040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Melissa Vigar</w:t>
            </w:r>
          </w:p>
          <w:p w:rsidR="00B474CA" w:rsidRPr="00216040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hyperlink r:id="rId15" w:history="1">
              <w:r w:rsidR="00DA16A0" w:rsidRPr="00216040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mvigar@bist.ca</w:t>
              </w:r>
            </w:hyperlink>
            <w:r w:rsidR="00DA16A0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  <w:r w:rsidR="006548EF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Community Living Toronto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16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A691E" w:rsidRPr="00BD7606">
              <w:rPr>
                <w:rFonts w:cs="Arial"/>
                <w:iCs/>
                <w:color w:val="000000"/>
                <w:sz w:val="18"/>
                <w:szCs w:val="18"/>
              </w:rPr>
              <w:t>647-725-1377</w:t>
            </w:r>
          </w:p>
        </w:tc>
        <w:tc>
          <w:tcPr>
            <w:tcW w:w="2840" w:type="dxa"/>
            <w:shd w:val="clear" w:color="auto" w:fill="auto"/>
          </w:tcPr>
          <w:p w:rsid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000099"/>
                <w:sz w:val="18"/>
                <w:szCs w:val="18"/>
              </w:rPr>
            </w:pPr>
          </w:p>
          <w:p w:rsidR="00B474CA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CF05C9">
              <w:rPr>
                <w:rStyle w:val="Hyperlink"/>
                <w:i/>
                <w:color w:val="FF0000"/>
                <w:u w:val="none"/>
              </w:rPr>
              <w:t>Nominations forthcoming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u w:val="single"/>
              </w:rPr>
            </w:pPr>
          </w:p>
          <w:p w:rsidR="00CF05C9" w:rsidRPr="00BD7606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u w:val="single"/>
              </w:rPr>
            </w:pPr>
            <w:r w:rsidRPr="00CF05C9">
              <w:rPr>
                <w:rStyle w:val="Hyperlink"/>
                <w:i/>
                <w:color w:val="FF0000"/>
                <w:u w:val="none"/>
              </w:rPr>
              <w:t>Nominations forthcoming</w:t>
            </w:r>
            <w:bookmarkStart w:id="0" w:name="_GoBack"/>
            <w:bookmarkEnd w:id="0"/>
          </w:p>
        </w:tc>
      </w:tr>
      <w:tr w:rsidR="00B474CA" w:rsidRPr="00825C56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Down Syndrome Association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(DSAT)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>416-966-0990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Richard Carter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8" w:history="1">
              <w:r w:rsidR="006548EF" w:rsidRPr="00BD7606">
                <w:rPr>
                  <w:rStyle w:val="Hyperlink"/>
                  <w:rFonts w:cs="Arial"/>
                  <w:sz w:val="18"/>
                  <w:szCs w:val="18"/>
                </w:rPr>
                <w:t>seac@dsat.ca</w:t>
              </w:r>
            </w:hyperlink>
            <w:r w:rsidR="006548EF" w:rsidRPr="00BD7606">
              <w:rPr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Elaine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Dodsworth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>-Lever</w:t>
            </w:r>
          </w:p>
          <w:p w:rsidR="00B474CA" w:rsidRPr="00BD7606" w:rsidRDefault="00421F88" w:rsidP="006D4643">
            <w:pPr>
              <w:pStyle w:val="PlainText"/>
              <w:spacing w:before="40" w:after="40"/>
              <w:jc w:val="center"/>
              <w:rPr>
                <w:rFonts w:cs="Arial"/>
                <w:color w:val="0070C0"/>
                <w:sz w:val="18"/>
                <w:szCs w:val="18"/>
                <w:u w:val="single"/>
                <w:lang w:val="fr-CA"/>
              </w:rPr>
            </w:pPr>
            <w:hyperlink r:id="rId19" w:history="1">
              <w:r w:rsidR="007A63D0" w:rsidRPr="00BD7606">
                <w:rPr>
                  <w:rStyle w:val="Hyperlink"/>
                  <w:rFonts w:cs="Arial"/>
                  <w:color w:val="0000CC"/>
                  <w:sz w:val="18"/>
                  <w:szCs w:val="18"/>
                  <w:lang w:val="fr-CA"/>
                </w:rPr>
                <w:t>seac@dsat.ca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Easter Seals Ontario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416-421-8377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30B22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Deborah Fletcher</w:t>
            </w:r>
          </w:p>
          <w:p w:rsidR="00430B22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1" w:history="1">
              <w:r w:rsidR="00430B22" w:rsidRPr="00BD7606">
                <w:rPr>
                  <w:rStyle w:val="Hyperlink"/>
                  <w:rFonts w:cs="Arial"/>
                  <w:sz w:val="18"/>
                  <w:szCs w:val="18"/>
                </w:rPr>
                <w:t>dfletcher@royallepage.ca</w:t>
              </w:r>
            </w:hyperlink>
            <w:r w:rsidR="00430B22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</w:rPr>
              <w:t>Adebukola</w:t>
            </w:r>
            <w:proofErr w:type="spellEnd"/>
            <w:r w:rsidRPr="00BD76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Adenowo-Akpan</w:t>
            </w:r>
            <w:proofErr w:type="spellEnd"/>
          </w:p>
          <w:p w:rsidR="004A557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2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bukyadea@aol.com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4CA" w:rsidRPr="00FA0C1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Epilepsy Toronto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23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6A430C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416-964-9095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Steven Lynette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4" w:history="1">
              <w:r w:rsidR="00FE398B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Default="00B474CA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CF05C9">
              <w:rPr>
                <w:rFonts w:cs="Arial"/>
                <w:bCs/>
                <w:i/>
                <w:color w:val="FF0000"/>
                <w:sz w:val="18"/>
                <w:szCs w:val="18"/>
              </w:rPr>
              <w:t>vacancy</w:t>
            </w:r>
          </w:p>
        </w:tc>
      </w:tr>
      <w:tr w:rsidR="004F0EA9" w:rsidRPr="00FA0C1F" w:rsidTr="009A39B3">
        <w:tc>
          <w:tcPr>
            <w:tcW w:w="5040" w:type="dxa"/>
            <w:shd w:val="clear" w:color="auto" w:fill="auto"/>
          </w:tcPr>
          <w:p w:rsidR="004F0EA9" w:rsidRDefault="004F0EA9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Integration Action for Inclusion in Education and Community</w:t>
            </w:r>
          </w:p>
          <w:p w:rsidR="004F0EA9" w:rsidRPr="006A430C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8"/>
                <w:szCs w:val="18"/>
              </w:rPr>
            </w:pPr>
            <w:hyperlink r:id="rId25" w:history="1">
              <w:r w:rsidR="006A430C" w:rsidRPr="005D6FB8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www.integration-inclusion.com</w:t>
              </w:r>
            </w:hyperlink>
            <w:r w:rsidR="006A430C" w:rsidRPr="006A430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6A430C">
              <w:rPr>
                <w:rFonts w:cs="Arial"/>
                <w:i/>
                <w:sz w:val="18"/>
                <w:szCs w:val="18"/>
              </w:rPr>
              <w:t xml:space="preserve">                        </w:t>
            </w:r>
            <w:r w:rsidR="006A430C" w:rsidRPr="006A430C">
              <w:rPr>
                <w:rFonts w:cs="Arial"/>
                <w:sz w:val="18"/>
                <w:szCs w:val="18"/>
              </w:rPr>
              <w:t>613-328-7632</w:t>
            </w:r>
          </w:p>
        </w:tc>
        <w:tc>
          <w:tcPr>
            <w:tcW w:w="2840" w:type="dxa"/>
            <w:shd w:val="clear" w:color="auto" w:fill="auto"/>
          </w:tcPr>
          <w:p w:rsidR="00BB63BD" w:rsidRPr="00BD7606" w:rsidRDefault="00C4497B" w:rsidP="00BB63B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BB63BD" w:rsidRPr="00BD7606">
              <w:rPr>
                <w:rFonts w:cs="Arial"/>
                <w:bCs/>
                <w:sz w:val="18"/>
                <w:szCs w:val="18"/>
              </w:rPr>
              <w:t xml:space="preserve">Margarita </w:t>
            </w:r>
            <w:proofErr w:type="spellStart"/>
            <w:r w:rsidR="00BB63BD" w:rsidRPr="00BD7606">
              <w:rPr>
                <w:rFonts w:cs="Arial"/>
                <w:bCs/>
                <w:sz w:val="18"/>
                <w:szCs w:val="18"/>
              </w:rPr>
              <w:t>Isakov</w:t>
            </w:r>
            <w:proofErr w:type="spellEnd"/>
          </w:p>
          <w:p w:rsidR="00C4497B" w:rsidRPr="00BD7606" w:rsidRDefault="00BB63BD" w:rsidP="00BB63B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color w:val="0000CC"/>
                <w:sz w:val="18"/>
                <w:szCs w:val="18"/>
                <w:u w:val="single"/>
              </w:rPr>
              <w:t>misakov@cltoronto.ca</w:t>
            </w:r>
          </w:p>
        </w:tc>
        <w:tc>
          <w:tcPr>
            <w:tcW w:w="2740" w:type="dxa"/>
            <w:shd w:val="clear" w:color="auto" w:fill="auto"/>
          </w:tcPr>
          <w:p w:rsidR="00BB63BD" w:rsidRDefault="00BB63BD" w:rsidP="00BB63B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Kim Southern-Paulsen</w:t>
            </w:r>
          </w:p>
          <w:p w:rsidR="004F0EA9" w:rsidRPr="00BD7606" w:rsidRDefault="00421F88" w:rsidP="00BB63B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26" w:history="1">
              <w:r w:rsidR="00BB63BD" w:rsidRPr="00C91337">
                <w:rPr>
                  <w:rStyle w:val="Hyperlink"/>
                  <w:rFonts w:cs="Arial"/>
                  <w:sz w:val="18"/>
                  <w:szCs w:val="18"/>
                </w:rPr>
                <w:t>kim.iai.seac@gmail.com</w:t>
              </w:r>
            </w:hyperlink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Learning Disabilities Association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Toronto District</w:t>
            </w:r>
          </w:p>
          <w:p w:rsidR="00B474C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              416-229-1680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Mark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Kovats</w:t>
            </w:r>
            <w:proofErr w:type="spellEnd"/>
          </w:p>
          <w:p w:rsidR="006548EF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8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kovats.mark@yahoo.ca</w:t>
              </w:r>
            </w:hyperlink>
            <w:r w:rsidR="006548EF" w:rsidRPr="00BD76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CF05C9">
              <w:rPr>
                <w:rFonts w:cs="Arial"/>
                <w:bCs/>
                <w:i/>
                <w:color w:val="FF0000"/>
                <w:sz w:val="18"/>
                <w:szCs w:val="18"/>
              </w:rPr>
              <w:t>vacancy</w:t>
            </w:r>
          </w:p>
        </w:tc>
      </w:tr>
      <w:tr w:rsidR="00B474CA" w:rsidRPr="004A557A" w:rsidTr="00565771">
        <w:trPr>
          <w:trHeight w:val="453"/>
        </w:trPr>
        <w:tc>
          <w:tcPr>
            <w:tcW w:w="50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VIEWS for the Visually Impaired</w:t>
            </w:r>
          </w:p>
          <w:p w:rsidR="004A557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9" w:history="1">
              <w:r w:rsidR="004A557A" w:rsidRPr="006A430C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www.viewson.ca</w:t>
              </w:r>
            </w:hyperlink>
            <w:r w:rsidR="004A557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519-745-5372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David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Lepofsky</w:t>
            </w:r>
            <w:proofErr w:type="spellEnd"/>
          </w:p>
          <w:p w:rsidR="004A557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30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mdl.seac@gmail.com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F05C9">
              <w:rPr>
                <w:rFonts w:cs="Arial"/>
                <w:i/>
                <w:iCs/>
                <w:color w:val="FF0000"/>
                <w:sz w:val="18"/>
                <w:szCs w:val="18"/>
              </w:rPr>
              <w:t>vacancy</w:t>
            </w:r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VOICE for Hearing Impaired Children</w:t>
            </w:r>
          </w:p>
          <w:p w:rsidR="004A557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31" w:history="1">
              <w:r w:rsidR="004A557A" w:rsidRPr="00BD7606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4A557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A557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416-487-7719</w:t>
            </w:r>
          </w:p>
        </w:tc>
        <w:tc>
          <w:tcPr>
            <w:tcW w:w="28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Paul Cross</w:t>
            </w:r>
          </w:p>
          <w:p w:rsidR="004A557A" w:rsidRPr="00BD7606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hyperlink r:id="rId32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paulcross.seac@gmail.com</w:t>
              </w:r>
            </w:hyperlink>
            <w:r w:rsidR="004A557A" w:rsidRPr="00BD7606">
              <w:rPr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r w:rsidRPr="00450038">
              <w:rPr>
                <w:rFonts w:cs="Arial"/>
                <w:iCs/>
                <w:sz w:val="18"/>
                <w:szCs w:val="18"/>
              </w:rPr>
              <w:t xml:space="preserve">Rosary </w:t>
            </w:r>
            <w:proofErr w:type="spellStart"/>
            <w:r w:rsidRPr="00450038">
              <w:rPr>
                <w:rFonts w:cs="Arial"/>
                <w:iCs/>
                <w:sz w:val="18"/>
                <w:szCs w:val="18"/>
              </w:rPr>
              <w:t>Kwak</w:t>
            </w:r>
            <w:proofErr w:type="spellEnd"/>
          </w:p>
          <w:p w:rsidR="00450038" w:rsidRPr="00450038" w:rsidRDefault="00421F88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hyperlink r:id="rId33" w:history="1">
              <w:r w:rsidR="00450038" w:rsidRPr="00450038">
                <w:rPr>
                  <w:rStyle w:val="Hyperlink"/>
                  <w:sz w:val="18"/>
                  <w:szCs w:val="18"/>
                </w:rPr>
                <w:t>rosarykseac@gmail.com</w:t>
              </w:r>
            </w:hyperlink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Pr="00450038" w:rsidRDefault="004A557A" w:rsidP="009A39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4A557A" w:rsidRPr="00450038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</w:tcPr>
          <w:p w:rsidR="004A557A" w:rsidRPr="00450038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474CA" w:rsidRPr="00450038" w:rsidRDefault="00B474CA" w:rsidP="006D4643">
      <w:pPr>
        <w:rPr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440"/>
        <w:gridCol w:w="4790"/>
        <w:gridCol w:w="4390"/>
      </w:tblGrid>
      <w:tr w:rsidR="00B474CA" w:rsidRPr="008D3C53" w:rsidTr="00912392">
        <w:tc>
          <w:tcPr>
            <w:tcW w:w="14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Community</w:t>
            </w:r>
          </w:p>
        </w:tc>
        <w:tc>
          <w:tcPr>
            <w:tcW w:w="4790" w:type="dxa"/>
            <w:shd w:val="clear" w:color="auto" w:fill="auto"/>
          </w:tcPr>
          <w:p w:rsidR="00B474CA" w:rsidRPr="007763BB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12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4390" w:type="dxa"/>
            <w:shd w:val="clear" w:color="auto" w:fill="auto"/>
          </w:tcPr>
          <w:p w:rsidR="00B474CA" w:rsidRPr="007763BB" w:rsidRDefault="00B474CA" w:rsidP="006D46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8D3C53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East</w:t>
            </w:r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 xml:space="preserve">Jean-Paul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Ngana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         </w:t>
            </w:r>
            <w:r w:rsidR="004A557A"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hyperlink r:id="rId34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NE.CommunityRep@gmail.com</w:t>
              </w:r>
            </w:hyperlink>
            <w:r w:rsidRPr="007A445B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Aline Chan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</w:r>
            <w:r w:rsidR="004A557A" w:rsidRPr="00BD7606"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4A557A"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5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alinechan.seac@gmail.com</w:t>
              </w:r>
            </w:hyperlink>
            <w:r w:rsidR="004A557A"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4390" w:type="dxa"/>
            <w:shd w:val="clear" w:color="auto" w:fill="auto"/>
          </w:tcPr>
          <w:p w:rsidR="00B474CA" w:rsidRDefault="00CF05C9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i/>
                <w:color w:val="FF0000"/>
                <w:sz w:val="18"/>
                <w:szCs w:val="18"/>
              </w:rPr>
              <w:t>Nominee to be confirmed</w:t>
            </w:r>
            <w:r w:rsidR="00825C56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:rsidR="00CF05C9" w:rsidRPr="00BD7606" w:rsidRDefault="00CF05C9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color w:val="FF0000"/>
                <w:sz w:val="18"/>
                <w:szCs w:val="18"/>
              </w:rPr>
              <w:t>vacancy</w:t>
            </w:r>
          </w:p>
        </w:tc>
      </w:tr>
      <w:tr w:rsidR="00B474CA" w:rsidRPr="00BB63BD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FF0000"/>
                <w:sz w:val="18"/>
                <w:szCs w:val="18"/>
                <w:u w:val="none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Phillip Sargent                  </w:t>
            </w:r>
            <w:hyperlink r:id="rId36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</w:rPr>
                <w:t>Phillip.Sargent.SEAC@bell.net</w:t>
              </w:r>
            </w:hyperlink>
          </w:p>
          <w:p w:rsidR="00B474C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Jordan Glass                    </w:t>
            </w:r>
            <w:hyperlink r:id="rId37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Jordan.glass.seac@gmail.com</w:t>
              </w:r>
            </w:hyperlink>
            <w:r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DA16A0" w:rsidRDefault="00223541" w:rsidP="006D4643">
            <w:pPr>
              <w:tabs>
                <w:tab w:val="left" w:pos="1601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FF0000"/>
                <w:sz w:val="18"/>
                <w:szCs w:val="18"/>
                <w:lang w:val="da-DK"/>
              </w:rPr>
            </w:pPr>
            <w:r w:rsidRPr="00216040">
              <w:rPr>
                <w:rFonts w:cs="Arial"/>
                <w:bCs/>
                <w:sz w:val="18"/>
                <w:szCs w:val="18"/>
                <w:lang w:val="da-DK"/>
              </w:rPr>
              <w:t>Valerie Gonzalez-Chavez</w:t>
            </w:r>
            <w:r w:rsidR="00216040">
              <w:rPr>
                <w:rFonts w:cs="Arial"/>
                <w:bCs/>
                <w:sz w:val="18"/>
                <w:szCs w:val="18"/>
                <w:lang w:val="da-DK"/>
              </w:rPr>
              <w:t xml:space="preserve">         </w:t>
            </w:r>
            <w:hyperlink r:id="rId38" w:history="1">
              <w:r w:rsidR="00DA16A0" w:rsidRPr="00DA16A0">
                <w:rPr>
                  <w:rStyle w:val="Hyperlink"/>
                  <w:rFonts w:cs="Arial"/>
                  <w:bCs/>
                  <w:sz w:val="18"/>
                  <w:szCs w:val="18"/>
                  <w:lang w:val="da-DK"/>
                </w:rPr>
                <w:t>val_chavez@live.ca</w:t>
              </w:r>
            </w:hyperlink>
            <w:r w:rsidR="00DA16A0" w:rsidRPr="00DA16A0">
              <w:rPr>
                <w:rFonts w:cs="Arial"/>
                <w:bCs/>
                <w:color w:val="FF0000"/>
                <w:sz w:val="18"/>
                <w:szCs w:val="18"/>
                <w:lang w:val="da-DK"/>
              </w:rPr>
              <w:t xml:space="preserve"> </w:t>
            </w:r>
          </w:p>
          <w:p w:rsidR="00BB63BD" w:rsidRPr="00BB63BD" w:rsidRDefault="00CF05C9" w:rsidP="006D4643">
            <w:pPr>
              <w:tabs>
                <w:tab w:val="left" w:pos="1601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  <w:lang w:val="da-DK"/>
              </w:rPr>
            </w:pPr>
            <w:r>
              <w:rPr>
                <w:rFonts w:cs="Arial"/>
                <w:bCs/>
                <w:i/>
                <w:color w:val="FF0000"/>
                <w:sz w:val="18"/>
                <w:szCs w:val="18"/>
                <w:lang w:val="da-DK"/>
              </w:rPr>
              <w:t>Nomnee to be confirmed</w:t>
            </w:r>
          </w:p>
        </w:tc>
      </w:tr>
      <w:tr w:rsidR="00B474CA" w:rsidRPr="004A557A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East</w:t>
            </w: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</w:pPr>
            <w:r w:rsidRPr="00BD7606">
              <w:rPr>
                <w:rFonts w:cs="Arial"/>
                <w:sz w:val="18"/>
                <w:szCs w:val="18"/>
                <w:lang w:val="fr-FR"/>
              </w:rPr>
              <w:t xml:space="preserve">Olga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FR"/>
              </w:rPr>
              <w:t>Ingrahm</w:t>
            </w:r>
            <w:proofErr w:type="spellEnd"/>
            <w:r w:rsidRPr="00BD7606"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</w:t>
            </w:r>
            <w:r w:rsidR="004A557A"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      </w:t>
            </w:r>
            <w:r w:rsidR="00AB32A4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</w:t>
            </w:r>
            <w:hyperlink r:id="rId39" w:history="1">
              <w:r w:rsidR="00AB32A4" w:rsidRPr="00F36623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olga.ingrahm@gmail.com</w:t>
              </w:r>
            </w:hyperlink>
            <w:r w:rsidR="00AB32A4" w:rsidRPr="00AB32A4">
              <w:rPr>
                <w:rStyle w:val="Hyperlink"/>
                <w:lang w:val="fr-CA"/>
              </w:rPr>
              <w:t xml:space="preserve"> </w:t>
            </w:r>
            <w:r w:rsidR="00AB32A4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  <w:r w:rsidR="004A557A" w:rsidRPr="00BD7606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</w:p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Diane Montgomery                       </w:t>
            </w:r>
            <w:hyperlink r:id="rId40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diane@montgomery.ca</w:t>
              </w:r>
            </w:hyperlink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Default="004A557A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Dick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>Winters</w:t>
            </w:r>
            <w:proofErr w:type="spellEnd"/>
            <w:r w:rsidR="00B474CA" w:rsidRPr="00BD7606">
              <w:rPr>
                <w:rFonts w:cs="Arial"/>
                <w:bCs/>
                <w:sz w:val="18"/>
                <w:szCs w:val="18"/>
                <w:lang w:val="es-CR"/>
              </w:rPr>
              <w:tab/>
            </w:r>
            <w:r w:rsidR="00DA5245"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  </w:t>
            </w:r>
            <w:hyperlink r:id="rId41" w:history="1">
              <w:r w:rsidR="00AB0759" w:rsidRPr="00AB0759">
                <w:rPr>
                  <w:rStyle w:val="Hyperlink"/>
                  <w:rFonts w:cs="Arial"/>
                  <w:sz w:val="18"/>
                  <w:szCs w:val="18"/>
                </w:rPr>
                <w:t>dickwintersSEAC@gmail.com</w:t>
              </w:r>
            </w:hyperlink>
          </w:p>
          <w:p w:rsidR="00CF05C9" w:rsidRPr="00CF05C9" w:rsidRDefault="00CF05C9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  <w:lang w:val="es-CR"/>
              </w:rPr>
            </w:pPr>
            <w:r w:rsidRPr="00CF05C9"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  <w:t>vacancy</w:t>
            </w:r>
          </w:p>
        </w:tc>
      </w:tr>
      <w:tr w:rsidR="00B474CA" w:rsidRPr="00DA5245" w:rsidTr="00912392">
        <w:trPr>
          <w:trHeight w:val="390"/>
        </w:trPr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Nora Green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  <w:t xml:space="preserve">               </w:t>
            </w:r>
            <w:r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42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nora.seac@gmail.com</w:t>
              </w:r>
            </w:hyperlink>
            <w:r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</w:t>
            </w:r>
          </w:p>
          <w:p w:rsidR="00B67626" w:rsidRPr="00BD7606" w:rsidRDefault="00B67626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Paula Boutis</w:t>
            </w:r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                             </w:t>
            </w:r>
            <w:hyperlink r:id="rId43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pboutis.seac@gmail.com</w:t>
              </w:r>
            </w:hyperlink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4A557A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Ken Stein</w:t>
            </w:r>
            <w:r w:rsidR="00B474CA" w:rsidRPr="00BD7606">
              <w:rPr>
                <w:rFonts w:cs="Arial"/>
                <w:bCs/>
                <w:sz w:val="18"/>
                <w:szCs w:val="18"/>
              </w:rPr>
              <w:tab/>
            </w:r>
          </w:p>
          <w:p w:rsidR="00B474CA" w:rsidRPr="00047FDE" w:rsidRDefault="00047FDE" w:rsidP="00047FDE">
            <w:r>
              <w:rPr>
                <w:rFonts w:cs="Arial"/>
                <w:bCs/>
                <w:sz w:val="18"/>
                <w:szCs w:val="18"/>
              </w:rPr>
              <w:t xml:space="preserve">Colin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Ballosingh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C20185">
              <w:rPr>
                <w:rFonts w:cs="Arial"/>
                <w:bCs/>
                <w:sz w:val="18"/>
                <w:szCs w:val="18"/>
              </w:rPr>
              <w:t xml:space="preserve">        </w:t>
            </w:r>
            <w:hyperlink r:id="rId44" w:history="1">
              <w:r>
                <w:rPr>
                  <w:rStyle w:val="Hyperlink"/>
                </w:rPr>
                <w:t>colin.principal@gmail.com</w:t>
              </w:r>
            </w:hyperlink>
          </w:p>
        </w:tc>
      </w:tr>
    </w:tbl>
    <w:p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AB32A4" w:rsidRPr="008D3C53" w:rsidTr="001C19DF">
        <w:trPr>
          <w:trHeight w:val="215"/>
        </w:trPr>
        <w:tc>
          <w:tcPr>
            <w:tcW w:w="1087" w:type="dxa"/>
            <w:shd w:val="clear" w:color="auto" w:fill="auto"/>
          </w:tcPr>
          <w:p w:rsidR="00AB32A4" w:rsidRPr="007763BB" w:rsidRDefault="00AB32A4" w:rsidP="006D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:rsidR="00AB32A4" w:rsidRPr="007763BB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</w:tcPr>
          <w:p w:rsidR="00AB32A4" w:rsidRPr="007763BB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:rsidTr="00AB32A4">
        <w:tc>
          <w:tcPr>
            <w:tcW w:w="1087" w:type="dxa"/>
            <w:shd w:val="clear" w:color="auto" w:fill="auto"/>
          </w:tcPr>
          <w:p w:rsidR="00AB32A4" w:rsidRPr="00BD7606" w:rsidRDefault="00722A5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3</w:t>
            </w:r>
          </w:p>
        </w:tc>
        <w:tc>
          <w:tcPr>
            <w:tcW w:w="7470" w:type="dxa"/>
            <w:shd w:val="clear" w:color="auto" w:fill="auto"/>
          </w:tcPr>
          <w:p w:rsidR="00AB32A4" w:rsidRPr="00BD7606" w:rsidRDefault="00722A5B" w:rsidP="00722A5B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Pamela Gough                              </w:t>
            </w:r>
            <w:hyperlink r:id="rId45" w:history="1">
              <w:r w:rsidRPr="00D64CCB">
                <w:rPr>
                  <w:rStyle w:val="Hyperlink"/>
                  <w:rFonts w:cs="Arial"/>
                  <w:sz w:val="18"/>
                  <w:szCs w:val="18"/>
                </w:rPr>
                <w:t>Pamela.gough@tdsb.on.ca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</w:tcPr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:rsidTr="00AB32A4">
        <w:tc>
          <w:tcPr>
            <w:tcW w:w="1087" w:type="dxa"/>
            <w:shd w:val="clear" w:color="auto" w:fill="auto"/>
          </w:tcPr>
          <w:p w:rsidR="00753DD4" w:rsidRPr="00BD7606" w:rsidRDefault="00753DD4" w:rsidP="000868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Ward 12</w:t>
            </w:r>
          </w:p>
        </w:tc>
        <w:tc>
          <w:tcPr>
            <w:tcW w:w="7470" w:type="dxa"/>
            <w:shd w:val="clear" w:color="auto" w:fill="auto"/>
          </w:tcPr>
          <w:p w:rsidR="00753DD4" w:rsidRPr="00BD7606" w:rsidRDefault="00753DD4" w:rsidP="000868EB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Alexander Brown                       </w:t>
            </w:r>
            <w:hyperlink r:id="rId46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Alexander.brown@tdsb.on.ca</w:t>
              </w:r>
            </w:hyperlink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070" w:type="dxa"/>
            <w:vMerge/>
          </w:tcPr>
          <w:p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825C56" w:rsidTr="00AB32A4">
        <w:tc>
          <w:tcPr>
            <w:tcW w:w="1087" w:type="dxa"/>
            <w:shd w:val="clear" w:color="auto" w:fill="auto"/>
          </w:tcPr>
          <w:p w:rsidR="00753DD4" w:rsidRPr="00BD7606" w:rsidRDefault="004F0EA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5</w:t>
            </w:r>
          </w:p>
        </w:tc>
        <w:tc>
          <w:tcPr>
            <w:tcW w:w="7470" w:type="dxa"/>
            <w:shd w:val="clear" w:color="auto" w:fill="auto"/>
          </w:tcPr>
          <w:p w:rsidR="00753DD4" w:rsidRPr="004F0EA9" w:rsidRDefault="004F0EA9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Alexandra Lulka                 </w:t>
            </w:r>
            <w:r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       </w:t>
            </w: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hyperlink r:id="rId47" w:history="1">
              <w:r w:rsidRPr="004F0EA9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Alexandra.lulka@tdsb.on.ca</w:t>
              </w:r>
            </w:hyperlink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0" w:type="dxa"/>
            <w:vMerge/>
          </w:tcPr>
          <w:p w:rsidR="00753DD4" w:rsidRPr="004F0EA9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</w:tc>
      </w:tr>
    </w:tbl>
    <w:p w:rsidR="006F120E" w:rsidRPr="004F0EA9" w:rsidRDefault="006F120E" w:rsidP="006D4643">
      <w:pPr>
        <w:spacing w:before="40" w:after="40"/>
        <w:rPr>
          <w:rFonts w:cs="Arial"/>
          <w:bCs/>
          <w:sz w:val="18"/>
          <w:szCs w:val="18"/>
          <w:lang w:val="fr-CA"/>
        </w:rPr>
      </w:pPr>
    </w:p>
    <w:sectPr w:rsidR="006F120E" w:rsidRPr="004F0EA9" w:rsidSect="001C19DF">
      <w:headerReference w:type="default" r:id="rId48"/>
      <w:footerReference w:type="default" r:id="rId49"/>
      <w:pgSz w:w="12240" w:h="15840"/>
      <w:pgMar w:top="45" w:right="720" w:bottom="117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88" w:rsidRDefault="00421F88" w:rsidP="003D79C4">
      <w:r>
        <w:separator/>
      </w:r>
    </w:p>
  </w:endnote>
  <w:endnote w:type="continuationSeparator" w:id="0">
    <w:p w:rsidR="00421F88" w:rsidRDefault="00421F88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70" w:rsidRPr="006D4643" w:rsidRDefault="00922170" w:rsidP="00922170">
    <w:pPr>
      <w:ind w:right="-1080"/>
      <w:jc w:val="center"/>
      <w:rPr>
        <w:rFonts w:cs="Arial"/>
        <w:sz w:val="18"/>
        <w:szCs w:val="18"/>
      </w:rPr>
    </w:pPr>
    <w:r w:rsidRPr="006D4643">
      <w:rPr>
        <w:rFonts w:cs="Arial"/>
        <w:bCs/>
        <w:sz w:val="18"/>
        <w:szCs w:val="18"/>
      </w:rPr>
      <w:t>TDSB SEAC Liaison</w:t>
    </w:r>
    <w:r>
      <w:rPr>
        <w:rFonts w:cs="Arial"/>
        <w:bCs/>
        <w:sz w:val="18"/>
        <w:szCs w:val="18"/>
      </w:rPr>
      <w:t>,</w:t>
    </w:r>
    <w:r w:rsidRPr="006D4643">
      <w:rPr>
        <w:rFonts w:cs="Arial"/>
        <w:b/>
        <w:bCs/>
        <w:sz w:val="18"/>
        <w:szCs w:val="18"/>
      </w:rPr>
      <w:t xml:space="preserve"> </w:t>
    </w:r>
    <w:r w:rsidRPr="006D4643">
      <w:rPr>
        <w:rFonts w:cs="Arial"/>
        <w:sz w:val="18"/>
        <w:szCs w:val="18"/>
      </w:rPr>
      <w:t xml:space="preserve">Margo Ratsep at: </w:t>
    </w:r>
    <w:hyperlink r:id="rId1" w:history="1">
      <w:r w:rsidRPr="006D4643">
        <w:rPr>
          <w:rFonts w:cs="Arial"/>
          <w:color w:val="000099"/>
          <w:sz w:val="18"/>
          <w:szCs w:val="18"/>
          <w:u w:val="single"/>
        </w:rPr>
        <w:t>margo.ratsep@tdsb.on.ca</w:t>
      </w:r>
    </w:hyperlink>
  </w:p>
  <w:p w:rsidR="00922170" w:rsidRDefault="0092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88" w:rsidRDefault="00421F88" w:rsidP="003D79C4">
      <w:r>
        <w:separator/>
      </w:r>
    </w:p>
  </w:footnote>
  <w:footnote w:type="continuationSeparator" w:id="0">
    <w:p w:rsidR="00421F88" w:rsidRDefault="00421F88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5B" w:rsidRDefault="00722A5B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3DBBEA0E" wp14:editId="6D0EF8BE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8D1">
      <w:rPr>
        <w:rFonts w:ascii="Times New Roman" w:hAnsi="Times New Roman"/>
        <w:b/>
        <w:bCs/>
        <w:color w:val="00B050"/>
      </w:rPr>
      <w:t xml:space="preserve">                        </w:t>
    </w:r>
  </w:p>
  <w:p w:rsidR="00722A5B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:rsidR="00722A5B" w:rsidRPr="00722A5B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  <w:sz w:val="28"/>
        <w:szCs w:val="28"/>
      </w:rPr>
    </w:pPr>
    <w:r w:rsidRPr="00A018D1">
      <w:rPr>
        <w:rFonts w:ascii="Times New Roman" w:hAnsi="Times New Roman"/>
        <w:b/>
        <w:bCs/>
        <w:color w:val="00B050"/>
        <w:sz w:val="28"/>
        <w:szCs w:val="28"/>
      </w:rPr>
      <w:t>The Special Educatio</w:t>
    </w:r>
    <w:r w:rsidR="006F120E">
      <w:rPr>
        <w:rFonts w:ascii="Times New Roman" w:hAnsi="Times New Roman"/>
        <w:b/>
        <w:bCs/>
        <w:color w:val="00B050"/>
        <w:sz w:val="28"/>
        <w:szCs w:val="28"/>
      </w:rPr>
      <w:t xml:space="preserve">n Advisory Committee (SEAC) 2015 </w:t>
    </w:r>
    <w:r w:rsidR="00722A5B">
      <w:rPr>
        <w:rFonts w:ascii="Times New Roman" w:hAnsi="Times New Roman"/>
        <w:b/>
        <w:bCs/>
        <w:color w:val="00B050"/>
        <w:sz w:val="28"/>
        <w:szCs w:val="28"/>
      </w:rPr>
      <w:t>–</w:t>
    </w:r>
    <w:r w:rsidR="006F120E">
      <w:rPr>
        <w:rFonts w:ascii="Times New Roman" w:hAnsi="Times New Roman"/>
        <w:b/>
        <w:bCs/>
        <w:color w:val="00B050"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1161E"/>
    <w:rsid w:val="00047FDE"/>
    <w:rsid w:val="00050226"/>
    <w:rsid w:val="000666FF"/>
    <w:rsid w:val="00126A03"/>
    <w:rsid w:val="00165E8A"/>
    <w:rsid w:val="0017609E"/>
    <w:rsid w:val="001B0C82"/>
    <w:rsid w:val="001C19DF"/>
    <w:rsid w:val="001D089F"/>
    <w:rsid w:val="001D4A82"/>
    <w:rsid w:val="00216040"/>
    <w:rsid w:val="00223541"/>
    <w:rsid w:val="002516B1"/>
    <w:rsid w:val="00284D42"/>
    <w:rsid w:val="002B4611"/>
    <w:rsid w:val="002E3F95"/>
    <w:rsid w:val="00305A10"/>
    <w:rsid w:val="00337055"/>
    <w:rsid w:val="00345AE6"/>
    <w:rsid w:val="00371973"/>
    <w:rsid w:val="003A6B1D"/>
    <w:rsid w:val="003A74C3"/>
    <w:rsid w:val="003D79C4"/>
    <w:rsid w:val="003E6A05"/>
    <w:rsid w:val="003F6A3F"/>
    <w:rsid w:val="003F7ECF"/>
    <w:rsid w:val="00421F88"/>
    <w:rsid w:val="004231A1"/>
    <w:rsid w:val="00426DE8"/>
    <w:rsid w:val="00430B22"/>
    <w:rsid w:val="00436594"/>
    <w:rsid w:val="00450038"/>
    <w:rsid w:val="00485FE2"/>
    <w:rsid w:val="00493580"/>
    <w:rsid w:val="004A2560"/>
    <w:rsid w:val="004A557A"/>
    <w:rsid w:val="004F0EA9"/>
    <w:rsid w:val="00561352"/>
    <w:rsid w:val="00565771"/>
    <w:rsid w:val="005C6E41"/>
    <w:rsid w:val="005D6FB8"/>
    <w:rsid w:val="005F14BA"/>
    <w:rsid w:val="006016D9"/>
    <w:rsid w:val="0063565F"/>
    <w:rsid w:val="006548EF"/>
    <w:rsid w:val="006A430C"/>
    <w:rsid w:val="006C4F4F"/>
    <w:rsid w:val="006D4643"/>
    <w:rsid w:val="006E3221"/>
    <w:rsid w:val="006F120E"/>
    <w:rsid w:val="006F22AF"/>
    <w:rsid w:val="00707E10"/>
    <w:rsid w:val="00710AD3"/>
    <w:rsid w:val="00722A5B"/>
    <w:rsid w:val="00753DD4"/>
    <w:rsid w:val="00791865"/>
    <w:rsid w:val="00794634"/>
    <w:rsid w:val="007A445B"/>
    <w:rsid w:val="007A4A23"/>
    <w:rsid w:val="007A63D0"/>
    <w:rsid w:val="007B1E95"/>
    <w:rsid w:val="007D388E"/>
    <w:rsid w:val="007F767D"/>
    <w:rsid w:val="00811C3C"/>
    <w:rsid w:val="00814824"/>
    <w:rsid w:val="00825C56"/>
    <w:rsid w:val="00832D4C"/>
    <w:rsid w:val="00833741"/>
    <w:rsid w:val="00843C91"/>
    <w:rsid w:val="008443B6"/>
    <w:rsid w:val="008867EF"/>
    <w:rsid w:val="008A691E"/>
    <w:rsid w:val="008C1179"/>
    <w:rsid w:val="008D2067"/>
    <w:rsid w:val="008D29DE"/>
    <w:rsid w:val="008D510E"/>
    <w:rsid w:val="008E7B17"/>
    <w:rsid w:val="008F04B6"/>
    <w:rsid w:val="008F7B06"/>
    <w:rsid w:val="00912392"/>
    <w:rsid w:val="00922170"/>
    <w:rsid w:val="00936136"/>
    <w:rsid w:val="009557EC"/>
    <w:rsid w:val="009A4F8C"/>
    <w:rsid w:val="009B6929"/>
    <w:rsid w:val="009C0B10"/>
    <w:rsid w:val="00A018D1"/>
    <w:rsid w:val="00A107BB"/>
    <w:rsid w:val="00A17243"/>
    <w:rsid w:val="00A32E31"/>
    <w:rsid w:val="00A60D55"/>
    <w:rsid w:val="00A915A2"/>
    <w:rsid w:val="00A97489"/>
    <w:rsid w:val="00AB02F3"/>
    <w:rsid w:val="00AB0759"/>
    <w:rsid w:val="00AB1056"/>
    <w:rsid w:val="00AB32A4"/>
    <w:rsid w:val="00AD1377"/>
    <w:rsid w:val="00AF46EE"/>
    <w:rsid w:val="00B2510F"/>
    <w:rsid w:val="00B27DAB"/>
    <w:rsid w:val="00B474CA"/>
    <w:rsid w:val="00B56DC6"/>
    <w:rsid w:val="00B67626"/>
    <w:rsid w:val="00BA4F71"/>
    <w:rsid w:val="00BB63BD"/>
    <w:rsid w:val="00BB749D"/>
    <w:rsid w:val="00BD7606"/>
    <w:rsid w:val="00BE1148"/>
    <w:rsid w:val="00BF7E4F"/>
    <w:rsid w:val="00C20185"/>
    <w:rsid w:val="00C2254D"/>
    <w:rsid w:val="00C27673"/>
    <w:rsid w:val="00C40465"/>
    <w:rsid w:val="00C4497B"/>
    <w:rsid w:val="00C553BA"/>
    <w:rsid w:val="00C93D4D"/>
    <w:rsid w:val="00CE3BA0"/>
    <w:rsid w:val="00CE79E9"/>
    <w:rsid w:val="00CF05C9"/>
    <w:rsid w:val="00DA16A0"/>
    <w:rsid w:val="00DA5245"/>
    <w:rsid w:val="00DB6365"/>
    <w:rsid w:val="00DD1C58"/>
    <w:rsid w:val="00DE3179"/>
    <w:rsid w:val="00E0611D"/>
    <w:rsid w:val="00E07536"/>
    <w:rsid w:val="00E169EE"/>
    <w:rsid w:val="00E50E02"/>
    <w:rsid w:val="00E62885"/>
    <w:rsid w:val="00E96D97"/>
    <w:rsid w:val="00ED49F5"/>
    <w:rsid w:val="00F15FC9"/>
    <w:rsid w:val="00F66E42"/>
    <w:rsid w:val="00FA2706"/>
    <w:rsid w:val="00FD52AF"/>
    <w:rsid w:val="00FD64CF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st.ca" TargetMode="External"/><Relationship Id="rId18" Type="http://schemas.openxmlformats.org/officeDocument/2006/relationships/hyperlink" Target="mailto:seac@dsat.ca" TargetMode="External"/><Relationship Id="rId26" Type="http://schemas.openxmlformats.org/officeDocument/2006/relationships/hyperlink" Target="mailto:kim.iai.seac@gmail.com" TargetMode="External"/><Relationship Id="rId39" Type="http://schemas.openxmlformats.org/officeDocument/2006/relationships/hyperlink" Target="mailto:olga.ingrah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fletcher@royallepage.ca" TargetMode="External"/><Relationship Id="rId34" Type="http://schemas.openxmlformats.org/officeDocument/2006/relationships/hyperlink" Target="mailto:NE.CommunityRep@gmail.com" TargetMode="External"/><Relationship Id="rId42" Type="http://schemas.openxmlformats.org/officeDocument/2006/relationships/hyperlink" Target="mailto:nora.seac@gmail.com" TargetMode="External"/><Relationship Id="rId47" Type="http://schemas.openxmlformats.org/officeDocument/2006/relationships/hyperlink" Target="mailto:Alexandra.lulka@tdsb.on.c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abcontario.ca" TargetMode="External"/><Relationship Id="rId12" Type="http://schemas.openxmlformats.org/officeDocument/2006/relationships/hyperlink" Target="mailto:toronto@autismontario.com" TargetMode="External"/><Relationship Id="rId17" Type="http://schemas.openxmlformats.org/officeDocument/2006/relationships/hyperlink" Target="http://www.dsat.ca" TargetMode="External"/><Relationship Id="rId25" Type="http://schemas.openxmlformats.org/officeDocument/2006/relationships/hyperlink" Target="http://www.integration-inclusion.com" TargetMode="External"/><Relationship Id="rId33" Type="http://schemas.openxmlformats.org/officeDocument/2006/relationships/hyperlink" Target="mailto:rosarykseac@gmail.com" TargetMode="External"/><Relationship Id="rId38" Type="http://schemas.openxmlformats.org/officeDocument/2006/relationships/hyperlink" Target="mailto:val_chavez@live.ca" TargetMode="External"/><Relationship Id="rId46" Type="http://schemas.openxmlformats.org/officeDocument/2006/relationships/hyperlink" Target="mailto:Alexander.brown@tdsb.on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munitylivingtoronto.ca" TargetMode="External"/><Relationship Id="rId20" Type="http://schemas.openxmlformats.org/officeDocument/2006/relationships/hyperlink" Target="http://www.easterseals.org" TargetMode="External"/><Relationship Id="rId29" Type="http://schemas.openxmlformats.org/officeDocument/2006/relationships/hyperlink" Target="http://www.viewson.ca" TargetMode="External"/><Relationship Id="rId41" Type="http://schemas.openxmlformats.org/officeDocument/2006/relationships/hyperlink" Target="mailto:dickwintersSEAC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nesslisa@gmail.com" TargetMode="External"/><Relationship Id="rId24" Type="http://schemas.openxmlformats.org/officeDocument/2006/relationships/hyperlink" Target="mailto:slynette@sympatico.ca" TargetMode="External"/><Relationship Id="rId32" Type="http://schemas.openxmlformats.org/officeDocument/2006/relationships/hyperlink" Target="mailto:paulcross.seac@gmail.com" TargetMode="External"/><Relationship Id="rId37" Type="http://schemas.openxmlformats.org/officeDocument/2006/relationships/hyperlink" Target="mailto:Jordan.glass.seac@gmail.com" TargetMode="External"/><Relationship Id="rId40" Type="http://schemas.openxmlformats.org/officeDocument/2006/relationships/hyperlink" Target="mailto:diane@montgomery.ca" TargetMode="External"/><Relationship Id="rId45" Type="http://schemas.openxmlformats.org/officeDocument/2006/relationships/hyperlink" Target="mailto:Pamela.gough@tdsb.on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vigar@bist.ca" TargetMode="External"/><Relationship Id="rId23" Type="http://schemas.openxmlformats.org/officeDocument/2006/relationships/hyperlink" Target="http://www.epilepsytoronto.org" TargetMode="External"/><Relationship Id="rId28" Type="http://schemas.openxmlformats.org/officeDocument/2006/relationships/hyperlink" Target="mailto:kovats.mark@yahoo.ca" TargetMode="External"/><Relationship Id="rId36" Type="http://schemas.openxmlformats.org/officeDocument/2006/relationships/hyperlink" Target="mailto:Phillip.Sargent.SEAC@bell.net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utismontario.com" TargetMode="External"/><Relationship Id="rId19" Type="http://schemas.openxmlformats.org/officeDocument/2006/relationships/hyperlink" Target="mailto:seac@dsat.ca" TargetMode="External"/><Relationship Id="rId31" Type="http://schemas.openxmlformats.org/officeDocument/2006/relationships/hyperlink" Target="http://www.voicefordeafkids.com" TargetMode="External"/><Relationship Id="rId44" Type="http://schemas.openxmlformats.org/officeDocument/2006/relationships/hyperlink" Target="mailto:colin.princip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_r@rogers.com" TargetMode="External"/><Relationship Id="rId14" Type="http://schemas.openxmlformats.org/officeDocument/2006/relationships/hyperlink" Target="mailto:abiliveandlearn@gmail.com" TargetMode="External"/><Relationship Id="rId22" Type="http://schemas.openxmlformats.org/officeDocument/2006/relationships/hyperlink" Target="mailto:bukyadea@aol.com" TargetMode="External"/><Relationship Id="rId27" Type="http://schemas.openxmlformats.org/officeDocument/2006/relationships/hyperlink" Target="http://www.ldatd.on.ca" TargetMode="External"/><Relationship Id="rId30" Type="http://schemas.openxmlformats.org/officeDocument/2006/relationships/hyperlink" Target="mailto:mdl.seac@gmail.com" TargetMode="External"/><Relationship Id="rId35" Type="http://schemas.openxmlformats.org/officeDocument/2006/relationships/hyperlink" Target="mailto:alinechan.seac@gmail.com" TargetMode="External"/><Relationship Id="rId43" Type="http://schemas.openxmlformats.org/officeDocument/2006/relationships/hyperlink" Target="mailto:pboutis.seac@gmai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avonsmit@sympatico.ca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go.ratsep@tdsb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Charmaine</dc:creator>
  <cp:lastModifiedBy>Ratsep, Margo</cp:lastModifiedBy>
  <cp:revision>2</cp:revision>
  <cp:lastPrinted>2017-04-05T22:02:00Z</cp:lastPrinted>
  <dcterms:created xsi:type="dcterms:W3CDTF">2017-06-20T18:38:00Z</dcterms:created>
  <dcterms:modified xsi:type="dcterms:W3CDTF">2017-06-20T18:38:00Z</dcterms:modified>
</cp:coreProperties>
</file>