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CA" w:rsidRPr="00922170" w:rsidRDefault="008F04B6" w:rsidP="00922170">
      <w:pPr>
        <w:spacing w:before="240" w:after="240"/>
      </w:pPr>
      <w:bookmarkStart w:id="0" w:name="_GoBack"/>
      <w:bookmarkEnd w:id="0"/>
      <w:r w:rsidRPr="00922170">
        <w:t xml:space="preserve">The Special Education Advisory Committee (SEAC) </w:t>
      </w:r>
      <w:r w:rsidR="006F120E" w:rsidRPr="00922170">
        <w:t xml:space="preserve">for the Toronto District School Board (TDSB) </w:t>
      </w:r>
      <w:r w:rsidRPr="00922170">
        <w:t xml:space="preserve">consists of 3 trustees, voluntary representatives from </w:t>
      </w:r>
      <w:r w:rsidR="006F120E" w:rsidRPr="00922170">
        <w:t xml:space="preserve">up to 12 </w:t>
      </w:r>
      <w:r w:rsidRPr="00922170">
        <w:t xml:space="preserve">local associations and </w:t>
      </w:r>
      <w:r w:rsidR="006F120E" w:rsidRPr="00922170">
        <w:t xml:space="preserve">an additional 8 </w:t>
      </w:r>
      <w:r w:rsidRPr="00922170">
        <w:t xml:space="preserve">community representatives, </w:t>
      </w:r>
      <w:r w:rsidR="006F120E" w:rsidRPr="00922170">
        <w:t xml:space="preserve">all </w:t>
      </w:r>
      <w:r w:rsidRPr="00922170">
        <w:t xml:space="preserve">appointed by the Board to a four year term. </w:t>
      </w:r>
      <w:r w:rsidR="00722A5B" w:rsidRPr="00922170">
        <w:t xml:space="preserve">Its mandate is to advise the board about the establishment, development and delivery of special education programs and services for exceptional pupils of the board. </w:t>
      </w:r>
      <w:r w:rsidRPr="00922170">
        <w:t>Most SEAC members are themselves parents of students with special needs and are available as a</w:t>
      </w:r>
      <w:r w:rsidR="00722A5B" w:rsidRPr="00922170">
        <w:t>n information</w:t>
      </w:r>
      <w:r w:rsidRPr="00922170">
        <w:t xml:space="preserve"> resource for parents/guardians of </w:t>
      </w:r>
      <w:r w:rsidR="006F120E" w:rsidRPr="00922170">
        <w:t xml:space="preserve">TDSB </w:t>
      </w:r>
      <w:r w:rsidRPr="00922170">
        <w:t xml:space="preserve">students with </w:t>
      </w:r>
      <w:r w:rsidR="006F120E" w:rsidRPr="00922170">
        <w:t xml:space="preserve">special education </w:t>
      </w:r>
      <w:r w:rsidRPr="00922170">
        <w:t xml:space="preserve">needs, </w:t>
      </w:r>
      <w:r w:rsidR="006F120E" w:rsidRPr="00922170">
        <w:t xml:space="preserve">as well as </w:t>
      </w:r>
      <w:r w:rsidRPr="00922170">
        <w:t>for educa</w:t>
      </w:r>
      <w:r w:rsidR="00722A5B" w:rsidRPr="00922170">
        <w:t>tors and the community at large.</w:t>
      </w:r>
      <w:r w:rsidRPr="00922170">
        <w:t xml:space="preserve"> </w:t>
      </w:r>
      <w:r w:rsidR="006F120E" w:rsidRPr="00922170">
        <w:t>Contact information for</w:t>
      </w:r>
      <w:r w:rsidRPr="00922170">
        <w:t xml:space="preserve"> the </w:t>
      </w:r>
      <w:r w:rsidR="006F120E" w:rsidRPr="00922170">
        <w:t>current TDSB</w:t>
      </w:r>
      <w:r w:rsidRPr="00922170">
        <w:t xml:space="preserve"> </w:t>
      </w:r>
      <w:r w:rsidR="00AB1056" w:rsidRPr="00922170">
        <w:t xml:space="preserve">SEAC </w:t>
      </w:r>
      <w:r w:rsidR="006F120E" w:rsidRPr="00922170">
        <w:t xml:space="preserve">members </w:t>
      </w:r>
      <w:r w:rsidR="00922170">
        <w:t>is</w:t>
      </w:r>
      <w:r w:rsidR="00AB1056" w:rsidRPr="00922170">
        <w:t xml:space="preserve"> listed below.</w:t>
      </w:r>
    </w:p>
    <w:tbl>
      <w:tblPr>
        <w:tblW w:w="1062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5040"/>
        <w:gridCol w:w="2840"/>
        <w:gridCol w:w="2740"/>
      </w:tblGrid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7763BB" w:rsidRDefault="00B474CA" w:rsidP="009A39B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Association</w:t>
            </w:r>
          </w:p>
        </w:tc>
        <w:tc>
          <w:tcPr>
            <w:tcW w:w="2840" w:type="dxa"/>
            <w:shd w:val="clear" w:color="auto" w:fill="auto"/>
          </w:tcPr>
          <w:p w:rsidR="00B474CA" w:rsidRPr="007763BB" w:rsidRDefault="00B474CA" w:rsidP="009A39B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  <w:tc>
          <w:tcPr>
            <w:tcW w:w="2740" w:type="dxa"/>
            <w:shd w:val="clear" w:color="auto" w:fill="auto"/>
          </w:tcPr>
          <w:p w:rsidR="00B474CA" w:rsidRPr="007763BB" w:rsidRDefault="00B474CA" w:rsidP="009A39B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Alternates</w:t>
            </w:r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Association for Bright Children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(ABC)</w:t>
            </w:r>
          </w:p>
          <w:p w:rsidR="00B474C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7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www.abcontario.ca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 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Diana Avon</w:t>
            </w:r>
          </w:p>
          <w:p w:rsidR="00B474C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99"/>
                <w:sz w:val="18"/>
                <w:szCs w:val="18"/>
                <w:u w:val="single"/>
              </w:rPr>
            </w:pPr>
            <w:hyperlink r:id="rId8" w:history="1">
              <w:r w:rsidR="00B474CA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avonsmit@sympatico.ca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430B22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 xml:space="preserve">Catherine </w:t>
            </w:r>
            <w:proofErr w:type="spellStart"/>
            <w:r w:rsidRPr="00BD7606">
              <w:rPr>
                <w:rFonts w:cs="Arial"/>
                <w:bCs/>
                <w:sz w:val="18"/>
                <w:szCs w:val="18"/>
              </w:rPr>
              <w:t>Drillis</w:t>
            </w:r>
            <w:proofErr w:type="spellEnd"/>
          </w:p>
          <w:p w:rsidR="00B474C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hyperlink r:id="rId9" w:history="1">
              <w:r w:rsidR="00430B22" w:rsidRPr="00BD7606">
                <w:rPr>
                  <w:rStyle w:val="Hyperlink"/>
                  <w:rFonts w:cs="Arial"/>
                  <w:bCs/>
                  <w:sz w:val="18"/>
                  <w:szCs w:val="18"/>
                </w:rPr>
                <w:t>abctoronto@abcontario.ca</w:t>
              </w:r>
            </w:hyperlink>
            <w:r w:rsidR="00430B22" w:rsidRPr="00BD7606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Autism Society of Ontario (Toronto Chapter)</w:t>
            </w:r>
          </w:p>
          <w:p w:rsidR="00B474C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10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www.autismontario.com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1-866-925-9968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 xml:space="preserve">Lisa </w:t>
            </w:r>
            <w:proofErr w:type="spellStart"/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>Kness</w:t>
            </w:r>
            <w:proofErr w:type="spellEnd"/>
          </w:p>
          <w:p w:rsidR="004A557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color w:val="FF0000"/>
                <w:sz w:val="18"/>
                <w:szCs w:val="18"/>
                <w:lang w:val="fr-CA"/>
              </w:rPr>
            </w:pPr>
            <w:hyperlink r:id="rId11" w:history="1">
              <w:r w:rsidR="004A557A" w:rsidRPr="00BD7606">
                <w:rPr>
                  <w:rStyle w:val="Hyperlink"/>
                  <w:rFonts w:cs="Arial"/>
                  <w:bCs/>
                  <w:sz w:val="18"/>
                  <w:szCs w:val="18"/>
                  <w:lang w:val="fr-CA"/>
                </w:rPr>
                <w:t>knesslisa@gmail.com</w:t>
              </w:r>
            </w:hyperlink>
            <w:r w:rsidR="004A557A" w:rsidRPr="00BD7606">
              <w:rPr>
                <w:rFonts w:cs="Arial"/>
                <w:b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67626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Ginny Pearce</w:t>
            </w:r>
          </w:p>
          <w:p w:rsidR="00B474C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</w:rPr>
            </w:pPr>
            <w:hyperlink r:id="rId12" w:history="1">
              <w:r w:rsidR="00B67626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toronto@autismontario.com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</w:tr>
      <w:tr w:rsidR="00B474CA" w:rsidRPr="00722A5B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Brain Injury Society of Toronto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(BIST)</w:t>
            </w:r>
          </w:p>
          <w:p w:rsidR="00B474C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13" w:history="1">
              <w:r w:rsidR="00B474CA" w:rsidRPr="00BD7606">
                <w:rPr>
                  <w:rFonts w:cs="Arial"/>
                  <w:sz w:val="18"/>
                  <w:szCs w:val="18"/>
                </w:rPr>
                <w:t>www.bist.ca</w:t>
              </w:r>
            </w:hyperlink>
            <w:r w:rsidR="00B474CA"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</w:t>
            </w:r>
            <w:r w:rsidR="00B474CA" w:rsidRPr="00BD7606">
              <w:rPr>
                <w:rFonts w:cs="Arial"/>
                <w:sz w:val="18"/>
                <w:szCs w:val="18"/>
              </w:rPr>
              <w:t>416-830-1485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FE398B" w:rsidP="006D464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Cynthia </w:t>
            </w:r>
            <w:proofErr w:type="spellStart"/>
            <w:r w:rsidRPr="00BD7606">
              <w:rPr>
                <w:rFonts w:cs="Arial"/>
                <w:sz w:val="18"/>
                <w:szCs w:val="18"/>
              </w:rPr>
              <w:t>Sprigings</w:t>
            </w:r>
            <w:proofErr w:type="spellEnd"/>
          </w:p>
          <w:p w:rsidR="006548EF" w:rsidRPr="00BD7606" w:rsidRDefault="00A552F3" w:rsidP="006D464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14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abiliveandlearn@gmail.com</w:t>
              </w:r>
            </w:hyperlink>
            <w:r w:rsidR="004A557A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047FDE" w:rsidRDefault="006548EF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u w:val="single"/>
              </w:rPr>
            </w:pPr>
            <w:r w:rsidRPr="00047FDE">
              <w:rPr>
                <w:rStyle w:val="Hyperlink"/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Community Living Toronto</w:t>
            </w:r>
          </w:p>
          <w:p w:rsidR="00B474C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hyperlink r:id="rId15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www.communitylivingtoronto.ca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A691E" w:rsidRPr="00BD7606">
              <w:rPr>
                <w:rFonts w:cs="Arial"/>
                <w:iCs/>
                <w:color w:val="000000"/>
                <w:sz w:val="18"/>
                <w:szCs w:val="18"/>
              </w:rPr>
              <w:t>647-725-1377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Clovis Grant</w:t>
            </w:r>
          </w:p>
          <w:p w:rsidR="00B474C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u w:val="single"/>
              </w:rPr>
            </w:pPr>
            <w:hyperlink r:id="rId16" w:history="1">
              <w:r w:rsidR="00B474CA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Clovis.grant@rogers.com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</w:rPr>
              <w:t xml:space="preserve"> 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Margarita Isakov</w:t>
            </w:r>
          </w:p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u w:val="single"/>
              </w:rPr>
            </w:pPr>
            <w:r w:rsidRPr="00BD7606">
              <w:rPr>
                <w:rFonts w:cs="Arial"/>
                <w:bCs/>
                <w:color w:val="0000CC"/>
                <w:sz w:val="18"/>
                <w:szCs w:val="18"/>
                <w:u w:val="single"/>
              </w:rPr>
              <w:t>misakov@cltoronto.ca</w:t>
            </w:r>
          </w:p>
        </w:tc>
      </w:tr>
      <w:tr w:rsidR="00B474CA" w:rsidRPr="00753DD4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Down Syndrome Association of Toronto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(DSAT)</w:t>
            </w:r>
          </w:p>
          <w:p w:rsidR="00B474C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17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www.dsat.ca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  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color w:val="000000"/>
                <w:sz w:val="18"/>
                <w:szCs w:val="18"/>
              </w:rPr>
              <w:t>416-966-0990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Richard Carter</w:t>
            </w:r>
          </w:p>
          <w:p w:rsidR="00B474C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18" w:history="1">
              <w:r w:rsidR="006548EF" w:rsidRPr="00BD7606">
                <w:rPr>
                  <w:rStyle w:val="Hyperlink"/>
                  <w:rFonts w:cs="Arial"/>
                  <w:sz w:val="18"/>
                  <w:szCs w:val="18"/>
                </w:rPr>
                <w:t>seac@dsat.ca</w:t>
              </w:r>
            </w:hyperlink>
            <w:r w:rsidR="006548EF" w:rsidRPr="00BD7606">
              <w:rPr>
                <w:rFonts w:cs="Arial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sz w:val="18"/>
                <w:szCs w:val="18"/>
                <w:lang w:val="fr-CA"/>
              </w:rPr>
              <w:t xml:space="preserve">Elaine </w:t>
            </w:r>
            <w:proofErr w:type="spellStart"/>
            <w:r w:rsidRPr="00BD7606">
              <w:rPr>
                <w:rFonts w:cs="Arial"/>
                <w:sz w:val="18"/>
                <w:szCs w:val="18"/>
                <w:lang w:val="fr-CA"/>
              </w:rPr>
              <w:t>Dodsworth</w:t>
            </w:r>
            <w:proofErr w:type="spellEnd"/>
            <w:r w:rsidRPr="00BD7606">
              <w:rPr>
                <w:rFonts w:cs="Arial"/>
                <w:sz w:val="18"/>
                <w:szCs w:val="18"/>
                <w:lang w:val="fr-CA"/>
              </w:rPr>
              <w:t>-Lever</w:t>
            </w:r>
          </w:p>
          <w:p w:rsidR="00B474CA" w:rsidRPr="00BD7606" w:rsidRDefault="00A552F3" w:rsidP="006D4643">
            <w:pPr>
              <w:pStyle w:val="PlainText"/>
              <w:spacing w:before="40" w:after="40"/>
              <w:jc w:val="center"/>
              <w:rPr>
                <w:rFonts w:cs="Arial"/>
                <w:color w:val="0070C0"/>
                <w:sz w:val="18"/>
                <w:szCs w:val="18"/>
                <w:u w:val="single"/>
                <w:lang w:val="fr-CA"/>
              </w:rPr>
            </w:pPr>
            <w:hyperlink r:id="rId19" w:history="1">
              <w:r w:rsidR="007A63D0" w:rsidRPr="00BD7606">
                <w:rPr>
                  <w:rStyle w:val="Hyperlink"/>
                  <w:rFonts w:cs="Arial"/>
                  <w:color w:val="0000CC"/>
                  <w:sz w:val="18"/>
                  <w:szCs w:val="18"/>
                  <w:lang w:val="fr-CA"/>
                </w:rPr>
                <w:t>seac@dsat.ca</w:t>
              </w:r>
            </w:hyperlink>
            <w:r w:rsidR="006548EF" w:rsidRPr="00BD7606">
              <w:rPr>
                <w:rStyle w:val="Hyperlink"/>
                <w:rFonts w:cs="Arial"/>
                <w:color w:val="000099"/>
                <w:sz w:val="18"/>
                <w:szCs w:val="18"/>
                <w:lang w:val="fr-CA"/>
              </w:rPr>
              <w:t xml:space="preserve"> </w:t>
            </w:r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Easter Seals Ontario</w:t>
            </w:r>
          </w:p>
          <w:p w:rsidR="00B474C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20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www.easterseals.org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</w:t>
            </w:r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416-421-8377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430B22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Deborah Fletcher</w:t>
            </w:r>
          </w:p>
          <w:p w:rsidR="00430B22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1" w:history="1">
              <w:r w:rsidR="00430B22" w:rsidRPr="00BD7606">
                <w:rPr>
                  <w:rStyle w:val="Hyperlink"/>
                  <w:rFonts w:cs="Arial"/>
                  <w:sz w:val="18"/>
                  <w:szCs w:val="18"/>
                </w:rPr>
                <w:t>dfletcher@royallepage.ca</w:t>
              </w:r>
            </w:hyperlink>
            <w:r w:rsidR="00430B22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B67626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D7606">
              <w:rPr>
                <w:rFonts w:cs="Arial"/>
                <w:sz w:val="18"/>
                <w:szCs w:val="18"/>
              </w:rPr>
              <w:t>Adebukola</w:t>
            </w:r>
            <w:proofErr w:type="spellEnd"/>
            <w:r w:rsidRPr="00BD760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D7606">
              <w:rPr>
                <w:rFonts w:cs="Arial"/>
                <w:sz w:val="18"/>
                <w:szCs w:val="18"/>
              </w:rPr>
              <w:t>Adenowo-Akpan</w:t>
            </w:r>
            <w:proofErr w:type="spellEnd"/>
          </w:p>
          <w:p w:rsidR="004A557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2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bukyadea@aol.com</w:t>
              </w:r>
            </w:hyperlink>
            <w:r w:rsidR="004A557A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474CA" w:rsidRPr="00FA0C1F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Epilepsy Toronto</w:t>
            </w:r>
          </w:p>
          <w:p w:rsidR="00B474C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hyperlink r:id="rId23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www.epilepsytoronto.org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    416-964-9095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Steven Lynette</w:t>
            </w:r>
          </w:p>
          <w:p w:rsidR="00B474C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hyperlink r:id="rId24" w:history="1">
              <w:r w:rsidR="00FE398B" w:rsidRPr="00BD7606">
                <w:rPr>
                  <w:rStyle w:val="Hyperlink"/>
                  <w:rFonts w:cs="Arial"/>
                  <w:color w:val="0000CC"/>
                  <w:sz w:val="18"/>
                  <w:szCs w:val="18"/>
                </w:rPr>
                <w:t>slynette@sympatico.ca</w:t>
              </w:r>
            </w:hyperlink>
          </w:p>
        </w:tc>
        <w:tc>
          <w:tcPr>
            <w:tcW w:w="27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BD7606">
              <w:rPr>
                <w:rFonts w:cs="Arial"/>
                <w:bCs/>
                <w:sz w:val="18"/>
                <w:szCs w:val="18"/>
              </w:rPr>
              <w:t>Sheelagh</w:t>
            </w:r>
            <w:proofErr w:type="spellEnd"/>
            <w:r w:rsidRPr="00BD7606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D7606">
              <w:rPr>
                <w:rFonts w:cs="Arial"/>
                <w:bCs/>
                <w:sz w:val="18"/>
                <w:szCs w:val="18"/>
              </w:rPr>
              <w:t>Hysenaj</w:t>
            </w:r>
            <w:proofErr w:type="spellEnd"/>
          </w:p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474CA" w:rsidRPr="008D3C53" w:rsidTr="009A39B3">
        <w:tc>
          <w:tcPr>
            <w:tcW w:w="50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Learning Disabilities Association</w:t>
            </w:r>
            <w:r w:rsidR="009A4F8C" w:rsidRPr="00BD7606">
              <w:rPr>
                <w:rFonts w:cs="Arial"/>
                <w:color w:val="000000"/>
                <w:sz w:val="18"/>
                <w:szCs w:val="18"/>
              </w:rPr>
              <w:t xml:space="preserve"> Toronto District</w:t>
            </w:r>
          </w:p>
          <w:p w:rsidR="00B474C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color w:val="000000"/>
                <w:sz w:val="18"/>
                <w:szCs w:val="18"/>
              </w:rPr>
            </w:pPr>
            <w:hyperlink r:id="rId25" w:history="1">
              <w:r w:rsidR="00B474CA" w:rsidRPr="00BD7606">
                <w:rPr>
                  <w:rFonts w:cs="Arial"/>
                  <w:i/>
                  <w:iCs/>
                  <w:sz w:val="18"/>
                  <w:szCs w:val="18"/>
                </w:rPr>
                <w:t>www.ldatd.on.ca</w:t>
              </w:r>
            </w:hyperlink>
            <w:r w:rsidR="00B474C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B474C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                416-229-1680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>Mark Kovats</w:t>
            </w:r>
          </w:p>
          <w:p w:rsidR="006548EF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6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kovats.mark@yahoo.ca</w:t>
              </w:r>
            </w:hyperlink>
            <w:r w:rsidR="006548EF" w:rsidRPr="00BD760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B474CA" w:rsidRPr="004A557A" w:rsidTr="00565771">
        <w:trPr>
          <w:trHeight w:val="453"/>
        </w:trPr>
        <w:tc>
          <w:tcPr>
            <w:tcW w:w="5040" w:type="dxa"/>
            <w:shd w:val="clear" w:color="auto" w:fill="auto"/>
          </w:tcPr>
          <w:p w:rsidR="00B474C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VIEWS for the Visually Impaired</w:t>
            </w:r>
          </w:p>
          <w:p w:rsidR="004A557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27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www.viewson.ca</w:t>
              </w:r>
            </w:hyperlink>
            <w:r w:rsidR="004A557A"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519-745-5372</w:t>
            </w:r>
          </w:p>
        </w:tc>
        <w:tc>
          <w:tcPr>
            <w:tcW w:w="2840" w:type="dxa"/>
            <w:shd w:val="clear" w:color="auto" w:fill="auto"/>
          </w:tcPr>
          <w:p w:rsidR="00B474C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David </w:t>
            </w:r>
            <w:proofErr w:type="spellStart"/>
            <w:r w:rsidRPr="00BD7606">
              <w:rPr>
                <w:rFonts w:cs="Arial"/>
                <w:sz w:val="18"/>
                <w:szCs w:val="18"/>
              </w:rPr>
              <w:t>Lepofsky</w:t>
            </w:r>
            <w:proofErr w:type="spellEnd"/>
          </w:p>
          <w:p w:rsidR="004A557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hyperlink r:id="rId28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</w:rPr>
                <w:t>mdl.seac@gmail.com</w:t>
              </w:r>
            </w:hyperlink>
            <w:r w:rsidR="004A557A"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4A557A" w:rsidRPr="00753DD4" w:rsidTr="009A39B3">
        <w:tc>
          <w:tcPr>
            <w:tcW w:w="5040" w:type="dxa"/>
            <w:shd w:val="clear" w:color="auto" w:fill="auto"/>
          </w:tcPr>
          <w:p w:rsidR="004A557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VOICE for Hearing Impaired Children</w:t>
            </w:r>
          </w:p>
          <w:p w:rsidR="004A557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hyperlink r:id="rId29" w:history="1">
              <w:r w:rsidR="004A557A" w:rsidRPr="00BD7606">
                <w:rPr>
                  <w:rFonts w:cs="Arial"/>
                  <w:i/>
                  <w:iCs/>
                  <w:sz w:val="18"/>
                  <w:szCs w:val="18"/>
                </w:rPr>
                <w:t>www.voicefordeafkids.com</w:t>
              </w:r>
            </w:hyperlink>
            <w:r w:rsidR="004A557A" w:rsidRPr="00BD76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A557A" w:rsidRPr="00BD7606">
              <w:rPr>
                <w:rFonts w:cs="Arial"/>
                <w:iCs/>
                <w:color w:val="000000"/>
                <w:sz w:val="18"/>
                <w:szCs w:val="18"/>
              </w:rPr>
              <w:t xml:space="preserve">                              </w:t>
            </w:r>
            <w:r w:rsidR="004A557A" w:rsidRPr="00BD7606">
              <w:rPr>
                <w:rFonts w:cs="Arial"/>
                <w:color w:val="000000"/>
                <w:sz w:val="18"/>
                <w:szCs w:val="18"/>
              </w:rPr>
              <w:t>416-487-7719</w:t>
            </w:r>
          </w:p>
        </w:tc>
        <w:tc>
          <w:tcPr>
            <w:tcW w:w="2840" w:type="dxa"/>
            <w:shd w:val="clear" w:color="auto" w:fill="auto"/>
          </w:tcPr>
          <w:p w:rsidR="004A557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bCs/>
                <w:sz w:val="18"/>
                <w:szCs w:val="18"/>
                <w:lang w:val="fr-CA"/>
              </w:rPr>
              <w:t>Paul Cross</w:t>
            </w:r>
          </w:p>
          <w:p w:rsidR="004A557A" w:rsidRPr="00BD7606" w:rsidRDefault="00A552F3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8"/>
                <w:szCs w:val="18"/>
                <w:lang w:val="fr-CA"/>
              </w:rPr>
            </w:pPr>
            <w:hyperlink r:id="rId30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paulcross.seac@gmail.com</w:t>
              </w:r>
            </w:hyperlink>
            <w:r w:rsidR="004A557A" w:rsidRPr="00BD7606">
              <w:rPr>
                <w:rFonts w:cs="Arial"/>
                <w:color w:val="000099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</w:tcPr>
          <w:p w:rsidR="004A557A" w:rsidRPr="00BD7606" w:rsidRDefault="004A557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fr-CA"/>
              </w:rPr>
            </w:pPr>
          </w:p>
        </w:tc>
      </w:tr>
      <w:tr w:rsidR="004A557A" w:rsidRPr="00753DD4" w:rsidTr="009A39B3">
        <w:tc>
          <w:tcPr>
            <w:tcW w:w="5040" w:type="dxa"/>
            <w:shd w:val="clear" w:color="auto" w:fill="auto"/>
          </w:tcPr>
          <w:p w:rsidR="004A557A" w:rsidRPr="004A557A" w:rsidRDefault="004A557A" w:rsidP="009A39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i/>
                <w:sz w:val="18"/>
                <w:szCs w:val="18"/>
                <w:lang w:val="fr-CA"/>
              </w:rPr>
            </w:pPr>
          </w:p>
        </w:tc>
        <w:tc>
          <w:tcPr>
            <w:tcW w:w="2840" w:type="dxa"/>
            <w:shd w:val="clear" w:color="auto" w:fill="auto"/>
          </w:tcPr>
          <w:p w:rsidR="004A557A" w:rsidRPr="004A557A" w:rsidRDefault="004A557A" w:rsidP="00B474C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2740" w:type="dxa"/>
            <w:shd w:val="clear" w:color="auto" w:fill="auto"/>
          </w:tcPr>
          <w:p w:rsidR="004A557A" w:rsidRPr="004A557A" w:rsidRDefault="004A557A" w:rsidP="00B474C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i/>
                <w:sz w:val="18"/>
                <w:szCs w:val="18"/>
                <w:lang w:val="fr-CA"/>
              </w:rPr>
            </w:pPr>
          </w:p>
        </w:tc>
      </w:tr>
      <w:tr w:rsidR="004A557A" w:rsidRPr="00753DD4" w:rsidTr="009A39B3">
        <w:tc>
          <w:tcPr>
            <w:tcW w:w="5040" w:type="dxa"/>
            <w:shd w:val="clear" w:color="auto" w:fill="auto"/>
          </w:tcPr>
          <w:p w:rsidR="004A557A" w:rsidRPr="004A557A" w:rsidRDefault="004A557A" w:rsidP="009A39B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iCs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2840" w:type="dxa"/>
            <w:shd w:val="clear" w:color="auto" w:fill="auto"/>
          </w:tcPr>
          <w:p w:rsidR="004A557A" w:rsidRPr="004A557A" w:rsidRDefault="004A557A" w:rsidP="00B474C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2740" w:type="dxa"/>
            <w:shd w:val="clear" w:color="auto" w:fill="auto"/>
          </w:tcPr>
          <w:p w:rsidR="004A557A" w:rsidRPr="004A557A" w:rsidRDefault="004A557A" w:rsidP="00B474C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  <w:lang w:val="fr-CA"/>
              </w:rPr>
            </w:pPr>
          </w:p>
        </w:tc>
      </w:tr>
    </w:tbl>
    <w:p w:rsidR="00B474CA" w:rsidRPr="004A557A" w:rsidRDefault="00B474CA" w:rsidP="006D4643">
      <w:pPr>
        <w:rPr>
          <w:sz w:val="16"/>
          <w:szCs w:val="16"/>
          <w:lang w:val="fr-CA"/>
        </w:rPr>
      </w:pPr>
    </w:p>
    <w:tbl>
      <w:tblPr>
        <w:tblW w:w="1062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1440"/>
        <w:gridCol w:w="4790"/>
        <w:gridCol w:w="4390"/>
      </w:tblGrid>
      <w:tr w:rsidR="00B474CA" w:rsidRPr="008D3C53" w:rsidTr="00912392">
        <w:tc>
          <w:tcPr>
            <w:tcW w:w="1440" w:type="dxa"/>
            <w:shd w:val="clear" w:color="auto" w:fill="auto"/>
          </w:tcPr>
          <w:p w:rsidR="00B474CA" w:rsidRPr="007763BB" w:rsidRDefault="00B474CA" w:rsidP="009A39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Community</w:t>
            </w:r>
          </w:p>
        </w:tc>
        <w:tc>
          <w:tcPr>
            <w:tcW w:w="4790" w:type="dxa"/>
            <w:shd w:val="clear" w:color="auto" w:fill="auto"/>
          </w:tcPr>
          <w:p w:rsidR="00B474CA" w:rsidRPr="007763BB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12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Representatives</w:t>
            </w:r>
          </w:p>
        </w:tc>
        <w:tc>
          <w:tcPr>
            <w:tcW w:w="4390" w:type="dxa"/>
            <w:shd w:val="clear" w:color="auto" w:fill="auto"/>
          </w:tcPr>
          <w:p w:rsidR="00B474CA" w:rsidRPr="007763BB" w:rsidRDefault="00B474CA" w:rsidP="006D46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Alternates</w:t>
            </w:r>
          </w:p>
        </w:tc>
      </w:tr>
      <w:tr w:rsidR="00B474CA" w:rsidRPr="008D3C53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North East</w:t>
            </w:r>
          </w:p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790" w:type="dxa"/>
            <w:shd w:val="clear" w:color="auto" w:fill="auto"/>
          </w:tcPr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val="fr-CA"/>
              </w:rPr>
            </w:pPr>
            <w:r w:rsidRPr="00BD7606">
              <w:rPr>
                <w:rFonts w:cs="Arial"/>
                <w:sz w:val="18"/>
                <w:szCs w:val="18"/>
                <w:lang w:val="fr-CA"/>
              </w:rPr>
              <w:t xml:space="preserve">Jean-Paul </w:t>
            </w:r>
            <w:proofErr w:type="spellStart"/>
            <w:r w:rsidRPr="00BD7606">
              <w:rPr>
                <w:rFonts w:cs="Arial"/>
                <w:sz w:val="18"/>
                <w:szCs w:val="18"/>
                <w:lang w:val="fr-CA"/>
              </w:rPr>
              <w:t>Ngana</w:t>
            </w:r>
            <w:proofErr w:type="spellEnd"/>
            <w:r w:rsidRPr="00BD7606">
              <w:rPr>
                <w:rFonts w:cs="Arial"/>
                <w:sz w:val="18"/>
                <w:szCs w:val="18"/>
                <w:lang w:val="fr-CA"/>
              </w:rPr>
              <w:t xml:space="preserve">          </w:t>
            </w:r>
            <w:r w:rsidR="004A557A" w:rsidRPr="00BD7606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hyperlink r:id="rId31" w:history="1">
              <w:r w:rsidR="007A445B" w:rsidRPr="00F36623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NE.CommunityRep@gmail.com</w:t>
              </w:r>
            </w:hyperlink>
            <w:r w:rsidRPr="007A445B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Aline Chan</w:t>
            </w:r>
            <w:r w:rsidRPr="00BD7606">
              <w:rPr>
                <w:rFonts w:cs="Arial"/>
                <w:bCs/>
                <w:sz w:val="18"/>
                <w:szCs w:val="18"/>
              </w:rPr>
              <w:tab/>
            </w:r>
            <w:r w:rsidR="004A557A" w:rsidRPr="00BD7606">
              <w:rPr>
                <w:rFonts w:cs="Arial"/>
                <w:bCs/>
                <w:sz w:val="18"/>
                <w:szCs w:val="18"/>
              </w:rPr>
              <w:t xml:space="preserve">       </w:t>
            </w:r>
            <w:r w:rsidR="004A557A" w:rsidRPr="00AB32A4">
              <w:rPr>
                <w:rFonts w:cs="Arial"/>
                <w:bCs/>
                <w:sz w:val="18"/>
                <w:szCs w:val="18"/>
              </w:rPr>
              <w:t xml:space="preserve"> </w:t>
            </w:r>
            <w:hyperlink r:id="rId32" w:history="1">
              <w:r w:rsidR="00AB32A4" w:rsidRPr="00F36623">
                <w:rPr>
                  <w:rStyle w:val="Hyperlink"/>
                  <w:rFonts w:cs="Arial"/>
                  <w:bCs/>
                  <w:sz w:val="18"/>
                  <w:szCs w:val="18"/>
                </w:rPr>
                <w:t>alinechan.seac@gmail.com</w:t>
              </w:r>
            </w:hyperlink>
            <w:r w:rsidR="004A557A" w:rsidRPr="00BD7606"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4390" w:type="dxa"/>
            <w:shd w:val="clear" w:color="auto" w:fill="auto"/>
          </w:tcPr>
          <w:p w:rsidR="00B474CA" w:rsidRPr="00BD7606" w:rsidRDefault="00B474CA" w:rsidP="006D4643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i/>
                <w:sz w:val="18"/>
                <w:szCs w:val="18"/>
              </w:rPr>
            </w:pPr>
          </w:p>
        </w:tc>
      </w:tr>
      <w:tr w:rsidR="00B474CA" w:rsidRPr="008D3C53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North West</w:t>
            </w:r>
          </w:p>
        </w:tc>
        <w:tc>
          <w:tcPr>
            <w:tcW w:w="4790" w:type="dxa"/>
            <w:shd w:val="clear" w:color="auto" w:fill="auto"/>
          </w:tcPr>
          <w:p w:rsidR="004A557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color w:val="FF0000"/>
                <w:sz w:val="18"/>
                <w:szCs w:val="18"/>
                <w:u w:val="none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Phillip Sargent                  </w:t>
            </w:r>
            <w:hyperlink r:id="rId33" w:history="1">
              <w:r w:rsidR="007A445B" w:rsidRPr="00F36623">
                <w:rPr>
                  <w:rStyle w:val="Hyperlink"/>
                  <w:rFonts w:cs="Arial"/>
                  <w:sz w:val="18"/>
                  <w:szCs w:val="18"/>
                </w:rPr>
                <w:t>Phillip.Sargent.SEAC@bell.net</w:t>
              </w:r>
            </w:hyperlink>
          </w:p>
          <w:p w:rsidR="00B474C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Fonts w:cs="Arial"/>
                <w:sz w:val="18"/>
                <w:szCs w:val="18"/>
              </w:rPr>
              <w:t xml:space="preserve">Jordan Glass                    </w:t>
            </w:r>
            <w:hyperlink r:id="rId34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Jordan.glass.seac@gmail.com</w:t>
              </w:r>
            </w:hyperlink>
            <w:r w:rsidRPr="00BD760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474CA" w:rsidRPr="00BD7606" w:rsidRDefault="00B474CA" w:rsidP="006D4643">
            <w:pPr>
              <w:tabs>
                <w:tab w:val="left" w:pos="1601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8"/>
                <w:szCs w:val="18"/>
                <w:lang w:val="da-DK"/>
              </w:rPr>
            </w:pPr>
          </w:p>
        </w:tc>
      </w:tr>
      <w:tr w:rsidR="00B474CA" w:rsidRPr="004A557A" w:rsidTr="00912392"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South East</w:t>
            </w:r>
          </w:p>
        </w:tc>
        <w:tc>
          <w:tcPr>
            <w:tcW w:w="4790" w:type="dxa"/>
            <w:shd w:val="clear" w:color="auto" w:fill="auto"/>
          </w:tcPr>
          <w:p w:rsidR="00B474CA" w:rsidRPr="00BD7606" w:rsidRDefault="00B474C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</w:pPr>
            <w:r w:rsidRPr="00BD7606">
              <w:rPr>
                <w:rFonts w:cs="Arial"/>
                <w:sz w:val="18"/>
                <w:szCs w:val="18"/>
                <w:lang w:val="fr-FR"/>
              </w:rPr>
              <w:t xml:space="preserve">Olga </w:t>
            </w:r>
            <w:proofErr w:type="spellStart"/>
            <w:r w:rsidRPr="00BD7606">
              <w:rPr>
                <w:rFonts w:cs="Arial"/>
                <w:sz w:val="18"/>
                <w:szCs w:val="18"/>
                <w:lang w:val="fr-FR"/>
              </w:rPr>
              <w:t>Ingrahm</w:t>
            </w:r>
            <w:proofErr w:type="spellEnd"/>
            <w:r w:rsidRPr="00BD7606">
              <w:rPr>
                <w:rFonts w:cs="Arial"/>
                <w:sz w:val="18"/>
                <w:szCs w:val="18"/>
                <w:lang w:val="fr-FR"/>
              </w:rPr>
              <w:t xml:space="preserve">              </w:t>
            </w:r>
            <w:r w:rsidRPr="00BD7606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</w:t>
            </w:r>
            <w:r w:rsidR="004A557A" w:rsidRPr="00BD7606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        </w:t>
            </w:r>
            <w:r w:rsidR="00AB32A4">
              <w:rPr>
                <w:rFonts w:cs="Arial"/>
                <w:color w:val="000099"/>
                <w:sz w:val="18"/>
                <w:szCs w:val="18"/>
                <w:lang w:val="fr-FR"/>
              </w:rPr>
              <w:t xml:space="preserve">   </w:t>
            </w:r>
            <w:hyperlink r:id="rId35" w:history="1">
              <w:r w:rsidR="00AB32A4" w:rsidRPr="00F36623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olga.ingrahm@gmail.com</w:t>
              </w:r>
            </w:hyperlink>
            <w:r w:rsidR="00AB32A4" w:rsidRPr="00AB32A4">
              <w:rPr>
                <w:rStyle w:val="Hyperlink"/>
                <w:lang w:val="fr-CA"/>
              </w:rPr>
              <w:t xml:space="preserve"> </w:t>
            </w:r>
            <w:r w:rsidR="00AB32A4"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  <w:t xml:space="preserve"> </w:t>
            </w:r>
            <w:r w:rsidR="004A557A" w:rsidRPr="00BD7606">
              <w:rPr>
                <w:rStyle w:val="Hyperlink"/>
                <w:rFonts w:cs="Arial"/>
                <w:color w:val="000099"/>
                <w:sz w:val="18"/>
                <w:szCs w:val="18"/>
                <w:u w:val="none"/>
                <w:lang w:val="fr-FR"/>
              </w:rPr>
              <w:t xml:space="preserve"> </w:t>
            </w:r>
          </w:p>
          <w:p w:rsidR="004A557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</w:rPr>
            </w:pPr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Diane Montgomery                       </w:t>
            </w:r>
            <w:hyperlink r:id="rId36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diane@montgomery.ca</w:t>
              </w:r>
            </w:hyperlink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474CA" w:rsidRPr="00C20185" w:rsidRDefault="004A557A" w:rsidP="00C20185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8"/>
                <w:szCs w:val="18"/>
                <w:lang w:val="es-CR"/>
              </w:rPr>
            </w:pPr>
            <w:r w:rsidRPr="00BD7606">
              <w:rPr>
                <w:rFonts w:cs="Arial"/>
                <w:bCs/>
                <w:sz w:val="18"/>
                <w:szCs w:val="18"/>
                <w:lang w:val="es-CR"/>
              </w:rPr>
              <w:t xml:space="preserve">Dick </w:t>
            </w:r>
            <w:proofErr w:type="spellStart"/>
            <w:r w:rsidRPr="00BD7606">
              <w:rPr>
                <w:rFonts w:cs="Arial"/>
                <w:bCs/>
                <w:sz w:val="18"/>
                <w:szCs w:val="18"/>
                <w:lang w:val="es-CR"/>
              </w:rPr>
              <w:t>Winters</w:t>
            </w:r>
            <w:proofErr w:type="spellEnd"/>
            <w:r w:rsidR="00B474CA" w:rsidRPr="00BD7606">
              <w:rPr>
                <w:rFonts w:cs="Arial"/>
                <w:bCs/>
                <w:sz w:val="18"/>
                <w:szCs w:val="18"/>
                <w:lang w:val="es-CR"/>
              </w:rPr>
              <w:tab/>
            </w:r>
            <w:r w:rsidR="00DA5245" w:rsidRPr="00BD7606">
              <w:rPr>
                <w:rFonts w:cs="Arial"/>
                <w:bCs/>
                <w:sz w:val="18"/>
                <w:szCs w:val="18"/>
                <w:lang w:val="es-CR"/>
              </w:rPr>
              <w:t xml:space="preserve">  </w:t>
            </w:r>
            <w:hyperlink r:id="rId37" w:history="1">
              <w:r w:rsidR="00AB0759" w:rsidRPr="00AB0759">
                <w:rPr>
                  <w:rStyle w:val="Hyperlink"/>
                  <w:rFonts w:cs="Arial"/>
                  <w:sz w:val="18"/>
                  <w:szCs w:val="18"/>
                </w:rPr>
                <w:t>dickwintersSEAC@gmail.com</w:t>
              </w:r>
            </w:hyperlink>
          </w:p>
        </w:tc>
      </w:tr>
      <w:tr w:rsidR="00B474CA" w:rsidRPr="00DA5245" w:rsidTr="00912392">
        <w:trPr>
          <w:trHeight w:val="390"/>
        </w:trPr>
        <w:tc>
          <w:tcPr>
            <w:tcW w:w="1440" w:type="dxa"/>
            <w:shd w:val="clear" w:color="auto" w:fill="auto"/>
          </w:tcPr>
          <w:p w:rsidR="00B474CA" w:rsidRPr="00BD7606" w:rsidRDefault="00B474CA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South West</w:t>
            </w:r>
          </w:p>
        </w:tc>
        <w:tc>
          <w:tcPr>
            <w:tcW w:w="4790" w:type="dxa"/>
            <w:shd w:val="clear" w:color="auto" w:fill="auto"/>
          </w:tcPr>
          <w:p w:rsidR="004A557A" w:rsidRPr="00BD7606" w:rsidRDefault="004A557A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Nora Green</w:t>
            </w:r>
            <w:r w:rsidRPr="00BD7606">
              <w:rPr>
                <w:rFonts w:cs="Arial"/>
                <w:bCs/>
                <w:sz w:val="18"/>
                <w:szCs w:val="18"/>
              </w:rPr>
              <w:tab/>
              <w:t xml:space="preserve">               </w:t>
            </w:r>
            <w:r w:rsidRPr="00AB32A4">
              <w:rPr>
                <w:rFonts w:cs="Arial"/>
                <w:bCs/>
                <w:sz w:val="18"/>
                <w:szCs w:val="18"/>
              </w:rPr>
              <w:t xml:space="preserve"> </w:t>
            </w:r>
            <w:hyperlink r:id="rId38" w:history="1">
              <w:r w:rsidR="00AB32A4" w:rsidRPr="00F36623">
                <w:rPr>
                  <w:rStyle w:val="Hyperlink"/>
                  <w:rFonts w:cs="Arial"/>
                  <w:bCs/>
                  <w:sz w:val="18"/>
                  <w:szCs w:val="18"/>
                </w:rPr>
                <w:t>nora.seac@gmail.com</w:t>
              </w:r>
            </w:hyperlink>
            <w:r w:rsidRPr="00BD7606">
              <w:rPr>
                <w:rStyle w:val="Hyperlink"/>
                <w:rFonts w:cs="Arial"/>
                <w:bCs/>
                <w:color w:val="000099"/>
                <w:sz w:val="18"/>
                <w:szCs w:val="18"/>
                <w:u w:val="none"/>
              </w:rPr>
              <w:t xml:space="preserve"> </w:t>
            </w:r>
          </w:p>
          <w:p w:rsidR="00B67626" w:rsidRPr="00BD7606" w:rsidRDefault="00B67626" w:rsidP="006D4643">
            <w:pPr>
              <w:tabs>
                <w:tab w:val="left" w:pos="1908"/>
                <w:tab w:val="left" w:pos="424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sz w:val="18"/>
                <w:szCs w:val="18"/>
                <w:lang w:val="fr-CA"/>
              </w:rPr>
            </w:pPr>
            <w:r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>Paula Boutis</w:t>
            </w:r>
            <w:r w:rsidR="004A557A"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 xml:space="preserve">                              </w:t>
            </w:r>
            <w:hyperlink r:id="rId39" w:history="1">
              <w:r w:rsidR="004A557A" w:rsidRPr="00BD7606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pboutis.seac@gmail.com</w:t>
              </w:r>
            </w:hyperlink>
            <w:r w:rsidR="004A557A" w:rsidRPr="00BD7606">
              <w:rPr>
                <w:rStyle w:val="Hyperlink"/>
                <w:rFonts w:cs="Arial"/>
                <w:color w:val="auto"/>
                <w:sz w:val="18"/>
                <w:szCs w:val="18"/>
                <w:u w:val="none"/>
                <w:lang w:val="fr-CA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</w:tcPr>
          <w:p w:rsidR="00B474CA" w:rsidRPr="00BD7606" w:rsidRDefault="004A557A" w:rsidP="006D4643">
            <w:pPr>
              <w:tabs>
                <w:tab w:val="left" w:pos="1583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BD7606">
              <w:rPr>
                <w:rFonts w:cs="Arial"/>
                <w:bCs/>
                <w:sz w:val="18"/>
                <w:szCs w:val="18"/>
              </w:rPr>
              <w:t>Ken Stein</w:t>
            </w:r>
            <w:r w:rsidR="00B474CA" w:rsidRPr="00BD7606">
              <w:rPr>
                <w:rFonts w:cs="Arial"/>
                <w:bCs/>
                <w:sz w:val="18"/>
                <w:szCs w:val="18"/>
              </w:rPr>
              <w:tab/>
            </w:r>
          </w:p>
          <w:p w:rsidR="00B474CA" w:rsidRPr="00047FDE" w:rsidRDefault="00047FDE" w:rsidP="00047FDE">
            <w:r>
              <w:rPr>
                <w:rFonts w:cs="Arial"/>
                <w:bCs/>
                <w:sz w:val="18"/>
                <w:szCs w:val="18"/>
              </w:rPr>
              <w:t xml:space="preserve">Colin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Ballosingh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C20185">
              <w:rPr>
                <w:rFonts w:cs="Arial"/>
                <w:bCs/>
                <w:sz w:val="18"/>
                <w:szCs w:val="18"/>
              </w:rPr>
              <w:t xml:space="preserve">        </w:t>
            </w:r>
            <w:hyperlink r:id="rId40" w:history="1">
              <w:r>
                <w:rPr>
                  <w:rStyle w:val="Hyperlink"/>
                </w:rPr>
                <w:t>colin.principal@gmail.com</w:t>
              </w:r>
            </w:hyperlink>
          </w:p>
        </w:tc>
      </w:tr>
    </w:tbl>
    <w:p w:rsidR="00B474CA" w:rsidRPr="00DA5245" w:rsidRDefault="00B474CA" w:rsidP="006D4643">
      <w:pPr>
        <w:rPr>
          <w:sz w:val="16"/>
          <w:szCs w:val="16"/>
        </w:rPr>
      </w:pPr>
    </w:p>
    <w:tbl>
      <w:tblPr>
        <w:tblW w:w="10627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7"/>
        <w:gridCol w:w="7470"/>
        <w:gridCol w:w="2070"/>
      </w:tblGrid>
      <w:tr w:rsidR="00AB32A4" w:rsidRPr="008D3C53" w:rsidTr="00AB32A4">
        <w:trPr>
          <w:trHeight w:val="215"/>
        </w:trPr>
        <w:tc>
          <w:tcPr>
            <w:tcW w:w="1087" w:type="dxa"/>
            <w:shd w:val="clear" w:color="auto" w:fill="auto"/>
          </w:tcPr>
          <w:p w:rsidR="00AB32A4" w:rsidRPr="007763BB" w:rsidRDefault="00AB32A4" w:rsidP="006D4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Ward</w:t>
            </w:r>
          </w:p>
        </w:tc>
        <w:tc>
          <w:tcPr>
            <w:tcW w:w="7470" w:type="dxa"/>
            <w:shd w:val="clear" w:color="auto" w:fill="auto"/>
          </w:tcPr>
          <w:p w:rsidR="00AB32A4" w:rsidRPr="007763BB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7763BB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Trustees</w:t>
            </w:r>
          </w:p>
        </w:tc>
        <w:tc>
          <w:tcPr>
            <w:tcW w:w="2070" w:type="dxa"/>
          </w:tcPr>
          <w:p w:rsidR="00AB32A4" w:rsidRPr="007763BB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Phone</w:t>
            </w:r>
          </w:p>
        </w:tc>
      </w:tr>
      <w:tr w:rsidR="00AB32A4" w:rsidRPr="008D3C53" w:rsidTr="00AB32A4">
        <w:tc>
          <w:tcPr>
            <w:tcW w:w="1087" w:type="dxa"/>
            <w:shd w:val="clear" w:color="auto" w:fill="auto"/>
          </w:tcPr>
          <w:p w:rsidR="00AB32A4" w:rsidRPr="00BD7606" w:rsidRDefault="00722A5B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Ward 3</w:t>
            </w:r>
          </w:p>
        </w:tc>
        <w:tc>
          <w:tcPr>
            <w:tcW w:w="7470" w:type="dxa"/>
            <w:shd w:val="clear" w:color="auto" w:fill="auto"/>
          </w:tcPr>
          <w:p w:rsidR="00AB32A4" w:rsidRPr="00BD7606" w:rsidRDefault="00722A5B" w:rsidP="00722A5B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Pamela Gough                              </w:t>
            </w:r>
            <w:hyperlink r:id="rId41" w:history="1">
              <w:r w:rsidRPr="00D64CCB">
                <w:rPr>
                  <w:rStyle w:val="Hyperlink"/>
                  <w:rFonts w:cs="Arial"/>
                  <w:sz w:val="18"/>
                  <w:szCs w:val="18"/>
                </w:rPr>
                <w:t>Pamela.gough@tdsb.on.ca</w:t>
              </w:r>
            </w:hyperlink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vMerge w:val="restart"/>
          </w:tcPr>
          <w:p w:rsidR="00AB32A4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  <w:p w:rsidR="00AB32A4" w:rsidRDefault="00AB32A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  <w:p w:rsidR="00AB32A4" w:rsidRPr="00AB32A4" w:rsidRDefault="00AB32A4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B32A4">
              <w:rPr>
                <w:rFonts w:cs="Arial"/>
                <w:sz w:val="18"/>
                <w:szCs w:val="18"/>
              </w:rPr>
              <w:t>(416) 395-8787</w:t>
            </w:r>
          </w:p>
        </w:tc>
      </w:tr>
      <w:tr w:rsidR="00753DD4" w:rsidRPr="008D3C53" w:rsidTr="00AB32A4">
        <w:tc>
          <w:tcPr>
            <w:tcW w:w="1087" w:type="dxa"/>
            <w:shd w:val="clear" w:color="auto" w:fill="auto"/>
          </w:tcPr>
          <w:p w:rsidR="00753DD4" w:rsidRPr="00BD7606" w:rsidRDefault="00753DD4" w:rsidP="000868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>Ward 12</w:t>
            </w:r>
          </w:p>
        </w:tc>
        <w:tc>
          <w:tcPr>
            <w:tcW w:w="7470" w:type="dxa"/>
            <w:shd w:val="clear" w:color="auto" w:fill="auto"/>
          </w:tcPr>
          <w:p w:rsidR="00753DD4" w:rsidRPr="00BD7606" w:rsidRDefault="00753DD4" w:rsidP="000868EB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BD7606">
              <w:rPr>
                <w:rFonts w:cs="Arial"/>
                <w:color w:val="000000"/>
                <w:sz w:val="18"/>
                <w:szCs w:val="18"/>
              </w:rPr>
              <w:t xml:space="preserve">Alexander Brown                       </w:t>
            </w:r>
            <w:hyperlink r:id="rId42" w:history="1">
              <w:r w:rsidRPr="00BD7606">
                <w:rPr>
                  <w:rStyle w:val="Hyperlink"/>
                  <w:rFonts w:cs="Arial"/>
                  <w:sz w:val="18"/>
                  <w:szCs w:val="18"/>
                </w:rPr>
                <w:t>Alexander.brown@tdsb.on.ca</w:t>
              </w:r>
            </w:hyperlink>
            <w:r w:rsidRPr="00BD7606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070" w:type="dxa"/>
            <w:vMerge/>
          </w:tcPr>
          <w:p w:rsidR="00753DD4" w:rsidRPr="00BD7606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53DD4" w:rsidRPr="008D3C53" w:rsidTr="00AB32A4">
        <w:tc>
          <w:tcPr>
            <w:tcW w:w="1087" w:type="dxa"/>
            <w:shd w:val="clear" w:color="auto" w:fill="auto"/>
          </w:tcPr>
          <w:p w:rsidR="00753DD4" w:rsidRPr="00BD7606" w:rsidRDefault="00753DD4" w:rsidP="006D464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470" w:type="dxa"/>
            <w:shd w:val="clear" w:color="auto" w:fill="auto"/>
          </w:tcPr>
          <w:p w:rsidR="00753DD4" w:rsidRPr="00BD7606" w:rsidRDefault="0017609E" w:rsidP="00AB32A4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Vacancy</w:t>
            </w:r>
          </w:p>
        </w:tc>
        <w:tc>
          <w:tcPr>
            <w:tcW w:w="2070" w:type="dxa"/>
            <w:vMerge/>
          </w:tcPr>
          <w:p w:rsidR="00753DD4" w:rsidRPr="00BD7606" w:rsidRDefault="00753DD4" w:rsidP="006D4643">
            <w:pPr>
              <w:tabs>
                <w:tab w:val="left" w:pos="3528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F120E" w:rsidRPr="006D4643" w:rsidRDefault="006F120E" w:rsidP="006D4643">
      <w:pPr>
        <w:spacing w:before="40" w:after="40"/>
        <w:rPr>
          <w:rFonts w:cs="Arial"/>
          <w:bCs/>
          <w:sz w:val="18"/>
          <w:szCs w:val="18"/>
        </w:rPr>
      </w:pPr>
    </w:p>
    <w:sectPr w:rsidR="006F120E" w:rsidRPr="006D4643" w:rsidSect="00922170">
      <w:headerReference w:type="default" r:id="rId43"/>
      <w:footerReference w:type="default" r:id="rId44"/>
      <w:pgSz w:w="12240" w:h="15840"/>
      <w:pgMar w:top="45" w:right="720" w:bottom="117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F3" w:rsidRDefault="00A552F3" w:rsidP="003D79C4">
      <w:r>
        <w:separator/>
      </w:r>
    </w:p>
  </w:endnote>
  <w:endnote w:type="continuationSeparator" w:id="0">
    <w:p w:rsidR="00A552F3" w:rsidRDefault="00A552F3" w:rsidP="003D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70" w:rsidRPr="006D4643" w:rsidRDefault="00922170" w:rsidP="00922170">
    <w:pPr>
      <w:ind w:right="-1080"/>
      <w:jc w:val="center"/>
      <w:rPr>
        <w:rFonts w:cs="Arial"/>
        <w:sz w:val="18"/>
        <w:szCs w:val="18"/>
      </w:rPr>
    </w:pPr>
    <w:r w:rsidRPr="006D4643">
      <w:rPr>
        <w:rFonts w:cs="Arial"/>
        <w:bCs/>
        <w:sz w:val="18"/>
        <w:szCs w:val="18"/>
      </w:rPr>
      <w:t>TDSB SEAC Liaison</w:t>
    </w:r>
    <w:r>
      <w:rPr>
        <w:rFonts w:cs="Arial"/>
        <w:bCs/>
        <w:sz w:val="18"/>
        <w:szCs w:val="18"/>
      </w:rPr>
      <w:t>,</w:t>
    </w:r>
    <w:r w:rsidRPr="006D4643">
      <w:rPr>
        <w:rFonts w:cs="Arial"/>
        <w:b/>
        <w:bCs/>
        <w:sz w:val="18"/>
        <w:szCs w:val="18"/>
      </w:rPr>
      <w:t xml:space="preserve"> </w:t>
    </w:r>
    <w:r w:rsidRPr="006D4643">
      <w:rPr>
        <w:rFonts w:cs="Arial"/>
        <w:sz w:val="18"/>
        <w:szCs w:val="18"/>
      </w:rPr>
      <w:t xml:space="preserve">Margo Ratsep at: </w:t>
    </w:r>
    <w:hyperlink r:id="rId1" w:history="1">
      <w:r w:rsidRPr="006D4643">
        <w:rPr>
          <w:rFonts w:cs="Arial"/>
          <w:color w:val="000099"/>
          <w:sz w:val="18"/>
          <w:szCs w:val="18"/>
          <w:u w:val="single"/>
        </w:rPr>
        <w:t>margo.ratsep@tdsb.on.ca</w:t>
      </w:r>
    </w:hyperlink>
  </w:p>
  <w:p w:rsidR="00922170" w:rsidRDefault="00922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F3" w:rsidRDefault="00A552F3" w:rsidP="003D79C4">
      <w:r>
        <w:separator/>
      </w:r>
    </w:p>
  </w:footnote>
  <w:footnote w:type="continuationSeparator" w:id="0">
    <w:p w:rsidR="00A552F3" w:rsidRDefault="00A552F3" w:rsidP="003D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5B" w:rsidRDefault="00722A5B" w:rsidP="00722A5B">
    <w:pPr>
      <w:autoSpaceDE w:val="0"/>
      <w:autoSpaceDN w:val="0"/>
      <w:adjustRightInd w:val="0"/>
      <w:spacing w:after="60"/>
      <w:ind w:left="-360"/>
      <w:jc w:val="center"/>
      <w:rPr>
        <w:rFonts w:ascii="Times New Roman" w:hAnsi="Times New Roman"/>
        <w:b/>
        <w:bCs/>
        <w:color w:val="00B050"/>
      </w:rPr>
    </w:pPr>
    <w:r>
      <w:rPr>
        <w:rFonts w:cs="Arial"/>
        <w:b/>
        <w:bCs/>
        <w:noProof/>
        <w:color w:val="00B050"/>
        <w:sz w:val="28"/>
        <w:szCs w:val="28"/>
      </w:rPr>
      <w:drawing>
        <wp:anchor distT="0" distB="0" distL="114300" distR="114300" simplePos="0" relativeHeight="251658240" behindDoc="0" locked="0" layoutInCell="1" allowOverlap="1" wp14:anchorId="04746D14" wp14:editId="01893FAF">
          <wp:simplePos x="0" y="0"/>
          <wp:positionH relativeFrom="column">
            <wp:posOffset>-197485</wp:posOffset>
          </wp:positionH>
          <wp:positionV relativeFrom="paragraph">
            <wp:posOffset>91440</wp:posOffset>
          </wp:positionV>
          <wp:extent cx="597535" cy="552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8D1">
      <w:rPr>
        <w:rFonts w:ascii="Times New Roman" w:hAnsi="Times New Roman"/>
        <w:b/>
        <w:bCs/>
        <w:color w:val="00B050"/>
      </w:rPr>
      <w:t xml:space="preserve">                        </w:t>
    </w:r>
  </w:p>
  <w:p w:rsidR="00722A5B" w:rsidRDefault="00A018D1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ascii="Times New Roman" w:hAnsi="Times New Roman"/>
        <w:b/>
        <w:bCs/>
        <w:color w:val="00B050"/>
      </w:rPr>
    </w:pPr>
    <w:r>
      <w:rPr>
        <w:rFonts w:ascii="Times New Roman" w:hAnsi="Times New Roman"/>
        <w:b/>
        <w:bCs/>
        <w:color w:val="00B050"/>
      </w:rPr>
      <w:t xml:space="preserve"> </w:t>
    </w:r>
  </w:p>
  <w:p w:rsidR="00722A5B" w:rsidRPr="00722A5B" w:rsidRDefault="00A018D1" w:rsidP="00722A5B">
    <w:pPr>
      <w:autoSpaceDE w:val="0"/>
      <w:autoSpaceDN w:val="0"/>
      <w:adjustRightInd w:val="0"/>
      <w:spacing w:after="120"/>
      <w:ind w:left="-360" w:firstLine="1080"/>
      <w:jc w:val="center"/>
      <w:rPr>
        <w:rFonts w:ascii="Times New Roman" w:hAnsi="Times New Roman"/>
        <w:b/>
        <w:bCs/>
        <w:color w:val="00B050"/>
        <w:sz w:val="28"/>
        <w:szCs w:val="28"/>
      </w:rPr>
    </w:pPr>
    <w:r w:rsidRPr="00A018D1">
      <w:rPr>
        <w:rFonts w:ascii="Times New Roman" w:hAnsi="Times New Roman"/>
        <w:b/>
        <w:bCs/>
        <w:color w:val="00B050"/>
        <w:sz w:val="28"/>
        <w:szCs w:val="28"/>
      </w:rPr>
      <w:t>The Special Educatio</w:t>
    </w:r>
    <w:r w:rsidR="006F120E">
      <w:rPr>
        <w:rFonts w:ascii="Times New Roman" w:hAnsi="Times New Roman"/>
        <w:b/>
        <w:bCs/>
        <w:color w:val="00B050"/>
        <w:sz w:val="28"/>
        <w:szCs w:val="28"/>
      </w:rPr>
      <w:t xml:space="preserve">n Advisory Committee (SEAC) 2015 </w:t>
    </w:r>
    <w:r w:rsidR="00722A5B">
      <w:rPr>
        <w:rFonts w:ascii="Times New Roman" w:hAnsi="Times New Roman"/>
        <w:b/>
        <w:bCs/>
        <w:color w:val="00B050"/>
        <w:sz w:val="28"/>
        <w:szCs w:val="28"/>
      </w:rPr>
      <w:t>–</w:t>
    </w:r>
    <w:r w:rsidR="006F120E">
      <w:rPr>
        <w:rFonts w:ascii="Times New Roman" w:hAnsi="Times New Roman"/>
        <w:b/>
        <w:bCs/>
        <w:color w:val="00B050"/>
        <w:sz w:val="28"/>
        <w:szCs w:val="28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B6"/>
    <w:rsid w:val="0001161E"/>
    <w:rsid w:val="00047FDE"/>
    <w:rsid w:val="000666FF"/>
    <w:rsid w:val="00165E8A"/>
    <w:rsid w:val="0017609E"/>
    <w:rsid w:val="001B0C82"/>
    <w:rsid w:val="001D4A82"/>
    <w:rsid w:val="002516B1"/>
    <w:rsid w:val="002B4611"/>
    <w:rsid w:val="00305A10"/>
    <w:rsid w:val="00337055"/>
    <w:rsid w:val="00345AE6"/>
    <w:rsid w:val="00371973"/>
    <w:rsid w:val="003A74C3"/>
    <w:rsid w:val="003D79C4"/>
    <w:rsid w:val="003E6A05"/>
    <w:rsid w:val="003F6A3F"/>
    <w:rsid w:val="003F7ECF"/>
    <w:rsid w:val="00426DE8"/>
    <w:rsid w:val="00430B22"/>
    <w:rsid w:val="00485FE2"/>
    <w:rsid w:val="00493580"/>
    <w:rsid w:val="004A2560"/>
    <w:rsid w:val="004A557A"/>
    <w:rsid w:val="00561352"/>
    <w:rsid w:val="00565771"/>
    <w:rsid w:val="005C6E41"/>
    <w:rsid w:val="005F14BA"/>
    <w:rsid w:val="006016D9"/>
    <w:rsid w:val="006548EF"/>
    <w:rsid w:val="006C4F4F"/>
    <w:rsid w:val="006D4643"/>
    <w:rsid w:val="006F120E"/>
    <w:rsid w:val="006F22AF"/>
    <w:rsid w:val="00707E10"/>
    <w:rsid w:val="00710AD3"/>
    <w:rsid w:val="00722A5B"/>
    <w:rsid w:val="00745BA6"/>
    <w:rsid w:val="00753DD4"/>
    <w:rsid w:val="007A445B"/>
    <w:rsid w:val="007A4A23"/>
    <w:rsid w:val="007A63D0"/>
    <w:rsid w:val="007D388E"/>
    <w:rsid w:val="007F767D"/>
    <w:rsid w:val="00811C3C"/>
    <w:rsid w:val="00814824"/>
    <w:rsid w:val="00832D4C"/>
    <w:rsid w:val="00833741"/>
    <w:rsid w:val="008443B6"/>
    <w:rsid w:val="008867EF"/>
    <w:rsid w:val="008A691E"/>
    <w:rsid w:val="008C1179"/>
    <w:rsid w:val="008D2067"/>
    <w:rsid w:val="008D510E"/>
    <w:rsid w:val="008F04B6"/>
    <w:rsid w:val="00912392"/>
    <w:rsid w:val="00922170"/>
    <w:rsid w:val="00936136"/>
    <w:rsid w:val="009557EC"/>
    <w:rsid w:val="009A4F8C"/>
    <w:rsid w:val="009B6929"/>
    <w:rsid w:val="009C0B10"/>
    <w:rsid w:val="00A018D1"/>
    <w:rsid w:val="00A107BB"/>
    <w:rsid w:val="00A32E31"/>
    <w:rsid w:val="00A552F3"/>
    <w:rsid w:val="00A60D55"/>
    <w:rsid w:val="00A915A2"/>
    <w:rsid w:val="00A97489"/>
    <w:rsid w:val="00AB0759"/>
    <w:rsid w:val="00AB1056"/>
    <w:rsid w:val="00AB32A4"/>
    <w:rsid w:val="00AD1377"/>
    <w:rsid w:val="00AF46EE"/>
    <w:rsid w:val="00B2510F"/>
    <w:rsid w:val="00B27DAB"/>
    <w:rsid w:val="00B474CA"/>
    <w:rsid w:val="00B56DC6"/>
    <w:rsid w:val="00B67626"/>
    <w:rsid w:val="00BA4F71"/>
    <w:rsid w:val="00BB749D"/>
    <w:rsid w:val="00BD7606"/>
    <w:rsid w:val="00BE1148"/>
    <w:rsid w:val="00BF7E4F"/>
    <w:rsid w:val="00C20185"/>
    <w:rsid w:val="00C2254D"/>
    <w:rsid w:val="00C27673"/>
    <w:rsid w:val="00C553BA"/>
    <w:rsid w:val="00CE3BA0"/>
    <w:rsid w:val="00DA5245"/>
    <w:rsid w:val="00DD1C58"/>
    <w:rsid w:val="00DE3179"/>
    <w:rsid w:val="00E0611D"/>
    <w:rsid w:val="00E169EE"/>
    <w:rsid w:val="00E50E02"/>
    <w:rsid w:val="00E62885"/>
    <w:rsid w:val="00E96D97"/>
    <w:rsid w:val="00ED49F5"/>
    <w:rsid w:val="00F15FC9"/>
    <w:rsid w:val="00F66E42"/>
    <w:rsid w:val="00FD52AF"/>
    <w:rsid w:val="00FD64CF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qFormat/>
    <w:rsid w:val="008F04B6"/>
    <w:pPr>
      <w:tabs>
        <w:tab w:val="right" w:leader="dot" w:pos="9540"/>
      </w:tabs>
      <w:ind w:left="180" w:hanging="180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4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unhideWhenUsed/>
    <w:rsid w:val="00B474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63D0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63D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nhideWhenUsed/>
    <w:qFormat/>
    <w:rsid w:val="008F04B6"/>
    <w:pPr>
      <w:tabs>
        <w:tab w:val="right" w:leader="dot" w:pos="9540"/>
      </w:tabs>
      <w:ind w:left="180" w:hanging="180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D7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C4"/>
    <w:rPr>
      <w:rFonts w:ascii="Calibri" w:eastAsia="Times New Roman" w:hAnsi="Calibri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C4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unhideWhenUsed/>
    <w:rsid w:val="00B474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63D0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63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nsmit@sympatico.ca" TargetMode="External"/><Relationship Id="rId13" Type="http://schemas.openxmlformats.org/officeDocument/2006/relationships/hyperlink" Target="http://www.bist.ca" TargetMode="External"/><Relationship Id="rId18" Type="http://schemas.openxmlformats.org/officeDocument/2006/relationships/hyperlink" Target="mailto:seac@dsat.ca" TargetMode="External"/><Relationship Id="rId26" Type="http://schemas.openxmlformats.org/officeDocument/2006/relationships/hyperlink" Target="mailto:kovats.mark@yahoo.ca" TargetMode="External"/><Relationship Id="rId39" Type="http://schemas.openxmlformats.org/officeDocument/2006/relationships/hyperlink" Target="mailto:pboutis.sea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fletcher@royallepage.ca" TargetMode="External"/><Relationship Id="rId34" Type="http://schemas.openxmlformats.org/officeDocument/2006/relationships/hyperlink" Target="mailto:Jordan.glass.seac@gmail.com" TargetMode="External"/><Relationship Id="rId42" Type="http://schemas.openxmlformats.org/officeDocument/2006/relationships/hyperlink" Target="mailto:Alexander.brown@tdsb.on.ca" TargetMode="External"/><Relationship Id="rId7" Type="http://schemas.openxmlformats.org/officeDocument/2006/relationships/hyperlink" Target="http://www.abcontario.ca" TargetMode="External"/><Relationship Id="rId12" Type="http://schemas.openxmlformats.org/officeDocument/2006/relationships/hyperlink" Target="mailto:toronto@autismontario.com" TargetMode="External"/><Relationship Id="rId17" Type="http://schemas.openxmlformats.org/officeDocument/2006/relationships/hyperlink" Target="http://www.dsat.ca" TargetMode="External"/><Relationship Id="rId25" Type="http://schemas.openxmlformats.org/officeDocument/2006/relationships/hyperlink" Target="http://www.ldatd.on.ca" TargetMode="External"/><Relationship Id="rId33" Type="http://schemas.openxmlformats.org/officeDocument/2006/relationships/hyperlink" Target="mailto:Phillip.Sargent.SEAC@bell.net" TargetMode="External"/><Relationship Id="rId38" Type="http://schemas.openxmlformats.org/officeDocument/2006/relationships/hyperlink" Target="mailto:nora.seac@gmail.co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Clovis.grant@rogers.com" TargetMode="External"/><Relationship Id="rId20" Type="http://schemas.openxmlformats.org/officeDocument/2006/relationships/hyperlink" Target="http://www.easterseals.org" TargetMode="External"/><Relationship Id="rId29" Type="http://schemas.openxmlformats.org/officeDocument/2006/relationships/hyperlink" Target="http://www.voicefordeafkids.com" TargetMode="External"/><Relationship Id="rId41" Type="http://schemas.openxmlformats.org/officeDocument/2006/relationships/hyperlink" Target="mailto:Pamela.gough@tdsb.on.c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nesslisa@gmail.com" TargetMode="External"/><Relationship Id="rId24" Type="http://schemas.openxmlformats.org/officeDocument/2006/relationships/hyperlink" Target="mailto:slynette@sympatico.ca" TargetMode="External"/><Relationship Id="rId32" Type="http://schemas.openxmlformats.org/officeDocument/2006/relationships/hyperlink" Target="mailto:alinechan.seac@gmail.com" TargetMode="External"/><Relationship Id="rId37" Type="http://schemas.openxmlformats.org/officeDocument/2006/relationships/hyperlink" Target="mailto:dickwintersSEAC@gmail.com" TargetMode="External"/><Relationship Id="rId40" Type="http://schemas.openxmlformats.org/officeDocument/2006/relationships/hyperlink" Target="mailto:colin.principal@gmail.co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mmunitylivingtoronto.ca" TargetMode="External"/><Relationship Id="rId23" Type="http://schemas.openxmlformats.org/officeDocument/2006/relationships/hyperlink" Target="http://www.epilepsytoronto.org" TargetMode="External"/><Relationship Id="rId28" Type="http://schemas.openxmlformats.org/officeDocument/2006/relationships/hyperlink" Target="mailto:mdl.seac@gmail.com" TargetMode="External"/><Relationship Id="rId36" Type="http://schemas.openxmlformats.org/officeDocument/2006/relationships/hyperlink" Target="mailto:diane@montgomery.ca" TargetMode="External"/><Relationship Id="rId10" Type="http://schemas.openxmlformats.org/officeDocument/2006/relationships/hyperlink" Target="http://www.autismontario.com" TargetMode="External"/><Relationship Id="rId19" Type="http://schemas.openxmlformats.org/officeDocument/2006/relationships/hyperlink" Target="mailto:seac@dsat.ca" TargetMode="External"/><Relationship Id="rId31" Type="http://schemas.openxmlformats.org/officeDocument/2006/relationships/hyperlink" Target="mailto:NE.CommunityRep@gmail.com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bctoronto@abcontario.ca" TargetMode="External"/><Relationship Id="rId14" Type="http://schemas.openxmlformats.org/officeDocument/2006/relationships/hyperlink" Target="mailto:abiliveandlearn@gmail.com" TargetMode="External"/><Relationship Id="rId22" Type="http://schemas.openxmlformats.org/officeDocument/2006/relationships/hyperlink" Target="mailto:bukyadea@aol.com" TargetMode="External"/><Relationship Id="rId27" Type="http://schemas.openxmlformats.org/officeDocument/2006/relationships/hyperlink" Target="http://www.viewson.ca" TargetMode="External"/><Relationship Id="rId30" Type="http://schemas.openxmlformats.org/officeDocument/2006/relationships/hyperlink" Target="mailto:paulcross.seac@gmail.com" TargetMode="External"/><Relationship Id="rId35" Type="http://schemas.openxmlformats.org/officeDocument/2006/relationships/hyperlink" Target="mailto:olga.ingrahm@gmail.com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go.ratsep@tdsb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Charmaine</dc:creator>
  <cp:lastModifiedBy>Taj, Fatima</cp:lastModifiedBy>
  <cp:revision>2</cp:revision>
  <cp:lastPrinted>2015-11-03T16:02:00Z</cp:lastPrinted>
  <dcterms:created xsi:type="dcterms:W3CDTF">2016-06-17T19:16:00Z</dcterms:created>
  <dcterms:modified xsi:type="dcterms:W3CDTF">2016-06-17T19:16:00Z</dcterms:modified>
</cp:coreProperties>
</file>